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33"/>
        <w:gridCol w:w="1739"/>
        <w:gridCol w:w="1016"/>
        <w:gridCol w:w="1426"/>
        <w:gridCol w:w="976"/>
        <w:gridCol w:w="914"/>
      </w:tblGrid>
      <w:tr w:rsidR="00716D5A" w:rsidRPr="00716D5A" w14:paraId="345A8557" w14:textId="77777777" w:rsidTr="00192768">
        <w:trPr>
          <w:trHeight w:val="735"/>
        </w:trPr>
        <w:tc>
          <w:tcPr>
            <w:tcW w:w="100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24D22FC9" w:rsidR="00716D5A" w:rsidRPr="00716D5A" w:rsidRDefault="00716D5A" w:rsidP="008D4D9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F1616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10</w:t>
            </w:r>
            <w:r w:rsidR="000C02A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1616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10</w:t>
            </w:r>
            <w:r w:rsidR="00BB330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202</w:t>
            </w:r>
            <w:r w:rsidR="00800A9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192768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19276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66555081" w:rsidR="00716D5A" w:rsidRPr="000C02AA" w:rsidRDefault="000C02AA" w:rsidP="006B7C9D">
            <w:pPr>
              <w:rPr>
                <w:rFonts w:ascii="Arial Narrow" w:hAnsi="Arial Narrow" w:cs="Arial CE"/>
                <w:b/>
                <w:bCs/>
              </w:rPr>
            </w:pPr>
            <w:r w:rsidRPr="000C02AA">
              <w:rPr>
                <w:rFonts w:ascii="Arial Narrow" w:hAnsi="Arial Narrow" w:cs="Arial CE"/>
                <w:b/>
                <w:bCs/>
              </w:rPr>
              <w:t xml:space="preserve">Koberce </w:t>
            </w:r>
            <w:proofErr w:type="gramStart"/>
            <w:r w:rsidRPr="000C02AA">
              <w:rPr>
                <w:rFonts w:ascii="Arial Narrow" w:hAnsi="Arial Narrow" w:cs="Arial CE"/>
                <w:b/>
                <w:bCs/>
              </w:rPr>
              <w:t>BRENO ,</w:t>
            </w:r>
            <w:proofErr w:type="gramEnd"/>
            <w:r w:rsidRPr="000C02AA">
              <w:rPr>
                <w:rFonts w:ascii="Arial Narrow" w:hAnsi="Arial Narrow" w:cs="Arial CE"/>
                <w:b/>
                <w:bCs/>
              </w:rPr>
              <w:t xml:space="preserve"> spol. s r.o.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19276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19276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613FA734" w:rsidR="00716D5A" w:rsidRPr="00716D5A" w:rsidRDefault="000C02A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Sousedská 605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19276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B515946" w:rsidR="00716D5A" w:rsidRPr="00716D5A" w:rsidRDefault="000C02A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567358AD" w:rsidR="00716D5A" w:rsidRPr="00716D5A" w:rsidRDefault="000C02A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19276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1B51A98E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19276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873541">
        <w:trPr>
          <w:trHeight w:val="427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58F91301" w:rsidR="00716D5A" w:rsidRPr="00716D5A" w:rsidRDefault="000C02A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25609866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19276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192768">
        <w:trPr>
          <w:trHeight w:val="255"/>
        </w:trPr>
        <w:tc>
          <w:tcPr>
            <w:tcW w:w="1008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192768">
        <w:trPr>
          <w:trHeight w:val="255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192768">
        <w:trPr>
          <w:trHeight w:val="462"/>
        </w:trPr>
        <w:tc>
          <w:tcPr>
            <w:tcW w:w="1008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6F067D81" w:rsidR="00742648" w:rsidRDefault="0087354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Vaší cenové nabídky 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 :</w:t>
            </w:r>
            <w:proofErr w:type="gramEnd"/>
          </w:p>
          <w:p w14:paraId="0989D16C" w14:textId="77777777" w:rsidR="00873541" w:rsidRDefault="0087354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F001FB7" w14:textId="7E111119" w:rsidR="00873541" w:rsidRDefault="000C02AA" w:rsidP="0092298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Pokládku koberců včetně demontáže a likvidace staré krytiny v kancelářích sociálních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pracovníků </w:t>
            </w:r>
            <w:r w:rsidR="00F1616F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v</w:t>
            </w:r>
            <w:proofErr w:type="gramEnd"/>
            <w:r w:rsidR="00F1616F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 objektu DS Františkov, Liberec, příspěvková organizace </w:t>
            </w:r>
          </w:p>
          <w:p w14:paraId="489A8BF6" w14:textId="77777777" w:rsidR="00873541" w:rsidRDefault="00873541" w:rsidP="0092298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0808A552" w:rsidR="00742648" w:rsidRPr="00716D5A" w:rsidRDefault="00873541" w:rsidP="0092298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Cena dle cenové nabídky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činí </w:t>
            </w:r>
            <w:r w:rsidR="00F1616F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774E51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82</w:t>
            </w:r>
            <w:proofErr w:type="gramEnd"/>
            <w:r w:rsidR="00774E51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139</w:t>
            </w:r>
            <w:r w:rsidR="000C02A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,-</w:t>
            </w:r>
            <w:r w:rsidR="00F1616F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Kč </w:t>
            </w:r>
            <w:r w:rsidR="00F1616F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včetně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DPH </w:t>
            </w:r>
          </w:p>
        </w:tc>
      </w:tr>
      <w:tr w:rsidR="00716D5A" w:rsidRPr="00716D5A" w14:paraId="574B423A" w14:textId="77777777" w:rsidTr="00192768">
        <w:trPr>
          <w:trHeight w:val="1336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E7D95A" w14:textId="04F54E7D" w:rsidR="00241E34" w:rsidRDefault="00241E34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43513685" w14:textId="77777777" w:rsidR="00241E34" w:rsidRDefault="00241E34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A283C5C" w14:textId="05C0D437" w:rsidR="00527EFE" w:rsidRDefault="00527EFE" w:rsidP="00994163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4D1FFB3" w14:textId="20C7C048" w:rsidR="00742648" w:rsidRPr="00716D5A" w:rsidRDefault="00742648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</w:tc>
      </w:tr>
      <w:tr w:rsidR="00716D5A" w:rsidRPr="00716D5A" w14:paraId="6F40ACE6" w14:textId="77777777" w:rsidTr="00192768">
        <w:trPr>
          <w:trHeight w:val="398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36F1330A" w:rsidR="00192768" w:rsidRPr="00192768" w:rsidRDefault="00192768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192768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</w:p>
        </w:tc>
      </w:tr>
      <w:tr w:rsidR="00716D5A" w:rsidRPr="00716D5A" w14:paraId="71E6C177" w14:textId="77777777" w:rsidTr="00192768">
        <w:trPr>
          <w:trHeight w:val="398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4AAFCB9" w14:textId="77777777" w:rsidTr="0019276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19276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19276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19276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192768">
        <w:trPr>
          <w:trHeight w:val="330"/>
        </w:trPr>
        <w:tc>
          <w:tcPr>
            <w:tcW w:w="5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19276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19276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0E98C40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F1616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774E5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25</w:t>
            </w:r>
            <w:r w:rsidR="00BB330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F1616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 w:rsidR="00774E5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E60812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19276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D7049" w14:textId="77777777" w:rsidR="00E67482" w:rsidRDefault="00E67482" w:rsidP="00716D5A">
      <w:pPr>
        <w:spacing w:after="0" w:line="240" w:lineRule="auto"/>
      </w:pPr>
      <w:r>
        <w:separator/>
      </w:r>
    </w:p>
  </w:endnote>
  <w:endnote w:type="continuationSeparator" w:id="0">
    <w:p w14:paraId="381888AE" w14:textId="77777777" w:rsidR="00E67482" w:rsidRDefault="00E67482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06A6D" w14:textId="77777777" w:rsidR="007F4CFB" w:rsidRDefault="007F4C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50C92" w14:textId="77777777" w:rsidR="007F4CFB" w:rsidRDefault="007F4C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192FF" w14:textId="77777777" w:rsidR="00E67482" w:rsidRDefault="00E67482" w:rsidP="00716D5A">
      <w:pPr>
        <w:spacing w:after="0" w:line="240" w:lineRule="auto"/>
      </w:pPr>
      <w:r>
        <w:separator/>
      </w:r>
    </w:p>
  </w:footnote>
  <w:footnote w:type="continuationSeparator" w:id="0">
    <w:p w14:paraId="6260408A" w14:textId="77777777" w:rsidR="00E67482" w:rsidRDefault="00E67482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C93CE" w14:textId="77777777" w:rsidR="007F4CFB" w:rsidRDefault="007F4C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01EA6CD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4A93993B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</w:t>
          </w:r>
          <w:bookmarkStart w:id="0" w:name="_Hlk176168129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Dům seniorů Františkov, Liberec, příspěvková organizace, Domažlická 880/8, Liberec 3, PSČ 460 10                                   </w:t>
          </w:r>
          <w:bookmarkEnd w:id="0"/>
        </w:p>
      </w:tc>
    </w:tr>
  </w:tbl>
  <w:p w14:paraId="100B01A0" w14:textId="62F1FE5B" w:rsidR="00716D5A" w:rsidRDefault="007F4CFB">
    <w:pPr>
      <w:pStyle w:val="Zhlav"/>
    </w:pPr>
    <w:r w:rsidRPr="00716D5A">
      <w:rPr>
        <w:rFonts w:ascii="Arial CE" w:eastAsia="Times New Roman" w:hAnsi="Arial CE" w:cs="Arial CE"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8D5E4B5" wp14:editId="78B7DADF">
          <wp:simplePos x="0" y="0"/>
          <wp:positionH relativeFrom="margin">
            <wp:align>left</wp:align>
          </wp:positionH>
          <wp:positionV relativeFrom="paragraph">
            <wp:posOffset>-1089025</wp:posOffset>
          </wp:positionV>
          <wp:extent cx="1247775" cy="600075"/>
          <wp:effectExtent l="0" t="0" r="9525" b="9525"/>
          <wp:wrapNone/>
          <wp:docPr id="1" name="Obrázek 1">
            <a:extLst xmlns:a="http://schemas.openxmlformats.org/drawingml/2006/main">
              <a:ext uri="{FF2B5EF4-FFF2-40B4-BE49-F238E27FC236}">
                <a16:creationId xmlns:a16="http://schemas.microsoft.com/office/drawing/2014/main" id="{3DE739E3-AB1D-42CE-BA5B-A6C15EF414E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3DE739E3-AB1D-42CE-BA5B-A6C15EF414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7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3747A" w14:textId="77777777" w:rsidR="007F4CFB" w:rsidRDefault="007F4C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72F5A"/>
    <w:rsid w:val="000C02AA"/>
    <w:rsid w:val="000F08C4"/>
    <w:rsid w:val="00101236"/>
    <w:rsid w:val="00125099"/>
    <w:rsid w:val="00192768"/>
    <w:rsid w:val="001E6AF6"/>
    <w:rsid w:val="00241E34"/>
    <w:rsid w:val="00300C2B"/>
    <w:rsid w:val="003114D4"/>
    <w:rsid w:val="00436DA2"/>
    <w:rsid w:val="00490CD3"/>
    <w:rsid w:val="004B5D89"/>
    <w:rsid w:val="00527EFE"/>
    <w:rsid w:val="005331AB"/>
    <w:rsid w:val="005960BA"/>
    <w:rsid w:val="005B7451"/>
    <w:rsid w:val="005D5D75"/>
    <w:rsid w:val="00615581"/>
    <w:rsid w:val="00645AC3"/>
    <w:rsid w:val="00670FBF"/>
    <w:rsid w:val="006B7C9D"/>
    <w:rsid w:val="00716D5A"/>
    <w:rsid w:val="00737414"/>
    <w:rsid w:val="00742648"/>
    <w:rsid w:val="00742E65"/>
    <w:rsid w:val="00760A0E"/>
    <w:rsid w:val="00774E51"/>
    <w:rsid w:val="007F4CFB"/>
    <w:rsid w:val="00800A9C"/>
    <w:rsid w:val="00806FFC"/>
    <w:rsid w:val="00873541"/>
    <w:rsid w:val="0089143E"/>
    <w:rsid w:val="008D4D94"/>
    <w:rsid w:val="0092298E"/>
    <w:rsid w:val="00975D6C"/>
    <w:rsid w:val="00984976"/>
    <w:rsid w:val="00994163"/>
    <w:rsid w:val="009B7605"/>
    <w:rsid w:val="00A002E6"/>
    <w:rsid w:val="00A518A7"/>
    <w:rsid w:val="00AB5E8C"/>
    <w:rsid w:val="00AC5566"/>
    <w:rsid w:val="00AF7D71"/>
    <w:rsid w:val="00B069A7"/>
    <w:rsid w:val="00B71250"/>
    <w:rsid w:val="00B95687"/>
    <w:rsid w:val="00BB3304"/>
    <w:rsid w:val="00CB0F03"/>
    <w:rsid w:val="00CF6A8E"/>
    <w:rsid w:val="00D356CA"/>
    <w:rsid w:val="00DD3F9E"/>
    <w:rsid w:val="00DE05C4"/>
    <w:rsid w:val="00E60812"/>
    <w:rsid w:val="00E67482"/>
    <w:rsid w:val="00F121E9"/>
    <w:rsid w:val="00F1616F"/>
    <w:rsid w:val="00F167C7"/>
    <w:rsid w:val="00F612D9"/>
    <w:rsid w:val="00FA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20</cp:revision>
  <cp:lastPrinted>2024-12-20T10:31:00Z</cp:lastPrinted>
  <dcterms:created xsi:type="dcterms:W3CDTF">2024-03-12T09:08:00Z</dcterms:created>
  <dcterms:modified xsi:type="dcterms:W3CDTF">2024-12-20T10:31:00Z</dcterms:modified>
</cp:coreProperties>
</file>