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E42" w:rsidRDefault="00F348B3">
      <w:r>
        <w:t>Mateřská škola Národní se zaměřením na ranou péči</w:t>
      </w:r>
    </w:p>
    <w:p w:rsidR="00F348B3" w:rsidRDefault="00F348B3">
      <w:r>
        <w:t>Národní 416/37, Praha 1</w:t>
      </w:r>
    </w:p>
    <w:p w:rsidR="00F348B3" w:rsidRDefault="00DC001B">
      <w:r>
        <w:t>ICO 63832925</w:t>
      </w:r>
    </w:p>
    <w:p w:rsidR="00F348B3" w:rsidRDefault="00F348B3"/>
    <w:p w:rsidR="00F348B3" w:rsidRDefault="00F348B3"/>
    <w:p w:rsidR="007C48D3" w:rsidRDefault="001C3C88">
      <w:r>
        <w:t>GASTRO</w:t>
      </w:r>
      <w:r w:rsidR="00A43CE9">
        <w:t xml:space="preserve"> ŽE-HO</w:t>
      </w:r>
      <w:r>
        <w:t xml:space="preserve"> servis</w:t>
      </w:r>
    </w:p>
    <w:p w:rsidR="001C3C88" w:rsidRDefault="001C3C88">
      <w:r>
        <w:t>Záběhlická 1230/31</w:t>
      </w:r>
    </w:p>
    <w:p w:rsidR="001C3C88" w:rsidRDefault="001C3C88">
      <w:r>
        <w:t>106 00, Praha 10</w:t>
      </w:r>
    </w:p>
    <w:p w:rsidR="001C3C88" w:rsidRDefault="001C3C88">
      <w:r>
        <w:t>ICO 61480517</w:t>
      </w:r>
    </w:p>
    <w:p w:rsidR="001C3C88" w:rsidRDefault="001C3C88">
      <w:r>
        <w:t>DIC CZ7104210047</w:t>
      </w:r>
    </w:p>
    <w:p w:rsidR="007C48D3" w:rsidRDefault="007C48D3"/>
    <w:p w:rsidR="007C48D3" w:rsidRDefault="001C3C88" w:rsidP="007C48D3">
      <w:r>
        <w:t>Objednávám u vaší firmy, na základě vystavené cenové nabídky a výsledku poptávkového řízení</w:t>
      </w:r>
      <w:r w:rsidR="00EA72DE">
        <w:t xml:space="preserve">, </w:t>
      </w:r>
      <w:r>
        <w:t xml:space="preserve"> pro budovu Mateřské školy Řásnovka 2</w:t>
      </w:r>
      <w:r w:rsidR="00EA72DE">
        <w:t>, Praha 1</w:t>
      </w:r>
      <w:r>
        <w:t xml:space="preserve"> :</w:t>
      </w:r>
    </w:p>
    <w:p w:rsidR="001C3C88" w:rsidRDefault="001C3C88" w:rsidP="001C3C88">
      <w:pPr>
        <w:pStyle w:val="Odstavecseseznamem"/>
        <w:numPr>
          <w:ilvl w:val="0"/>
          <w:numId w:val="2"/>
        </w:numPr>
      </w:pPr>
      <w:r>
        <w:t>Škrabku brambor a kořenové zeleniny, 6 kg,  varianta nerezová v ceně 54 959.- Kč včetně DPH</w:t>
      </w:r>
    </w:p>
    <w:p w:rsidR="001C3C88" w:rsidRDefault="001C3C88" w:rsidP="001C3C88">
      <w:pPr>
        <w:pStyle w:val="Odstavecseseznamem"/>
        <w:numPr>
          <w:ilvl w:val="0"/>
          <w:numId w:val="2"/>
        </w:numPr>
      </w:pPr>
      <w:r>
        <w:t>Konvektomat elektrický, INOX, s příslušenstvím v ceně 120 898.- Kč včetně DPH</w:t>
      </w:r>
    </w:p>
    <w:p w:rsidR="001C3C88" w:rsidRDefault="001C3C88" w:rsidP="001C3C88">
      <w:r>
        <w:t xml:space="preserve">Instalace přístrojů v týdnu od 28. 8.  do 31. 8. 2017 ( po telefonickém </w:t>
      </w:r>
      <w:r w:rsidR="00AF6F51">
        <w:t xml:space="preserve"> </w:t>
      </w:r>
      <w:bookmarkStart w:id="0" w:name="_GoBack"/>
      <w:bookmarkEnd w:id="0"/>
      <w:r>
        <w:t>upřesnění )</w:t>
      </w:r>
    </w:p>
    <w:p w:rsidR="001C3C88" w:rsidRDefault="001C3C88" w:rsidP="001C3C88">
      <w:r>
        <w:t>Fakturační údaje :</w:t>
      </w:r>
    </w:p>
    <w:p w:rsidR="001C3C88" w:rsidRDefault="001C3C88" w:rsidP="001C3C88">
      <w:r>
        <w:t>Mateřská škola Národní se zaměřením na ranou péči</w:t>
      </w:r>
    </w:p>
    <w:p w:rsidR="001C3C88" w:rsidRDefault="001C3C88" w:rsidP="001C3C88">
      <w:r>
        <w:t>Národní 416/37, Praha 1</w:t>
      </w:r>
    </w:p>
    <w:p w:rsidR="001C3C88" w:rsidRDefault="001C3C88" w:rsidP="001C3C88">
      <w:r>
        <w:t>ICO 63832925</w:t>
      </w:r>
    </w:p>
    <w:p w:rsidR="001C3C88" w:rsidRDefault="001C3C88" w:rsidP="001C3C88"/>
    <w:p w:rsidR="001C3C88" w:rsidRDefault="001C3C88" w:rsidP="001C3C88"/>
    <w:p w:rsidR="007C48D3" w:rsidRDefault="004A5549" w:rsidP="007C48D3">
      <w:r>
        <w:t>Děkuji, s pozdravem</w:t>
      </w:r>
    </w:p>
    <w:p w:rsidR="007C48D3" w:rsidRDefault="007C48D3" w:rsidP="007C48D3"/>
    <w:p w:rsidR="007C48D3" w:rsidRDefault="006144FF" w:rsidP="007C48D3">
      <w:r>
        <w:t>V Praze dne 13. 7. 2017</w:t>
      </w:r>
      <w:r w:rsidR="007C48D3">
        <w:t xml:space="preserve">                           </w:t>
      </w:r>
      <w:r w:rsidR="004A5549">
        <w:t>Bc.</w:t>
      </w:r>
      <w:r w:rsidR="007C48D3">
        <w:t xml:space="preserve"> Šárka Matoušková, ředitelka školy</w:t>
      </w:r>
    </w:p>
    <w:p w:rsidR="007C48D3" w:rsidRDefault="007C48D3" w:rsidP="007C48D3"/>
    <w:p w:rsidR="00A43CE9" w:rsidRDefault="00A43CE9" w:rsidP="007C48D3">
      <w:pPr>
        <w:pStyle w:val="Odstavecseseznamem"/>
      </w:pPr>
    </w:p>
    <w:p w:rsidR="00A43CE9" w:rsidRDefault="00A43CE9"/>
    <w:sectPr w:rsidR="00A43CE9" w:rsidSect="00C61E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474D2E"/>
    <w:multiLevelType w:val="hybridMultilevel"/>
    <w:tmpl w:val="580089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D34CDA"/>
    <w:multiLevelType w:val="hybridMultilevel"/>
    <w:tmpl w:val="3CAE3C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348B3"/>
    <w:rsid w:val="001C3C88"/>
    <w:rsid w:val="00246461"/>
    <w:rsid w:val="004A5549"/>
    <w:rsid w:val="006144FF"/>
    <w:rsid w:val="007C48D3"/>
    <w:rsid w:val="00A03D60"/>
    <w:rsid w:val="00A43CE9"/>
    <w:rsid w:val="00AF6F51"/>
    <w:rsid w:val="00B96B6A"/>
    <w:rsid w:val="00C61E42"/>
    <w:rsid w:val="00DC001B"/>
    <w:rsid w:val="00DE5CBB"/>
    <w:rsid w:val="00EA72DE"/>
    <w:rsid w:val="00F348B3"/>
    <w:rsid w:val="00FD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93D068-99C8-4EC8-AEF6-B33F0E18A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1E4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3CE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A7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72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114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Narodni</dc:creator>
  <cp:keywords/>
  <dc:description/>
  <cp:lastModifiedBy>Ředitelka</cp:lastModifiedBy>
  <cp:revision>10</cp:revision>
  <cp:lastPrinted>2017-07-13T13:44:00Z</cp:lastPrinted>
  <dcterms:created xsi:type="dcterms:W3CDTF">2013-10-07T15:35:00Z</dcterms:created>
  <dcterms:modified xsi:type="dcterms:W3CDTF">2017-08-02T08:25:00Z</dcterms:modified>
</cp:coreProperties>
</file>