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633418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942AD8">
        <w:rPr>
          <w:rFonts w:ascii="Helv" w:hAnsi="Helv" w:cs="Helv"/>
          <w:i/>
          <w:iCs/>
          <w:color w:val="000000"/>
          <w:sz w:val="20"/>
          <w:szCs w:val="20"/>
          <w:u w:val="single"/>
        </w:rPr>
        <w:t>0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B70E87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A94E3D" w:rsidRDefault="000C200F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33418" w:rsidRPr="009B0429" w:rsidRDefault="00942AD8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42AD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X08516      </w:t>
      </w:r>
      <w:proofErr w:type="spellStart"/>
      <w:r w:rsidRPr="00942AD8">
        <w:rPr>
          <w:rFonts w:ascii="Courier New" w:hAnsi="Courier New" w:cs="Courier New"/>
          <w:i/>
          <w:iCs/>
          <w:color w:val="000000"/>
          <w:sz w:val="20"/>
          <w:szCs w:val="20"/>
        </w:rPr>
        <w:t>Divi</w:t>
      </w:r>
      <w:proofErr w:type="spellEnd"/>
      <w:r w:rsidRPr="00942AD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942AD8">
        <w:rPr>
          <w:rFonts w:ascii="Courier New" w:hAnsi="Courier New" w:cs="Courier New"/>
          <w:i/>
          <w:iCs/>
          <w:color w:val="000000"/>
          <w:sz w:val="20"/>
          <w:szCs w:val="20"/>
        </w:rPr>
        <w:t>Tum</w:t>
      </w:r>
      <w:proofErr w:type="spellEnd"/>
      <w:r w:rsidRPr="00942AD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942AD8">
        <w:rPr>
          <w:rFonts w:ascii="Courier New" w:hAnsi="Courier New" w:cs="Courier New"/>
          <w:i/>
          <w:iCs/>
          <w:color w:val="000000"/>
          <w:sz w:val="20"/>
          <w:szCs w:val="20"/>
        </w:rPr>
        <w:t>Thymidinkináza</w:t>
      </w:r>
      <w:proofErr w:type="spellEnd"/>
      <w:r w:rsidRPr="00942AD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6,00 18490,00</w:t>
      </w:r>
    </w:p>
    <w:p w:rsidR="00B70E87" w:rsidRDefault="00B70E87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942AD8">
        <w:rPr>
          <w:rFonts w:ascii="Helv" w:hAnsi="Helv" w:cs="Helv"/>
          <w:i/>
          <w:iCs/>
          <w:color w:val="000000"/>
          <w:sz w:val="20"/>
          <w:szCs w:val="20"/>
        </w:rPr>
        <w:t>110940,</w:t>
      </w:r>
      <w:r w:rsidR="00B70E87">
        <w:rPr>
          <w:rFonts w:ascii="Helv" w:hAnsi="Helv" w:cs="Helv"/>
          <w:i/>
          <w:iCs/>
          <w:color w:val="000000"/>
          <w:sz w:val="20"/>
          <w:szCs w:val="20"/>
        </w:rPr>
        <w:t>-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42AD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Biovendor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– laboratorní medicína a.s.</w:t>
      </w:r>
    </w:p>
    <w:p w:rsidR="00942AD8" w:rsidRDefault="00942AD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Karásek 1</w:t>
      </w:r>
    </w:p>
    <w:p w:rsidR="00942AD8" w:rsidRDefault="00942AD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62100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</w:t>
      </w:r>
      <w:r w:rsidR="00942AD8">
        <w:rPr>
          <w:rFonts w:ascii="Helv" w:hAnsi="Helv" w:cs="Helv"/>
          <w:i/>
          <w:iCs/>
          <w:color w:val="000000"/>
          <w:sz w:val="20"/>
          <w:szCs w:val="20"/>
        </w:rPr>
        <w:t xml:space="preserve"> 63471507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942AD8">
        <w:rPr>
          <w:rFonts w:ascii="Helv" w:hAnsi="Helv" w:cs="Helv"/>
          <w:i/>
          <w:iCs/>
          <w:color w:val="000000"/>
          <w:sz w:val="20"/>
          <w:szCs w:val="20"/>
        </w:rPr>
        <w:t>63471507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A501D"/>
    <w:rsid w:val="000C200F"/>
    <w:rsid w:val="001B4F29"/>
    <w:rsid w:val="001C472D"/>
    <w:rsid w:val="0037087C"/>
    <w:rsid w:val="003A04CF"/>
    <w:rsid w:val="0048525C"/>
    <w:rsid w:val="00542B1B"/>
    <w:rsid w:val="00542F29"/>
    <w:rsid w:val="005870BC"/>
    <w:rsid w:val="00596EDF"/>
    <w:rsid w:val="00613FD4"/>
    <w:rsid w:val="00633418"/>
    <w:rsid w:val="00691E77"/>
    <w:rsid w:val="00695680"/>
    <w:rsid w:val="007056C4"/>
    <w:rsid w:val="00757CC6"/>
    <w:rsid w:val="00942AD8"/>
    <w:rsid w:val="009B0429"/>
    <w:rsid w:val="00A75C61"/>
    <w:rsid w:val="00A94E3D"/>
    <w:rsid w:val="00B70E87"/>
    <w:rsid w:val="00B955B9"/>
    <w:rsid w:val="00BF5D7A"/>
    <w:rsid w:val="00C667CA"/>
    <w:rsid w:val="00CA26E7"/>
    <w:rsid w:val="00D47A30"/>
    <w:rsid w:val="00D84303"/>
    <w:rsid w:val="00DE537E"/>
    <w:rsid w:val="00DF4826"/>
    <w:rsid w:val="00E22745"/>
    <w:rsid w:val="00E45431"/>
    <w:rsid w:val="00ED387B"/>
    <w:rsid w:val="00F1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534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9</cp:revision>
  <cp:lastPrinted>2016-08-02T11:37:00Z</cp:lastPrinted>
  <dcterms:created xsi:type="dcterms:W3CDTF">2016-08-02T11:34:00Z</dcterms:created>
  <dcterms:modified xsi:type="dcterms:W3CDTF">2016-09-22T12:43:00Z</dcterms:modified>
</cp:coreProperties>
</file>