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B7351F">
        <w:rPr>
          <w:rFonts w:ascii="Helv" w:hAnsi="Helv" w:cs="Helv"/>
          <w:i/>
          <w:iCs/>
          <w:color w:val="000000"/>
          <w:sz w:val="20"/>
          <w:szCs w:val="20"/>
          <w:u w:val="single"/>
        </w:rPr>
        <w:t>13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DC179D">
        <w:rPr>
          <w:rFonts w:ascii="Helv" w:hAnsi="Helv" w:cs="Helv"/>
          <w:i/>
          <w:iCs/>
          <w:color w:val="000000"/>
          <w:sz w:val="20"/>
          <w:szCs w:val="20"/>
          <w:u w:val="single"/>
        </w:rPr>
        <w:t>9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3072FB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X12990      Vodič jehly sterilní </w:t>
      </w:r>
      <w:proofErr w:type="spellStart"/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>proks</w:t>
      </w:r>
      <w:proofErr w:type="spellEnd"/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NG09        10,00   249,60</w:t>
      </w:r>
    </w:p>
    <w:p w:rsidR="00B7351F" w:rsidRPr="00DC179D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M0112125    Jehla </w:t>
      </w:r>
      <w:proofErr w:type="spellStart"/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>biopt.ATEC</w:t>
      </w:r>
      <w:proofErr w:type="spellEnd"/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pro </w:t>
      </w:r>
      <w:proofErr w:type="spellStart"/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>vakks</w:t>
      </w:r>
      <w:proofErr w:type="spellEnd"/>
      <w:r w:rsidRPr="00B7351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0912-20     20,00  7540,00</w:t>
      </w:r>
    </w:p>
    <w:p w:rsidR="00A94E3D" w:rsidRDefault="00A94E3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B7351F">
        <w:rPr>
          <w:rFonts w:ascii="Helv" w:hAnsi="Helv" w:cs="Helv"/>
          <w:i/>
          <w:iCs/>
          <w:color w:val="000000"/>
          <w:sz w:val="20"/>
          <w:szCs w:val="20"/>
        </w:rPr>
        <w:t xml:space="preserve"> 153296,-</w:t>
      </w:r>
      <w:r w:rsidR="00DC179D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B7351F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Comfes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B7351F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Cihlářská 19</w:t>
      </w:r>
    </w:p>
    <w:p w:rsidR="00B7351F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1D3EAF" w:rsidRDefault="001D3EA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IČO </w:t>
      </w:r>
      <w:r w:rsidR="00B7351F">
        <w:rPr>
          <w:rFonts w:ascii="Helv" w:hAnsi="Helv" w:cs="Helv"/>
          <w:i/>
          <w:iCs/>
          <w:color w:val="000000"/>
          <w:sz w:val="20"/>
          <w:szCs w:val="20"/>
        </w:rPr>
        <w:t>60724846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 CZ</w:t>
      </w:r>
      <w:r w:rsidR="00B7351F">
        <w:rPr>
          <w:rFonts w:ascii="Helv" w:hAnsi="Helv" w:cs="Helv"/>
          <w:i/>
          <w:iCs/>
          <w:color w:val="000000"/>
          <w:sz w:val="20"/>
          <w:szCs w:val="20"/>
        </w:rPr>
        <w:t>60724846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A501D"/>
    <w:rsid w:val="000C200F"/>
    <w:rsid w:val="001B4F29"/>
    <w:rsid w:val="001D3EAF"/>
    <w:rsid w:val="002B6208"/>
    <w:rsid w:val="003072FB"/>
    <w:rsid w:val="0037087C"/>
    <w:rsid w:val="003A04CF"/>
    <w:rsid w:val="0048525C"/>
    <w:rsid w:val="00542B1B"/>
    <w:rsid w:val="00542F29"/>
    <w:rsid w:val="00563782"/>
    <w:rsid w:val="005870BC"/>
    <w:rsid w:val="00596EDF"/>
    <w:rsid w:val="00691E77"/>
    <w:rsid w:val="00695680"/>
    <w:rsid w:val="006A01CA"/>
    <w:rsid w:val="007056C4"/>
    <w:rsid w:val="00A94E3D"/>
    <w:rsid w:val="00B72BB6"/>
    <w:rsid w:val="00B7351F"/>
    <w:rsid w:val="00B955B9"/>
    <w:rsid w:val="00B969C4"/>
    <w:rsid w:val="00CA26E7"/>
    <w:rsid w:val="00CD6BAB"/>
    <w:rsid w:val="00D47A30"/>
    <w:rsid w:val="00D84303"/>
    <w:rsid w:val="00DC179D"/>
    <w:rsid w:val="00DE537E"/>
    <w:rsid w:val="00DF4826"/>
    <w:rsid w:val="00E22745"/>
    <w:rsid w:val="00EA0B7A"/>
    <w:rsid w:val="00ED4949"/>
    <w:rsid w:val="00ED6922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575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7</cp:revision>
  <cp:lastPrinted>2016-08-02T11:37:00Z</cp:lastPrinted>
  <dcterms:created xsi:type="dcterms:W3CDTF">2016-08-25T11:49:00Z</dcterms:created>
  <dcterms:modified xsi:type="dcterms:W3CDTF">2016-09-22T12:39:00Z</dcterms:modified>
</cp:coreProperties>
</file>