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65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993"/>
        <w:gridCol w:w="1134"/>
        <w:gridCol w:w="955"/>
        <w:gridCol w:w="999"/>
        <w:gridCol w:w="1731"/>
        <w:gridCol w:w="992"/>
        <w:gridCol w:w="851"/>
        <w:gridCol w:w="709"/>
        <w:gridCol w:w="850"/>
        <w:gridCol w:w="992"/>
        <w:gridCol w:w="993"/>
        <w:gridCol w:w="850"/>
        <w:gridCol w:w="851"/>
        <w:gridCol w:w="1275"/>
      </w:tblGrid>
      <w:tr w:rsidR="00094D09" w:rsidRPr="009E2AC6" w14:paraId="27117E09" w14:textId="77777777" w:rsidTr="009E097C">
        <w:trPr>
          <w:trHeight w:val="585"/>
        </w:trPr>
        <w:tc>
          <w:tcPr>
            <w:tcW w:w="1702" w:type="dxa"/>
            <w:gridSpan w:val="2"/>
            <w:noWrap/>
            <w:hideMark/>
          </w:tcPr>
          <w:p w14:paraId="456D01DF" w14:textId="5AC7D5C0" w:rsidR="009E2AC6" w:rsidRDefault="009E2AC6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9E2AC6">
              <w:rPr>
                <w:b/>
                <w:bCs/>
                <w:sz w:val="16"/>
                <w:szCs w:val="16"/>
              </w:rPr>
              <w:t>Příloha č 1</w:t>
            </w:r>
            <w:r w:rsidR="00190C37">
              <w:rPr>
                <w:b/>
                <w:bCs/>
                <w:sz w:val="16"/>
                <w:szCs w:val="16"/>
              </w:rPr>
              <w:t xml:space="preserve"> ke smlouvě</w:t>
            </w:r>
          </w:p>
          <w:p w14:paraId="0AC72774" w14:textId="1DDDE1BE" w:rsidR="007F5CA0" w:rsidRPr="009E2AC6" w:rsidRDefault="007F5CA0">
            <w:pPr>
              <w:rPr>
                <w:b/>
                <w:bCs/>
                <w:sz w:val="16"/>
                <w:szCs w:val="16"/>
              </w:rPr>
            </w:pPr>
            <w:r w:rsidRPr="00190C37">
              <w:rPr>
                <w:b/>
                <w:bCs/>
                <w:sz w:val="16"/>
                <w:szCs w:val="16"/>
              </w:rPr>
              <w:t>22317</w:t>
            </w:r>
            <w:r w:rsidR="00DC7D32">
              <w:rPr>
                <w:b/>
                <w:bCs/>
                <w:sz w:val="16"/>
                <w:szCs w:val="16"/>
              </w:rPr>
              <w:t>5</w:t>
            </w:r>
            <w:r w:rsidRPr="00190C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89" w:type="dxa"/>
            <w:gridSpan w:val="5"/>
            <w:noWrap/>
            <w:hideMark/>
          </w:tcPr>
          <w:p w14:paraId="15413BC0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Aktuální seznam zařízení, umístění, rozsah služeb a ceny</w:t>
            </w:r>
          </w:p>
        </w:tc>
        <w:tc>
          <w:tcPr>
            <w:tcW w:w="1731" w:type="dxa"/>
            <w:noWrap/>
            <w:hideMark/>
          </w:tcPr>
          <w:p w14:paraId="029DE77B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EC60C0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EC8918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3F8309B5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1184AA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BF4EA1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3DC4829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6D3A53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076033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A659BA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06E0647C" w14:textId="77777777" w:rsidTr="009E097C">
        <w:trPr>
          <w:trHeight w:val="275"/>
        </w:trPr>
        <w:tc>
          <w:tcPr>
            <w:tcW w:w="993" w:type="dxa"/>
            <w:noWrap/>
            <w:hideMark/>
          </w:tcPr>
          <w:p w14:paraId="651CD87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1EA8313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575778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767760B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C725A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5EFD30C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3245B88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37C4281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B43FF6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AA92F6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478DB7A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2CA4A2C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8C33AE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993" w:type="dxa"/>
            <w:noWrap/>
            <w:hideMark/>
          </w:tcPr>
          <w:p w14:paraId="2EA76ECE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52B172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6E4FBC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DF5B9A8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94D09" w:rsidRPr="009E2AC6" w14:paraId="32729D1A" w14:textId="77777777" w:rsidTr="009E097C">
        <w:trPr>
          <w:trHeight w:val="1530"/>
        </w:trPr>
        <w:tc>
          <w:tcPr>
            <w:tcW w:w="993" w:type="dxa"/>
            <w:hideMark/>
          </w:tcPr>
          <w:p w14:paraId="697BA5A9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Číslo zařízení</w:t>
            </w:r>
          </w:p>
        </w:tc>
        <w:tc>
          <w:tcPr>
            <w:tcW w:w="709" w:type="dxa"/>
            <w:hideMark/>
          </w:tcPr>
          <w:p w14:paraId="478F4293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Zařízení</w:t>
            </w:r>
          </w:p>
        </w:tc>
        <w:tc>
          <w:tcPr>
            <w:tcW w:w="708" w:type="dxa"/>
            <w:hideMark/>
          </w:tcPr>
          <w:p w14:paraId="5DF9D6BF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V majetku (KM / ODB)</w:t>
            </w:r>
          </w:p>
        </w:tc>
        <w:tc>
          <w:tcPr>
            <w:tcW w:w="993" w:type="dxa"/>
            <w:hideMark/>
          </w:tcPr>
          <w:p w14:paraId="54B032F4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Místo instalace</w:t>
            </w:r>
          </w:p>
        </w:tc>
        <w:tc>
          <w:tcPr>
            <w:tcW w:w="1134" w:type="dxa"/>
            <w:hideMark/>
          </w:tcPr>
          <w:p w14:paraId="069FA51E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Celková délka servisní a materiálové smlouvy (měsíce)</w:t>
            </w:r>
          </w:p>
        </w:tc>
        <w:tc>
          <w:tcPr>
            <w:tcW w:w="955" w:type="dxa"/>
            <w:hideMark/>
          </w:tcPr>
          <w:p w14:paraId="358E27A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Platnost do:</w:t>
            </w:r>
          </w:p>
        </w:tc>
        <w:tc>
          <w:tcPr>
            <w:tcW w:w="999" w:type="dxa"/>
            <w:hideMark/>
          </w:tcPr>
          <w:p w14:paraId="2993C42D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Odpovědná osoba (doplní odběratel)</w:t>
            </w:r>
          </w:p>
        </w:tc>
        <w:tc>
          <w:tcPr>
            <w:tcW w:w="1731" w:type="dxa"/>
            <w:hideMark/>
          </w:tcPr>
          <w:p w14:paraId="24D9C70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Email odpovědné osoby</w:t>
            </w:r>
            <w:r w:rsidRPr="009E2AC6">
              <w:rPr>
                <w:sz w:val="14"/>
                <w:szCs w:val="14"/>
              </w:rPr>
              <w:br/>
              <w:t>(doplní odběratel)</w:t>
            </w:r>
          </w:p>
        </w:tc>
        <w:tc>
          <w:tcPr>
            <w:tcW w:w="992" w:type="dxa"/>
            <w:hideMark/>
          </w:tcPr>
          <w:p w14:paraId="51B4C808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rozvoz papíru KS</w:t>
            </w:r>
            <w:r w:rsidRPr="009E2AC6">
              <w:rPr>
                <w:sz w:val="14"/>
                <w:szCs w:val="14"/>
              </w:rPr>
              <w:br/>
              <w:t>(doplní odběratel)</w:t>
            </w:r>
          </w:p>
        </w:tc>
        <w:tc>
          <w:tcPr>
            <w:tcW w:w="851" w:type="dxa"/>
            <w:hideMark/>
          </w:tcPr>
          <w:p w14:paraId="1F6AC41C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platba za vzdálený přístup (</w:t>
            </w:r>
            <w:proofErr w:type="spellStart"/>
            <w:r w:rsidRPr="009E2AC6">
              <w:rPr>
                <w:sz w:val="14"/>
                <w:szCs w:val="14"/>
              </w:rPr>
              <w:t>ePRO</w:t>
            </w:r>
            <w:proofErr w:type="spellEnd"/>
            <w:r w:rsidRPr="009E2AC6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hideMark/>
          </w:tcPr>
          <w:p w14:paraId="5DF21A8C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Měsíční paušál za nájem zařízení*</w:t>
            </w:r>
          </w:p>
        </w:tc>
        <w:tc>
          <w:tcPr>
            <w:tcW w:w="850" w:type="dxa"/>
            <w:hideMark/>
          </w:tcPr>
          <w:p w14:paraId="2BF1456D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Cena A4 ČB </w:t>
            </w:r>
            <w:r w:rsidRPr="009E2AC6">
              <w:rPr>
                <w:sz w:val="14"/>
                <w:szCs w:val="14"/>
              </w:rPr>
              <w:br/>
              <w:t>(v paušálu, nad paušál)</w:t>
            </w:r>
          </w:p>
        </w:tc>
        <w:tc>
          <w:tcPr>
            <w:tcW w:w="992" w:type="dxa"/>
            <w:hideMark/>
          </w:tcPr>
          <w:p w14:paraId="620134E5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Cena A4 </w:t>
            </w:r>
            <w:proofErr w:type="spellStart"/>
            <w:r w:rsidRPr="009E2AC6">
              <w:rPr>
                <w:sz w:val="14"/>
                <w:szCs w:val="14"/>
              </w:rPr>
              <w:t>Color</w:t>
            </w:r>
            <w:proofErr w:type="spellEnd"/>
            <w:r w:rsidRPr="009E2AC6">
              <w:rPr>
                <w:sz w:val="14"/>
                <w:szCs w:val="14"/>
              </w:rPr>
              <w:t xml:space="preserve"> </w:t>
            </w:r>
            <w:r w:rsidRPr="009E2AC6">
              <w:rPr>
                <w:sz w:val="14"/>
                <w:szCs w:val="14"/>
              </w:rPr>
              <w:br/>
              <w:t>(v paušálu, nad paušál)</w:t>
            </w:r>
          </w:p>
        </w:tc>
        <w:tc>
          <w:tcPr>
            <w:tcW w:w="993" w:type="dxa"/>
            <w:hideMark/>
          </w:tcPr>
          <w:p w14:paraId="63572E46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Papír v ceně paušálu či v ceně za výtisk (ANO/NE)</w:t>
            </w:r>
          </w:p>
        </w:tc>
        <w:tc>
          <w:tcPr>
            <w:tcW w:w="850" w:type="dxa"/>
            <w:hideMark/>
          </w:tcPr>
          <w:p w14:paraId="229721A7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proofErr w:type="spellStart"/>
            <w:r w:rsidRPr="009E2AC6">
              <w:rPr>
                <w:sz w:val="14"/>
                <w:szCs w:val="14"/>
              </w:rPr>
              <w:t>safeQ</w:t>
            </w:r>
            <w:proofErr w:type="spellEnd"/>
            <w:r w:rsidRPr="009E2AC6">
              <w:rPr>
                <w:sz w:val="14"/>
                <w:szCs w:val="14"/>
              </w:rPr>
              <w:br/>
              <w:t>(ANO/NE)</w:t>
            </w:r>
          </w:p>
        </w:tc>
        <w:tc>
          <w:tcPr>
            <w:tcW w:w="851" w:type="dxa"/>
            <w:hideMark/>
          </w:tcPr>
          <w:p w14:paraId="1AF2BE90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 xml:space="preserve">Služba </w:t>
            </w:r>
            <w:proofErr w:type="spellStart"/>
            <w:r w:rsidRPr="009E2AC6">
              <w:rPr>
                <w:sz w:val="14"/>
                <w:szCs w:val="14"/>
              </w:rPr>
              <w:t>Scan</w:t>
            </w:r>
            <w:proofErr w:type="spellEnd"/>
            <w:r w:rsidRPr="009E2AC6">
              <w:rPr>
                <w:sz w:val="14"/>
                <w:szCs w:val="14"/>
              </w:rPr>
              <w:t xml:space="preserve"> </w:t>
            </w:r>
            <w:proofErr w:type="spellStart"/>
            <w:r w:rsidRPr="009E2AC6">
              <w:rPr>
                <w:sz w:val="14"/>
                <w:szCs w:val="14"/>
              </w:rPr>
              <w:t>Flow</w:t>
            </w:r>
            <w:proofErr w:type="spellEnd"/>
            <w:r w:rsidRPr="009E2AC6">
              <w:rPr>
                <w:sz w:val="14"/>
                <w:szCs w:val="14"/>
              </w:rPr>
              <w:br/>
              <w:t>(ANO/NE)</w:t>
            </w:r>
          </w:p>
        </w:tc>
        <w:tc>
          <w:tcPr>
            <w:tcW w:w="1275" w:type="dxa"/>
            <w:hideMark/>
          </w:tcPr>
          <w:p w14:paraId="6D856B4F" w14:textId="77777777" w:rsidR="009E2AC6" w:rsidRPr="009E2AC6" w:rsidRDefault="009E2AC6" w:rsidP="009E2AC6">
            <w:pPr>
              <w:rPr>
                <w:sz w:val="14"/>
                <w:szCs w:val="14"/>
              </w:rPr>
            </w:pPr>
            <w:r w:rsidRPr="009E2AC6">
              <w:rPr>
                <w:sz w:val="14"/>
                <w:szCs w:val="14"/>
              </w:rPr>
              <w:t>Služba</w:t>
            </w:r>
            <w:r w:rsidRPr="009E2AC6">
              <w:rPr>
                <w:sz w:val="14"/>
                <w:szCs w:val="14"/>
              </w:rPr>
              <w:br/>
            </w:r>
            <w:proofErr w:type="spellStart"/>
            <w:r w:rsidRPr="009E2AC6">
              <w:rPr>
                <w:sz w:val="14"/>
                <w:szCs w:val="14"/>
              </w:rPr>
              <w:t>ePRO</w:t>
            </w:r>
            <w:proofErr w:type="spellEnd"/>
            <w:r w:rsidRPr="009E2AC6">
              <w:rPr>
                <w:sz w:val="14"/>
                <w:szCs w:val="14"/>
              </w:rPr>
              <w:t xml:space="preserve"> (on-line monitoring ANO/NE)</w:t>
            </w:r>
          </w:p>
        </w:tc>
      </w:tr>
      <w:tr w:rsidR="00094D09" w:rsidRPr="009E2AC6" w14:paraId="4211A4C9" w14:textId="77777777" w:rsidTr="009E097C">
        <w:trPr>
          <w:trHeight w:val="245"/>
        </w:trPr>
        <w:tc>
          <w:tcPr>
            <w:tcW w:w="993" w:type="dxa"/>
            <w:hideMark/>
          </w:tcPr>
          <w:p w14:paraId="7201BB65" w14:textId="211C89D0" w:rsidR="009E2AC6" w:rsidRPr="009E2AC6" w:rsidRDefault="0026636B" w:rsidP="009E2AC6">
            <w:pPr>
              <w:rPr>
                <w:sz w:val="16"/>
                <w:szCs w:val="16"/>
              </w:rPr>
            </w:pPr>
            <w:r w:rsidRPr="0026636B">
              <w:rPr>
                <w:sz w:val="16"/>
                <w:szCs w:val="16"/>
              </w:rPr>
              <w:t>42359700</w:t>
            </w:r>
          </w:p>
        </w:tc>
        <w:tc>
          <w:tcPr>
            <w:tcW w:w="709" w:type="dxa"/>
            <w:hideMark/>
          </w:tcPr>
          <w:p w14:paraId="477F006F" w14:textId="17A622AF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</w:t>
            </w:r>
            <w:r w:rsidR="0026636B">
              <w:rPr>
                <w:sz w:val="16"/>
                <w:szCs w:val="16"/>
              </w:rPr>
              <w:t>50i</w:t>
            </w:r>
          </w:p>
        </w:tc>
        <w:tc>
          <w:tcPr>
            <w:tcW w:w="708" w:type="dxa"/>
            <w:noWrap/>
            <w:hideMark/>
          </w:tcPr>
          <w:p w14:paraId="6E408E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3D9A09E4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597A51C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449F68D3" w14:textId="37775429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5C7E7A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noWrap/>
            <w:hideMark/>
          </w:tcPr>
          <w:p w14:paraId="32854F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3F4119D7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3EDC4EB3" w14:textId="5BDB1D27" w:rsidR="00FE755E" w:rsidRPr="009E2AC6" w:rsidRDefault="00EC5DD5" w:rsidP="00FE7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3F891C28" w14:textId="24339195" w:rsidR="00094D09" w:rsidRPr="009E2AC6" w:rsidRDefault="00094D09" w:rsidP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A09F63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3B373AA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50D0F121" w14:textId="6E712508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</w:t>
            </w:r>
            <w:r w:rsidR="008A0501">
              <w:rPr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7ABF5321" w14:textId="62B1E5CE" w:rsidR="009E2AC6" w:rsidRPr="009E2AC6" w:rsidRDefault="00A358F8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1,10147</w:t>
            </w:r>
          </w:p>
        </w:tc>
        <w:tc>
          <w:tcPr>
            <w:tcW w:w="993" w:type="dxa"/>
            <w:noWrap/>
            <w:hideMark/>
          </w:tcPr>
          <w:p w14:paraId="1BC8BE62" w14:textId="77777777" w:rsidR="006421DD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18E51885" w14:textId="67487B4E" w:rsidR="006421DD" w:rsidRPr="009E2AC6" w:rsidRDefault="006421DD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7EA5FC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6569881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1C96038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3ACD94F3" w14:textId="77777777" w:rsidTr="009E097C">
        <w:trPr>
          <w:trHeight w:val="245"/>
        </w:trPr>
        <w:tc>
          <w:tcPr>
            <w:tcW w:w="993" w:type="dxa"/>
            <w:hideMark/>
          </w:tcPr>
          <w:p w14:paraId="39EB97F3" w14:textId="0D17CFBE" w:rsidR="009E2AC6" w:rsidRPr="009E2AC6" w:rsidRDefault="00977700" w:rsidP="009E2AC6">
            <w:pPr>
              <w:rPr>
                <w:sz w:val="16"/>
                <w:szCs w:val="16"/>
              </w:rPr>
            </w:pPr>
            <w:r w:rsidRPr="00977700">
              <w:rPr>
                <w:sz w:val="16"/>
                <w:szCs w:val="16"/>
              </w:rPr>
              <w:t>42317710</w:t>
            </w:r>
          </w:p>
        </w:tc>
        <w:tc>
          <w:tcPr>
            <w:tcW w:w="709" w:type="dxa"/>
            <w:hideMark/>
          </w:tcPr>
          <w:p w14:paraId="1E311275" w14:textId="0F28FD2A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</w:t>
            </w:r>
            <w:r w:rsidR="004E32DE">
              <w:rPr>
                <w:sz w:val="16"/>
                <w:szCs w:val="16"/>
              </w:rPr>
              <w:t>50i</w:t>
            </w:r>
          </w:p>
        </w:tc>
        <w:tc>
          <w:tcPr>
            <w:tcW w:w="708" w:type="dxa"/>
            <w:noWrap/>
            <w:hideMark/>
          </w:tcPr>
          <w:p w14:paraId="5B9DC96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4F4539E8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2DCB54E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6C859AD4" w14:textId="11227E62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5C7E7A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noWrap/>
            <w:hideMark/>
          </w:tcPr>
          <w:p w14:paraId="5C91A09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59CA9825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72002B05" w14:textId="71CB9A1A" w:rsidR="00FE755E" w:rsidRPr="009E2AC6" w:rsidRDefault="00EC5DD5" w:rsidP="00FE7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4C3BB4BC" w14:textId="2592929B" w:rsidR="00EC5DD5" w:rsidRPr="009E2AC6" w:rsidRDefault="00EC5DD5" w:rsidP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9915C5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4890AA2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70DD9D78" w14:textId="62E1509B" w:rsidR="009E2AC6" w:rsidRPr="002A5771" w:rsidRDefault="00E4631E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</w:t>
            </w:r>
            <w:r w:rsidR="008A0501">
              <w:rPr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00EF00FB" w14:textId="4726F54D" w:rsidR="009E2AC6" w:rsidRPr="002A5771" w:rsidRDefault="00A358F8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1,10147</w:t>
            </w:r>
          </w:p>
        </w:tc>
        <w:tc>
          <w:tcPr>
            <w:tcW w:w="993" w:type="dxa"/>
            <w:noWrap/>
            <w:hideMark/>
          </w:tcPr>
          <w:p w14:paraId="572E5A85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6C053E60" w14:textId="62AF4889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036D4A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287C4C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5D951182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4D448E1C" w14:textId="77777777" w:rsidTr="009E097C">
        <w:trPr>
          <w:trHeight w:val="245"/>
        </w:trPr>
        <w:tc>
          <w:tcPr>
            <w:tcW w:w="993" w:type="dxa"/>
            <w:hideMark/>
          </w:tcPr>
          <w:p w14:paraId="7BD7F74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42316890</w:t>
            </w:r>
          </w:p>
        </w:tc>
        <w:tc>
          <w:tcPr>
            <w:tcW w:w="709" w:type="dxa"/>
            <w:hideMark/>
          </w:tcPr>
          <w:p w14:paraId="273575A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C250i</w:t>
            </w:r>
          </w:p>
        </w:tc>
        <w:tc>
          <w:tcPr>
            <w:tcW w:w="708" w:type="dxa"/>
            <w:noWrap/>
            <w:hideMark/>
          </w:tcPr>
          <w:p w14:paraId="48F0011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3A67366F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1997</w:t>
            </w:r>
          </w:p>
        </w:tc>
        <w:tc>
          <w:tcPr>
            <w:tcW w:w="1134" w:type="dxa"/>
            <w:noWrap/>
            <w:hideMark/>
          </w:tcPr>
          <w:p w14:paraId="24A0210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2E210308" w14:textId="71347CEB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5C7E7A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noWrap/>
            <w:hideMark/>
          </w:tcPr>
          <w:p w14:paraId="437E27C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59C96113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22DBD048" w14:textId="7DE47F7F" w:rsidR="00FE755E" w:rsidRPr="009E2AC6" w:rsidRDefault="00EC5DD5" w:rsidP="00FE7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1D9DF6F0" w14:textId="58917DF2" w:rsidR="004C2D05" w:rsidRPr="009E2AC6" w:rsidRDefault="004C2D05" w:rsidP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017114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1FFEC48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0BC76DC8" w14:textId="3024B4F4" w:rsidR="009E2AC6" w:rsidRPr="002A5771" w:rsidRDefault="00901258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</w:t>
            </w:r>
            <w:r w:rsidR="008A0501">
              <w:rPr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7CCB3E3C" w14:textId="7ABEAD6D" w:rsidR="009E2AC6" w:rsidRPr="002A5771" w:rsidRDefault="00A358F8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1,10147</w:t>
            </w:r>
          </w:p>
        </w:tc>
        <w:tc>
          <w:tcPr>
            <w:tcW w:w="993" w:type="dxa"/>
            <w:noWrap/>
            <w:hideMark/>
          </w:tcPr>
          <w:p w14:paraId="23B6237A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1C1F86ED" w14:textId="797E8A81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087E0C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7C7125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2B17DB4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2B08B4E1" w14:textId="77777777" w:rsidTr="009E097C">
        <w:trPr>
          <w:trHeight w:val="245"/>
        </w:trPr>
        <w:tc>
          <w:tcPr>
            <w:tcW w:w="993" w:type="dxa"/>
            <w:hideMark/>
          </w:tcPr>
          <w:p w14:paraId="5A0C950C" w14:textId="0DBDE70F" w:rsidR="009E2AC6" w:rsidRPr="009E2AC6" w:rsidRDefault="00EA1140" w:rsidP="009E2AC6">
            <w:pPr>
              <w:rPr>
                <w:sz w:val="16"/>
                <w:szCs w:val="16"/>
              </w:rPr>
            </w:pPr>
            <w:r w:rsidRPr="00EA1140">
              <w:rPr>
                <w:sz w:val="16"/>
                <w:szCs w:val="16"/>
              </w:rPr>
              <w:t>42317510</w:t>
            </w:r>
          </w:p>
        </w:tc>
        <w:tc>
          <w:tcPr>
            <w:tcW w:w="709" w:type="dxa"/>
            <w:hideMark/>
          </w:tcPr>
          <w:p w14:paraId="2FBED52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Bizhub</w:t>
            </w:r>
            <w:proofErr w:type="spellEnd"/>
            <w:r w:rsidRPr="009E2AC6">
              <w:rPr>
                <w:sz w:val="16"/>
                <w:szCs w:val="16"/>
              </w:rPr>
              <w:t xml:space="preserve"> C250i</w:t>
            </w:r>
          </w:p>
        </w:tc>
        <w:tc>
          <w:tcPr>
            <w:tcW w:w="708" w:type="dxa"/>
            <w:noWrap/>
            <w:hideMark/>
          </w:tcPr>
          <w:p w14:paraId="470369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ODB</w:t>
            </w:r>
          </w:p>
        </w:tc>
        <w:tc>
          <w:tcPr>
            <w:tcW w:w="993" w:type="dxa"/>
            <w:noWrap/>
            <w:hideMark/>
          </w:tcPr>
          <w:p w14:paraId="68E58A94" w14:textId="77777777" w:rsidR="009E2AC6" w:rsidRPr="009E2AC6" w:rsidRDefault="009E2AC6">
            <w:pPr>
              <w:rPr>
                <w:sz w:val="16"/>
                <w:szCs w:val="16"/>
              </w:rPr>
            </w:pPr>
            <w:proofErr w:type="spellStart"/>
            <w:r w:rsidRPr="009E2AC6">
              <w:rPr>
                <w:sz w:val="16"/>
                <w:szCs w:val="16"/>
              </w:rPr>
              <w:t>Černoleská</w:t>
            </w:r>
            <w:proofErr w:type="spellEnd"/>
            <w:r w:rsidRPr="009E2AC6">
              <w:rPr>
                <w:sz w:val="16"/>
                <w:szCs w:val="16"/>
              </w:rPr>
              <w:t xml:space="preserve"> 1996</w:t>
            </w:r>
          </w:p>
        </w:tc>
        <w:tc>
          <w:tcPr>
            <w:tcW w:w="1134" w:type="dxa"/>
            <w:noWrap/>
            <w:hideMark/>
          </w:tcPr>
          <w:p w14:paraId="49023D5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12</w:t>
            </w:r>
          </w:p>
        </w:tc>
        <w:tc>
          <w:tcPr>
            <w:tcW w:w="955" w:type="dxa"/>
            <w:hideMark/>
          </w:tcPr>
          <w:p w14:paraId="75F6EEF7" w14:textId="485BBE1E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31.01.202</w:t>
            </w:r>
            <w:r w:rsidR="005C7E7A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noWrap/>
            <w:hideMark/>
          </w:tcPr>
          <w:p w14:paraId="1D3A6FD2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Ing. Soňa Foubíková</w:t>
            </w:r>
          </w:p>
        </w:tc>
        <w:tc>
          <w:tcPr>
            <w:tcW w:w="1731" w:type="dxa"/>
            <w:noWrap/>
            <w:hideMark/>
          </w:tcPr>
          <w:p w14:paraId="65E088F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foubikova@isstbn.cz</w:t>
            </w:r>
          </w:p>
        </w:tc>
        <w:tc>
          <w:tcPr>
            <w:tcW w:w="992" w:type="dxa"/>
            <w:noWrap/>
            <w:hideMark/>
          </w:tcPr>
          <w:p w14:paraId="7F81BF1A" w14:textId="4D283215" w:rsidR="00FE755E" w:rsidRPr="009E2AC6" w:rsidRDefault="004C2D05" w:rsidP="00FE7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14:paraId="71F2E549" w14:textId="009445CC" w:rsidR="004C2D05" w:rsidRPr="009E2AC6" w:rsidRDefault="004C2D05" w:rsidP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E5309E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230 Kč</w:t>
            </w:r>
          </w:p>
        </w:tc>
        <w:tc>
          <w:tcPr>
            <w:tcW w:w="709" w:type="dxa"/>
            <w:noWrap/>
            <w:hideMark/>
          </w:tcPr>
          <w:p w14:paraId="22AF711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3F91F2C5" w14:textId="24615D98" w:rsidR="009E2AC6" w:rsidRPr="002A5771" w:rsidRDefault="00901258" w:rsidP="009E2AC6">
            <w:pPr>
              <w:rPr>
                <w:sz w:val="16"/>
                <w:szCs w:val="16"/>
              </w:rPr>
            </w:pPr>
            <w:r w:rsidRPr="002A5771">
              <w:rPr>
                <w:sz w:val="16"/>
                <w:szCs w:val="16"/>
              </w:rPr>
              <w:t>0,</w:t>
            </w:r>
            <w:r w:rsidR="006A19F8">
              <w:rPr>
                <w:sz w:val="16"/>
                <w:szCs w:val="16"/>
              </w:rPr>
              <w:t>2</w:t>
            </w:r>
            <w:r w:rsidR="008A0501">
              <w:rPr>
                <w:sz w:val="16"/>
                <w:szCs w:val="16"/>
              </w:rPr>
              <w:t>214</w:t>
            </w:r>
          </w:p>
        </w:tc>
        <w:tc>
          <w:tcPr>
            <w:tcW w:w="992" w:type="dxa"/>
            <w:noWrap/>
            <w:hideMark/>
          </w:tcPr>
          <w:p w14:paraId="5D1B359F" w14:textId="0476678A" w:rsidR="009E2AC6" w:rsidRPr="002A5771" w:rsidRDefault="00A358F8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1,10147</w:t>
            </w:r>
          </w:p>
        </w:tc>
        <w:tc>
          <w:tcPr>
            <w:tcW w:w="993" w:type="dxa"/>
            <w:noWrap/>
            <w:hideMark/>
          </w:tcPr>
          <w:p w14:paraId="543E5FF1" w14:textId="77777777" w:rsidR="009E2AC6" w:rsidRDefault="00BC1384" w:rsidP="009E2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  <w:p w14:paraId="77E50E98" w14:textId="069475CC" w:rsidR="00A95AF7" w:rsidRPr="009E2AC6" w:rsidRDefault="00A95AF7" w:rsidP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96DC46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851" w:type="dxa"/>
            <w:noWrap/>
            <w:hideMark/>
          </w:tcPr>
          <w:p w14:paraId="7314352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NE</w:t>
            </w:r>
          </w:p>
        </w:tc>
        <w:tc>
          <w:tcPr>
            <w:tcW w:w="1275" w:type="dxa"/>
            <w:noWrap/>
            <w:hideMark/>
          </w:tcPr>
          <w:p w14:paraId="6948DB0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 xml:space="preserve">ANO - </w:t>
            </w:r>
            <w:proofErr w:type="spellStart"/>
            <w:r w:rsidRPr="009E2AC6">
              <w:rPr>
                <w:sz w:val="16"/>
                <w:szCs w:val="16"/>
              </w:rPr>
              <w:t>ePRO</w:t>
            </w:r>
            <w:proofErr w:type="spellEnd"/>
            <w:proofErr w:type="gramEnd"/>
            <w:r w:rsidRPr="009E2AC6">
              <w:rPr>
                <w:sz w:val="16"/>
                <w:szCs w:val="16"/>
              </w:rPr>
              <w:t xml:space="preserve"> </w:t>
            </w:r>
            <w:proofErr w:type="spellStart"/>
            <w:r w:rsidRPr="009E2AC6">
              <w:rPr>
                <w:sz w:val="16"/>
                <w:szCs w:val="16"/>
              </w:rPr>
              <w:t>Comfort</w:t>
            </w:r>
            <w:proofErr w:type="spellEnd"/>
            <w:r w:rsidRPr="009E2AC6">
              <w:rPr>
                <w:sz w:val="16"/>
                <w:szCs w:val="16"/>
              </w:rPr>
              <w:t xml:space="preserve"> (GPRS)  </w:t>
            </w:r>
          </w:p>
        </w:tc>
      </w:tr>
      <w:tr w:rsidR="00094D09" w:rsidRPr="009E2AC6" w14:paraId="59EA65CD" w14:textId="77777777" w:rsidTr="009E097C">
        <w:trPr>
          <w:trHeight w:val="245"/>
        </w:trPr>
        <w:tc>
          <w:tcPr>
            <w:tcW w:w="993" w:type="dxa"/>
            <w:hideMark/>
          </w:tcPr>
          <w:p w14:paraId="080FD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34ACE9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E4F71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5E8CF1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5E01C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1477B16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4EDE4C8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412BD900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A30A0A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690F838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8F615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196677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0C8C7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7650B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403EE0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D0339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5779D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4A0CB3F4" w14:textId="77777777" w:rsidTr="009E097C">
        <w:trPr>
          <w:trHeight w:val="245"/>
        </w:trPr>
        <w:tc>
          <w:tcPr>
            <w:tcW w:w="993" w:type="dxa"/>
            <w:hideMark/>
          </w:tcPr>
          <w:p w14:paraId="10505FF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767D345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C4D78E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324B9B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F4B1D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7057463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5F2DBD4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78C2BB55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999FB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9128CA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4D6AA2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A4A225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140F5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9E3F9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EFB929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434D22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96DF2E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2B04BCF2" w14:textId="77777777" w:rsidTr="009E097C">
        <w:trPr>
          <w:trHeight w:val="245"/>
        </w:trPr>
        <w:tc>
          <w:tcPr>
            <w:tcW w:w="993" w:type="dxa"/>
            <w:hideMark/>
          </w:tcPr>
          <w:p w14:paraId="64607347" w14:textId="71837E8F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3334A40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1B462D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0400FD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ADA1F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442B9DA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584B111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52DC676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7749B5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753918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C039E2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1D7D08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68B7D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62A926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6FFE70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4FCC2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585D6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5ABC4569" w14:textId="77777777" w:rsidTr="009E097C">
        <w:trPr>
          <w:trHeight w:val="245"/>
        </w:trPr>
        <w:tc>
          <w:tcPr>
            <w:tcW w:w="993" w:type="dxa"/>
            <w:hideMark/>
          </w:tcPr>
          <w:p w14:paraId="6FD1591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4D54BF7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7433EA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9C8875A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FD885A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hideMark/>
          </w:tcPr>
          <w:p w14:paraId="4564938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3E7C69A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45EEDE3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CF27E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3A15BE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C60F19E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E21F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A0C5A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ACC40E8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8E2F40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5B7772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639E49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784300B1" w14:textId="77777777" w:rsidTr="009E097C">
        <w:trPr>
          <w:trHeight w:val="245"/>
        </w:trPr>
        <w:tc>
          <w:tcPr>
            <w:tcW w:w="993" w:type="dxa"/>
            <w:hideMark/>
          </w:tcPr>
          <w:p w14:paraId="03BFC6C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38AC6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C3A165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B793493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E29AD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75AB66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1E14127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314330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F71D77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322A5B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8FEAE1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232A37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B5CB0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3A60E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2A43F7B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24290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047A99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00516AD6" w14:textId="77777777" w:rsidTr="009E097C">
        <w:trPr>
          <w:trHeight w:val="250"/>
        </w:trPr>
        <w:tc>
          <w:tcPr>
            <w:tcW w:w="993" w:type="dxa"/>
            <w:hideMark/>
          </w:tcPr>
          <w:p w14:paraId="3D7E6E87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3662FDF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EB6E805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9EFCD2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9D1F24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69C06BBC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15F20C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1CF9DC1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E3A12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AAE75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6798A4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FB9F2D9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A645BF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CEA533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6A47642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E59AEED" w14:textId="77777777" w:rsidR="009E2AC6" w:rsidRPr="009E2AC6" w:rsidRDefault="009E2AC6" w:rsidP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9871C4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</w:tr>
      <w:tr w:rsidR="00094D09" w:rsidRPr="009E2AC6" w14:paraId="0705D61D" w14:textId="77777777" w:rsidTr="009E097C">
        <w:trPr>
          <w:trHeight w:val="245"/>
        </w:trPr>
        <w:tc>
          <w:tcPr>
            <w:tcW w:w="993" w:type="dxa"/>
            <w:noWrap/>
            <w:hideMark/>
          </w:tcPr>
          <w:p w14:paraId="4E7C4651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709" w:type="dxa"/>
            <w:noWrap/>
            <w:hideMark/>
          </w:tcPr>
          <w:p w14:paraId="10A28292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77E78A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3FA846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B74DFF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7F3807E6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hideMark/>
          </w:tcPr>
          <w:p w14:paraId="239401B6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0012600A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FB0698" w14:textId="54D46BF0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838E071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920 Kč</w:t>
            </w:r>
          </w:p>
        </w:tc>
        <w:tc>
          <w:tcPr>
            <w:tcW w:w="709" w:type="dxa"/>
            <w:noWrap/>
            <w:hideMark/>
          </w:tcPr>
          <w:p w14:paraId="490733C1" w14:textId="77777777" w:rsidR="009E2AC6" w:rsidRPr="009E2AC6" w:rsidRDefault="009E2AC6" w:rsidP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0 Kč</w:t>
            </w:r>
          </w:p>
        </w:tc>
        <w:tc>
          <w:tcPr>
            <w:tcW w:w="850" w:type="dxa"/>
            <w:noWrap/>
            <w:hideMark/>
          </w:tcPr>
          <w:p w14:paraId="345951C0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992" w:type="dxa"/>
            <w:noWrap/>
            <w:hideMark/>
          </w:tcPr>
          <w:p w14:paraId="61A1F60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993" w:type="dxa"/>
            <w:noWrap/>
            <w:hideMark/>
          </w:tcPr>
          <w:p w14:paraId="1D689575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03A6958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851" w:type="dxa"/>
            <w:noWrap/>
            <w:hideMark/>
          </w:tcPr>
          <w:p w14:paraId="6BE8258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1275" w:type="dxa"/>
            <w:noWrap/>
            <w:hideMark/>
          </w:tcPr>
          <w:p w14:paraId="43F41CE8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 XX </w:t>
            </w:r>
          </w:p>
        </w:tc>
      </w:tr>
      <w:tr w:rsidR="00094D09" w:rsidRPr="009E2AC6" w14:paraId="4A6E58CA" w14:textId="77777777" w:rsidTr="009E097C">
        <w:trPr>
          <w:trHeight w:val="150"/>
        </w:trPr>
        <w:tc>
          <w:tcPr>
            <w:tcW w:w="993" w:type="dxa"/>
            <w:noWrap/>
            <w:hideMark/>
          </w:tcPr>
          <w:p w14:paraId="05F3C43F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73BC50B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A7186A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047660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E22A8B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32B00DF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271566A6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7B0FA99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2E939E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85E3FA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02BDF95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D132D2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3B769D6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E642A94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C2691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445DAA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6E280A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41B47564" w14:textId="77777777" w:rsidTr="009E097C">
        <w:trPr>
          <w:trHeight w:val="510"/>
        </w:trPr>
        <w:tc>
          <w:tcPr>
            <w:tcW w:w="993" w:type="dxa"/>
            <w:hideMark/>
          </w:tcPr>
          <w:p w14:paraId="06511A3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Legenda: </w:t>
            </w:r>
          </w:p>
        </w:tc>
        <w:tc>
          <w:tcPr>
            <w:tcW w:w="709" w:type="dxa"/>
            <w:noWrap/>
            <w:hideMark/>
          </w:tcPr>
          <w:p w14:paraId="7067B234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52C694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3CEBFE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DA4B9DD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437B2EE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67C3F33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6355885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35DA21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A2036AE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0DE816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3167414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F6FF73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56AB0B3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90988B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DCE85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6D5589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9E2AC6" w:rsidRPr="009E2AC6" w14:paraId="0E067DF3" w14:textId="77777777" w:rsidTr="00B54F14">
        <w:trPr>
          <w:trHeight w:val="285"/>
        </w:trPr>
        <w:tc>
          <w:tcPr>
            <w:tcW w:w="4537" w:type="dxa"/>
            <w:gridSpan w:val="5"/>
            <w:noWrap/>
            <w:hideMark/>
          </w:tcPr>
          <w:p w14:paraId="430863AE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 xml:space="preserve">KM = Konica Minolta Business </w:t>
            </w:r>
            <w:proofErr w:type="spellStart"/>
            <w:r w:rsidRPr="009E2AC6">
              <w:rPr>
                <w:sz w:val="16"/>
                <w:szCs w:val="16"/>
              </w:rPr>
              <w:t>Solutions</w:t>
            </w:r>
            <w:proofErr w:type="spellEnd"/>
            <w:r w:rsidRPr="009E2AC6">
              <w:rPr>
                <w:sz w:val="16"/>
                <w:szCs w:val="16"/>
              </w:rPr>
              <w:t xml:space="preserve"> </w:t>
            </w:r>
            <w:proofErr w:type="gramStart"/>
            <w:r w:rsidRPr="009E2AC6">
              <w:rPr>
                <w:sz w:val="16"/>
                <w:szCs w:val="16"/>
              </w:rPr>
              <w:t>Czech  s.r.o.</w:t>
            </w:r>
            <w:proofErr w:type="gramEnd"/>
            <w:r w:rsidRPr="009E2AC6">
              <w:rPr>
                <w:sz w:val="16"/>
                <w:szCs w:val="16"/>
              </w:rPr>
              <w:t xml:space="preserve">  / ODB </w:t>
            </w:r>
            <w:proofErr w:type="gramStart"/>
            <w:r w:rsidRPr="009E2AC6">
              <w:rPr>
                <w:sz w:val="16"/>
                <w:szCs w:val="16"/>
              </w:rPr>
              <w:t>= &gt;</w:t>
            </w:r>
            <w:proofErr w:type="gramEnd"/>
            <w:r w:rsidRPr="009E2AC6">
              <w:rPr>
                <w:sz w:val="16"/>
                <w:szCs w:val="16"/>
              </w:rPr>
              <w:t>&gt;&gt; název odběratele &lt;&lt;&lt;</w:t>
            </w:r>
          </w:p>
        </w:tc>
        <w:tc>
          <w:tcPr>
            <w:tcW w:w="955" w:type="dxa"/>
            <w:noWrap/>
            <w:hideMark/>
          </w:tcPr>
          <w:p w14:paraId="33E4E8B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6FBFD06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2CA9D94E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B02448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10AC10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449D3F21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6"/>
            <w:noWrap/>
            <w:hideMark/>
          </w:tcPr>
          <w:p w14:paraId="5F8BB75E" w14:textId="602D74FA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 xml:space="preserve">Celkové měsíční </w:t>
            </w:r>
            <w:proofErr w:type="gramStart"/>
            <w:r w:rsidRPr="009E2AC6">
              <w:rPr>
                <w:b/>
                <w:bCs/>
                <w:sz w:val="16"/>
                <w:szCs w:val="16"/>
              </w:rPr>
              <w:t>platby:</w:t>
            </w:r>
            <w:r>
              <w:rPr>
                <w:b/>
                <w:bCs/>
                <w:sz w:val="16"/>
                <w:szCs w:val="16"/>
              </w:rPr>
              <w:t xml:space="preserve">  920</w:t>
            </w:r>
            <w:proofErr w:type="gramEnd"/>
            <w:r>
              <w:rPr>
                <w:b/>
                <w:bCs/>
                <w:sz w:val="16"/>
                <w:szCs w:val="16"/>
              </w:rPr>
              <w:t>,- Kč bez DPH</w:t>
            </w:r>
          </w:p>
        </w:tc>
      </w:tr>
      <w:tr w:rsidR="00094D09" w:rsidRPr="009E2AC6" w14:paraId="131DA064" w14:textId="77777777" w:rsidTr="00094D09">
        <w:trPr>
          <w:trHeight w:val="245"/>
        </w:trPr>
        <w:tc>
          <w:tcPr>
            <w:tcW w:w="10774" w:type="dxa"/>
            <w:gridSpan w:val="11"/>
            <w:noWrap/>
            <w:hideMark/>
          </w:tcPr>
          <w:p w14:paraId="2A1A7CDD" w14:textId="77777777" w:rsidR="009E2AC6" w:rsidRPr="009E2AC6" w:rsidRDefault="009E2AC6">
            <w:pPr>
              <w:rPr>
                <w:sz w:val="16"/>
                <w:szCs w:val="16"/>
              </w:rPr>
            </w:pPr>
            <w:r w:rsidRPr="009E2AC6">
              <w:rPr>
                <w:sz w:val="16"/>
                <w:szCs w:val="16"/>
              </w:rPr>
              <w:t>* ….. Měsíční paušál za nájem zařízení obsahuje cenu měsíčního nájmu za užívané zařízení vč. objednaných služeb a celkového měsíčního paušálu za dohodnutý počet výtisků, pokud je měsíční paušál za dohodnutý počet výtisků sjednán</w:t>
            </w:r>
          </w:p>
        </w:tc>
        <w:tc>
          <w:tcPr>
            <w:tcW w:w="850" w:type="dxa"/>
            <w:noWrap/>
            <w:hideMark/>
          </w:tcPr>
          <w:p w14:paraId="5534FCD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CD53DD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4BB24A9B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1E4EC8F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653F208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D78ECB5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  <w:tr w:rsidR="00094D09" w:rsidRPr="009E2AC6" w14:paraId="000B97EB" w14:textId="77777777" w:rsidTr="009E097C">
        <w:trPr>
          <w:trHeight w:val="360"/>
        </w:trPr>
        <w:tc>
          <w:tcPr>
            <w:tcW w:w="2410" w:type="dxa"/>
            <w:gridSpan w:val="3"/>
            <w:noWrap/>
            <w:hideMark/>
          </w:tcPr>
          <w:p w14:paraId="729EDE7D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  <w:r w:rsidRPr="009E2AC6">
              <w:rPr>
                <w:b/>
                <w:bCs/>
                <w:sz w:val="16"/>
                <w:szCs w:val="16"/>
              </w:rPr>
              <w:t>Ceny jsou uvedeny bez DPH</w:t>
            </w:r>
          </w:p>
        </w:tc>
        <w:tc>
          <w:tcPr>
            <w:tcW w:w="993" w:type="dxa"/>
            <w:noWrap/>
            <w:hideMark/>
          </w:tcPr>
          <w:p w14:paraId="53CA4A29" w14:textId="77777777" w:rsidR="009E2AC6" w:rsidRPr="009E2AC6" w:rsidRDefault="009E2A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8BDE5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noWrap/>
            <w:hideMark/>
          </w:tcPr>
          <w:p w14:paraId="1ADD62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noWrap/>
            <w:hideMark/>
          </w:tcPr>
          <w:p w14:paraId="3A098FF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noWrap/>
            <w:hideMark/>
          </w:tcPr>
          <w:p w14:paraId="1BE578C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D57806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0E4B60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128B5A9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1CE034A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7610120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F752142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B89CBE7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060181C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189D70A" w14:textId="77777777" w:rsidR="009E2AC6" w:rsidRPr="009E2AC6" w:rsidRDefault="009E2AC6">
            <w:pPr>
              <w:rPr>
                <w:sz w:val="16"/>
                <w:szCs w:val="16"/>
              </w:rPr>
            </w:pPr>
          </w:p>
        </w:tc>
      </w:tr>
    </w:tbl>
    <w:p w14:paraId="1E975FF4" w14:textId="5BEBA79A" w:rsidR="004F625A" w:rsidRDefault="004F625A"/>
    <w:p w14:paraId="7A89A392" w14:textId="0D551612" w:rsidR="000369D6" w:rsidRDefault="000369D6"/>
    <w:p w14:paraId="143C7819" w14:textId="6ED81C77" w:rsidR="000369D6" w:rsidRDefault="000369D6"/>
    <w:p w14:paraId="73C8E2B6" w14:textId="7CAE4617" w:rsidR="000369D6" w:rsidRDefault="000369D6"/>
    <w:p w14:paraId="44C3E8CD" w14:textId="2AC6D179" w:rsidR="000369D6" w:rsidRDefault="000369D6"/>
    <w:p w14:paraId="285ECFFF" w14:textId="585E3696" w:rsidR="000369D6" w:rsidRDefault="000369D6"/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9560"/>
      </w:tblGrid>
      <w:tr w:rsidR="000369D6" w:rsidRPr="0042217C" w14:paraId="5A9EC7D5" w14:textId="77777777" w:rsidTr="00D21840">
        <w:trPr>
          <w:trHeight w:val="289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477" w14:textId="77777777" w:rsidR="000369D6" w:rsidRPr="0042217C" w:rsidRDefault="000369D6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odběratele</w:t>
            </w:r>
            <w:proofErr w:type="gramEnd"/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A1B" w14:textId="77777777" w:rsidR="000369D6" w:rsidRPr="0042217C" w:rsidRDefault="000369D6" w:rsidP="00D21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Razítko a </w:t>
            </w:r>
            <w:proofErr w:type="gramStart"/>
            <w:r w:rsidRPr="0042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  dodavatele</w:t>
            </w:r>
            <w:proofErr w:type="gramEnd"/>
          </w:p>
        </w:tc>
      </w:tr>
    </w:tbl>
    <w:p w14:paraId="3161073D" w14:textId="77777777" w:rsidR="000369D6" w:rsidRDefault="000369D6"/>
    <w:sectPr w:rsidR="000369D6" w:rsidSect="009E2AC6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6"/>
    <w:rsid w:val="00002CF9"/>
    <w:rsid w:val="00015ABF"/>
    <w:rsid w:val="0003451E"/>
    <w:rsid w:val="000369D6"/>
    <w:rsid w:val="00094D09"/>
    <w:rsid w:val="00182C8F"/>
    <w:rsid w:val="00190C37"/>
    <w:rsid w:val="0026636B"/>
    <w:rsid w:val="00283E9D"/>
    <w:rsid w:val="002A5771"/>
    <w:rsid w:val="002F14E5"/>
    <w:rsid w:val="004C2D05"/>
    <w:rsid w:val="004E32DE"/>
    <w:rsid w:val="004F625A"/>
    <w:rsid w:val="005C7E7A"/>
    <w:rsid w:val="0062249F"/>
    <w:rsid w:val="006421DD"/>
    <w:rsid w:val="006A19F8"/>
    <w:rsid w:val="007415AE"/>
    <w:rsid w:val="007C6106"/>
    <w:rsid w:val="007C6339"/>
    <w:rsid w:val="007F5CA0"/>
    <w:rsid w:val="00820459"/>
    <w:rsid w:val="008A0501"/>
    <w:rsid w:val="008B531D"/>
    <w:rsid w:val="00901258"/>
    <w:rsid w:val="00955B78"/>
    <w:rsid w:val="00977700"/>
    <w:rsid w:val="009E097C"/>
    <w:rsid w:val="009E2AC6"/>
    <w:rsid w:val="00A330F5"/>
    <w:rsid w:val="00A358F8"/>
    <w:rsid w:val="00A548DC"/>
    <w:rsid w:val="00A95AF7"/>
    <w:rsid w:val="00AB71AB"/>
    <w:rsid w:val="00B54F14"/>
    <w:rsid w:val="00B63E3A"/>
    <w:rsid w:val="00BC1384"/>
    <w:rsid w:val="00C73D2A"/>
    <w:rsid w:val="00D06231"/>
    <w:rsid w:val="00D375D2"/>
    <w:rsid w:val="00D64210"/>
    <w:rsid w:val="00DC7331"/>
    <w:rsid w:val="00DC7D32"/>
    <w:rsid w:val="00DE6E9C"/>
    <w:rsid w:val="00E4631E"/>
    <w:rsid w:val="00EA1140"/>
    <w:rsid w:val="00EC5DD5"/>
    <w:rsid w:val="00FD5A60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AC3C"/>
  <w15:chartTrackingRefBased/>
  <w15:docId w15:val="{9424DBB5-8227-41CC-A5A3-59924D8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arydisabled">
    <w:name w:val="secondarydisabled"/>
    <w:basedOn w:val="Standardnpsmoodstavce"/>
    <w:rsid w:val="00A548DC"/>
    <w:rPr>
      <w:color w:val="000000"/>
    </w:rPr>
  </w:style>
  <w:style w:type="character" w:customStyle="1" w:styleId="secondary">
    <w:name w:val="secondary"/>
    <w:basedOn w:val="Standardnpsmoodstavce"/>
    <w:rsid w:val="00977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Stanek, Libor</dc:creator>
  <cp:keywords/>
  <dc:description/>
  <cp:lastModifiedBy>Foubíková Soňa</cp:lastModifiedBy>
  <cp:revision>2</cp:revision>
  <dcterms:created xsi:type="dcterms:W3CDTF">2025-01-06T09:16:00Z</dcterms:created>
  <dcterms:modified xsi:type="dcterms:W3CDTF">2025-01-06T09:16:00Z</dcterms:modified>
</cp:coreProperties>
</file>