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8"/>
        <w:gridCol w:w="1316"/>
        <w:gridCol w:w="977"/>
        <w:gridCol w:w="1363"/>
        <w:gridCol w:w="1316"/>
        <w:gridCol w:w="1220"/>
        <w:gridCol w:w="1437"/>
        <w:gridCol w:w="1179"/>
      </w:tblGrid>
      <w:tr w:rsidR="00CF7165" w:rsidRPr="00CF7165" w14:paraId="4FDF4EFB" w14:textId="77777777" w:rsidTr="00CF7165">
        <w:trPr>
          <w:trHeight w:val="300"/>
        </w:trPr>
        <w:tc>
          <w:tcPr>
            <w:tcW w:w="1308" w:type="dxa"/>
            <w:tcBorders>
              <w:top w:val="single" w:sz="8" w:space="0" w:color="D9D9D9"/>
              <w:left w:val="single" w:sz="8" w:space="0" w:color="D9D9D9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119247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bookmarkStart w:id="0" w:name="_GoBack"/>
            <w:bookmarkEnd w:id="0"/>
            <w:r w:rsidRPr="00CF71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single" w:sz="8" w:space="0" w:color="D9D9D9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259857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76" w:type="dxa"/>
            <w:gridSpan w:val="4"/>
            <w:vMerge w:val="restart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14:paraId="7A5226AE" w14:textId="77777777" w:rsidR="00CF7165" w:rsidRPr="00CF7165" w:rsidRDefault="00CF7165" w:rsidP="00CF716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OBJEDNÁVKA VYDANÁ</w:t>
            </w:r>
          </w:p>
        </w:tc>
        <w:tc>
          <w:tcPr>
            <w:tcW w:w="2616" w:type="dxa"/>
            <w:gridSpan w:val="2"/>
            <w:vMerge w:val="restart"/>
            <w:tcBorders>
              <w:top w:val="single" w:sz="8" w:space="0" w:color="D9D9D9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A2E2B0" w14:textId="77777777" w:rsidR="00CF7165" w:rsidRPr="00CF7165" w:rsidRDefault="00CF7165" w:rsidP="00CF716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OBV-9/2025</w:t>
            </w:r>
          </w:p>
        </w:tc>
      </w:tr>
      <w:tr w:rsidR="00CF7165" w:rsidRPr="00CF7165" w14:paraId="2F53EE4D" w14:textId="77777777" w:rsidTr="00CF7165">
        <w:trPr>
          <w:trHeight w:val="300"/>
        </w:trPr>
        <w:tc>
          <w:tcPr>
            <w:tcW w:w="1308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E5D33E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E5C61E" w14:textId="12E22134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4991A91D" wp14:editId="330CCB25">
                  <wp:simplePos x="0" y="0"/>
                  <wp:positionH relativeFrom="column">
                    <wp:posOffset>-751840</wp:posOffset>
                  </wp:positionH>
                  <wp:positionV relativeFrom="paragraph">
                    <wp:posOffset>-110490</wp:posOffset>
                  </wp:positionV>
                  <wp:extent cx="1612900" cy="419100"/>
                  <wp:effectExtent l="0" t="0" r="0" b="0"/>
                  <wp:wrapNone/>
                  <wp:docPr id="2" name="Obrázek 1" descr="Obsah obrázku Písmo, Grafika, grafický design, logo&#10;&#10;Popis byl vytvořen automatick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79EAB42-6C27-C4FA-4B31-D30EA9B46A3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Obsah obrázku Písmo, Grafika, grafický design, logo&#10;&#10;Popis byl vytvořen automaticky">
                            <a:extLst>
                              <a:ext uri="{FF2B5EF4-FFF2-40B4-BE49-F238E27FC236}">
                                <a16:creationId xmlns:a16="http://schemas.microsoft.com/office/drawing/2014/main" id="{579EAB42-6C27-C4FA-4B31-D30EA9B46A3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71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EE4982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  <w:tc>
          <w:tcPr>
            <w:tcW w:w="2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86ED8D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</w:tr>
      <w:tr w:rsidR="00CF7165" w:rsidRPr="00CF7165" w14:paraId="167A8EF9" w14:textId="77777777" w:rsidTr="00CF7165">
        <w:trPr>
          <w:trHeight w:val="300"/>
        </w:trPr>
        <w:tc>
          <w:tcPr>
            <w:tcW w:w="1308" w:type="dxa"/>
            <w:tcBorders>
              <w:top w:val="nil"/>
              <w:left w:val="single" w:sz="8" w:space="0" w:color="D9D9D9"/>
              <w:bottom w:val="single" w:sz="8" w:space="0" w:color="D9D9D9"/>
              <w:right w:val="nil"/>
            </w:tcBorders>
            <w:shd w:val="clear" w:color="000000" w:fill="D9D9D9"/>
            <w:noWrap/>
            <w:vAlign w:val="bottom"/>
            <w:hideMark/>
          </w:tcPr>
          <w:p w14:paraId="41E9BCAA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D9D9D9"/>
            <w:noWrap/>
            <w:vAlign w:val="bottom"/>
            <w:hideMark/>
          </w:tcPr>
          <w:p w14:paraId="3EF7A48B" w14:textId="0120BBC8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76" w:type="dxa"/>
            <w:gridSpan w:val="4"/>
            <w:vMerge/>
            <w:tcBorders>
              <w:top w:val="nil"/>
              <w:left w:val="nil"/>
              <w:bottom w:val="single" w:sz="8" w:space="0" w:color="D9D9D9"/>
              <w:right w:val="nil"/>
            </w:tcBorders>
            <w:vAlign w:val="center"/>
            <w:hideMark/>
          </w:tcPr>
          <w:p w14:paraId="3D7039B8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D9D9D9"/>
            <w:noWrap/>
            <w:vAlign w:val="center"/>
            <w:hideMark/>
          </w:tcPr>
          <w:p w14:paraId="15631DCA" w14:textId="77777777" w:rsidR="00CF7165" w:rsidRPr="00CF7165" w:rsidRDefault="00CF7165" w:rsidP="00CF716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datum vystavení: 1.1.2025</w:t>
            </w:r>
          </w:p>
        </w:tc>
      </w:tr>
      <w:tr w:rsidR="00CF7165" w:rsidRPr="00CF7165" w14:paraId="26256747" w14:textId="77777777" w:rsidTr="00CF7165">
        <w:trPr>
          <w:trHeight w:val="320"/>
        </w:trPr>
        <w:tc>
          <w:tcPr>
            <w:tcW w:w="1308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AFF5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OBJEDNATEL: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5179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7862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10F6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DODAVATEL: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5A2D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3BA7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3E32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45FDC5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CF7165" w:rsidRPr="00CF7165" w14:paraId="43B8DA0A" w14:textId="77777777" w:rsidTr="00CF7165">
        <w:trPr>
          <w:trHeight w:val="320"/>
        </w:trPr>
        <w:tc>
          <w:tcPr>
            <w:tcW w:w="2624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DA2D" w14:textId="77777777" w:rsidR="00CF7165" w:rsidRPr="00CF7165" w:rsidRDefault="00CF7165" w:rsidP="00CF716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FACHMANN CZ s.r.o.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997B" w14:textId="77777777" w:rsidR="00CF7165" w:rsidRPr="00CF7165" w:rsidRDefault="00CF7165" w:rsidP="00CF716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F92D" w14:textId="77777777" w:rsidR="00CF7165" w:rsidRPr="00CF7165" w:rsidRDefault="00CF7165" w:rsidP="00CF716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Střední zemědělská škola a Střední odborné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DFA1" w14:textId="77777777" w:rsidR="00CF7165" w:rsidRPr="00CF7165" w:rsidRDefault="00CF7165" w:rsidP="00CF716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500ABE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CF7165" w:rsidRPr="00CF7165" w14:paraId="43A2CA88" w14:textId="77777777" w:rsidTr="00CF7165">
        <w:trPr>
          <w:trHeight w:val="320"/>
        </w:trPr>
        <w:tc>
          <w:tcPr>
            <w:tcW w:w="1308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8242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Říční 456/10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E289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8354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F406" w14:textId="77777777" w:rsidR="00CF7165" w:rsidRPr="00CF7165" w:rsidRDefault="00CF7165" w:rsidP="00CF716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učiliště chladicí a klimatizační techniky, Kostelec nad Orlicí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9D6119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CF7165" w:rsidRPr="00CF7165" w14:paraId="5700E174" w14:textId="77777777" w:rsidTr="00CF7165">
        <w:trPr>
          <w:trHeight w:val="320"/>
        </w:trPr>
        <w:tc>
          <w:tcPr>
            <w:tcW w:w="2624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A410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118 00, Praha 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DFCA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2A63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Komenského 873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0848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96B5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D394D1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CF7165" w:rsidRPr="00CF7165" w14:paraId="0C4F502D" w14:textId="77777777" w:rsidTr="00CF7165">
        <w:trPr>
          <w:trHeight w:val="320"/>
        </w:trPr>
        <w:tc>
          <w:tcPr>
            <w:tcW w:w="2624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FC93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Česká Republika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80A6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33B4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517 41 Kostelec nad Orlicí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3A3C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F254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1254E2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CF7165" w:rsidRPr="00CF7165" w14:paraId="3E362C68" w14:textId="77777777" w:rsidTr="00CF7165">
        <w:trPr>
          <w:trHeight w:val="320"/>
        </w:trPr>
        <w:tc>
          <w:tcPr>
            <w:tcW w:w="1308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7B4E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3893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28474244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460E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79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5B15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Česká Republika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FFDB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5C7C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F7D86B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CF7165" w:rsidRPr="00CF7165" w14:paraId="26845B81" w14:textId="77777777" w:rsidTr="00CF7165">
        <w:trPr>
          <w:trHeight w:val="320"/>
        </w:trPr>
        <w:tc>
          <w:tcPr>
            <w:tcW w:w="130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F5259B6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5488357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CZ28474244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9E393D8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AABAD3F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7221350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60884690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14BE490" w14:textId="77777777" w:rsidR="00CF7165" w:rsidRPr="00CF7165" w:rsidRDefault="00CF7165" w:rsidP="00CF716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78C55F0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CZ60884690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C981C6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CF7165" w:rsidRPr="00CF7165" w14:paraId="50ED07EE" w14:textId="77777777" w:rsidTr="00CF7165">
        <w:trPr>
          <w:trHeight w:val="620"/>
        </w:trPr>
        <w:tc>
          <w:tcPr>
            <w:tcW w:w="2624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1495D4"/>
            <w:vAlign w:val="center"/>
            <w:hideMark/>
          </w:tcPr>
          <w:p w14:paraId="3EB71DC9" w14:textId="77777777" w:rsidR="00CF7165" w:rsidRPr="00CF7165" w:rsidRDefault="00CF7165" w:rsidP="00CF716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Předmět objednávky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1495D4"/>
            <w:vAlign w:val="center"/>
            <w:hideMark/>
          </w:tcPr>
          <w:p w14:paraId="11FE6B29" w14:textId="77777777" w:rsidR="00CF7165" w:rsidRPr="00CF7165" w:rsidRDefault="00CF7165" w:rsidP="00CF716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Množství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1495D4"/>
            <w:vAlign w:val="center"/>
            <w:hideMark/>
          </w:tcPr>
          <w:p w14:paraId="6861ADC7" w14:textId="77777777" w:rsidR="00CF7165" w:rsidRPr="00CF7165" w:rsidRDefault="00CF7165" w:rsidP="00CF716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cena z MJ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1495D4"/>
            <w:vAlign w:val="center"/>
            <w:hideMark/>
          </w:tcPr>
          <w:p w14:paraId="065499BE" w14:textId="77777777" w:rsidR="00CF7165" w:rsidRPr="00CF7165" w:rsidRDefault="00CF7165" w:rsidP="00CF716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1495D4"/>
            <w:vAlign w:val="center"/>
            <w:hideMark/>
          </w:tcPr>
          <w:p w14:paraId="769AB775" w14:textId="77777777" w:rsidR="00CF7165" w:rsidRPr="00CF7165" w:rsidRDefault="00CF7165" w:rsidP="00CF716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Na dobu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1495D4"/>
            <w:vAlign w:val="center"/>
            <w:hideMark/>
          </w:tcPr>
          <w:p w14:paraId="287CEE81" w14:textId="77777777" w:rsidR="00CF7165" w:rsidRPr="00CF7165" w:rsidRDefault="00CF7165" w:rsidP="00CF716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Výpovědní doba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1495D4"/>
            <w:vAlign w:val="center"/>
            <w:hideMark/>
          </w:tcPr>
          <w:p w14:paraId="5BD68D06" w14:textId="77777777" w:rsidR="00CF7165" w:rsidRPr="00CF7165" w:rsidRDefault="00CF7165" w:rsidP="00CF716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Cena celkem</w:t>
            </w:r>
          </w:p>
        </w:tc>
      </w:tr>
      <w:tr w:rsidR="00CF7165" w:rsidRPr="00CF7165" w14:paraId="69C411B4" w14:textId="77777777" w:rsidTr="00CF7165">
        <w:trPr>
          <w:trHeight w:val="160"/>
        </w:trPr>
        <w:tc>
          <w:tcPr>
            <w:tcW w:w="262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1495D4"/>
            <w:noWrap/>
            <w:vAlign w:val="center"/>
            <w:hideMark/>
          </w:tcPr>
          <w:p w14:paraId="30560CC1" w14:textId="77777777" w:rsidR="00CF7165" w:rsidRPr="00CF7165" w:rsidRDefault="00CF7165" w:rsidP="00CF7165">
            <w:pPr>
              <w:jc w:val="center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1495D4"/>
            <w:noWrap/>
            <w:vAlign w:val="center"/>
            <w:hideMark/>
          </w:tcPr>
          <w:p w14:paraId="7034130A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1495D4"/>
            <w:noWrap/>
            <w:hideMark/>
          </w:tcPr>
          <w:p w14:paraId="18CB590D" w14:textId="77777777" w:rsidR="00CF7165" w:rsidRPr="00CF7165" w:rsidRDefault="00CF7165" w:rsidP="00CF7165">
            <w:pPr>
              <w:jc w:val="center"/>
              <w:rPr>
                <w:rFonts w:ascii="Calibri" w:eastAsia="Times New Roman" w:hAnsi="Calibri" w:cs="Calibri"/>
                <w:color w:val="FFFFFF"/>
                <w:kern w:val="0"/>
                <w:sz w:val="12"/>
                <w:szCs w:val="12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FFFFFF"/>
                <w:kern w:val="0"/>
                <w:sz w:val="12"/>
                <w:szCs w:val="12"/>
                <w:lang w:eastAsia="cs-CZ"/>
                <w14:ligatures w14:val="none"/>
              </w:rPr>
              <w:t>(bez DPH)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1495D4"/>
            <w:noWrap/>
            <w:hideMark/>
          </w:tcPr>
          <w:p w14:paraId="4C240949" w14:textId="77777777" w:rsidR="00CF7165" w:rsidRPr="00CF7165" w:rsidRDefault="00CF7165" w:rsidP="00CF7165">
            <w:pPr>
              <w:jc w:val="center"/>
              <w:rPr>
                <w:rFonts w:ascii="Calibri" w:eastAsia="Times New Roman" w:hAnsi="Calibri" w:cs="Calibri"/>
                <w:color w:val="FFFFFF"/>
                <w:kern w:val="0"/>
                <w:sz w:val="12"/>
                <w:szCs w:val="12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FFFFFF"/>
                <w:kern w:val="0"/>
                <w:sz w:val="12"/>
                <w:szCs w:val="12"/>
                <w:lang w:eastAsia="cs-CZ"/>
                <w14:ligatures w14:val="none"/>
              </w:rPr>
              <w:t>(v %)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1495D4"/>
            <w:noWrap/>
            <w:hideMark/>
          </w:tcPr>
          <w:p w14:paraId="1D850CE3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FFFFFF"/>
                <w:kern w:val="0"/>
                <w:sz w:val="12"/>
                <w:szCs w:val="12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FFFFFF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1495D4"/>
            <w:noWrap/>
            <w:hideMark/>
          </w:tcPr>
          <w:p w14:paraId="144C325D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FFFFFF"/>
                <w:kern w:val="0"/>
                <w:sz w:val="12"/>
                <w:szCs w:val="12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FFFFFF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495D4"/>
            <w:noWrap/>
            <w:hideMark/>
          </w:tcPr>
          <w:p w14:paraId="4A34E1B7" w14:textId="77777777" w:rsidR="00CF7165" w:rsidRPr="00CF7165" w:rsidRDefault="00CF7165" w:rsidP="00CF7165">
            <w:pPr>
              <w:jc w:val="center"/>
              <w:rPr>
                <w:rFonts w:ascii="Calibri" w:eastAsia="Times New Roman" w:hAnsi="Calibri" w:cs="Calibri"/>
                <w:color w:val="FFFFFF"/>
                <w:kern w:val="0"/>
                <w:sz w:val="12"/>
                <w:szCs w:val="12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FFFFFF"/>
                <w:kern w:val="0"/>
                <w:sz w:val="12"/>
                <w:szCs w:val="12"/>
                <w:lang w:eastAsia="cs-CZ"/>
                <w14:ligatures w14:val="none"/>
              </w:rPr>
              <w:t>(bez DPH)</w:t>
            </w:r>
          </w:p>
        </w:tc>
      </w:tr>
      <w:tr w:rsidR="00CF7165" w:rsidRPr="00CF7165" w14:paraId="7DABFEFE" w14:textId="77777777" w:rsidTr="00CF7165">
        <w:trPr>
          <w:trHeight w:val="12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19A2" w14:textId="77777777" w:rsidR="00CF7165" w:rsidRPr="00CF7165" w:rsidRDefault="00CF7165" w:rsidP="00CF7165">
            <w:pPr>
              <w:jc w:val="center"/>
              <w:rPr>
                <w:rFonts w:ascii="Calibri" w:eastAsia="Times New Roman" w:hAnsi="Calibri" w:cs="Calibri"/>
                <w:color w:val="FFFFFF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1D43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8323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897E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6DF5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18E9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725F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642E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7165" w:rsidRPr="00CF7165" w14:paraId="0CEE505E" w14:textId="77777777" w:rsidTr="00CF7165">
        <w:trPr>
          <w:trHeight w:val="320"/>
        </w:trPr>
        <w:tc>
          <w:tcPr>
            <w:tcW w:w="1308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3EA6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4132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DB4E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0564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C72A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5712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2BF2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4CDE05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F7165" w:rsidRPr="00CF7165" w14:paraId="49F08BAC" w14:textId="77777777" w:rsidTr="00CF7165">
        <w:trPr>
          <w:trHeight w:val="320"/>
        </w:trPr>
        <w:tc>
          <w:tcPr>
            <w:tcW w:w="6280" w:type="dxa"/>
            <w:gridSpan w:val="5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E4DD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F7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Objednávme</w:t>
            </w:r>
            <w:proofErr w:type="spellEnd"/>
            <w:r w:rsidRPr="00CF7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ubytovací služby od </w:t>
            </w:r>
            <w:r w:rsidRPr="00CF71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1.1.2025</w:t>
            </w:r>
            <w:r w:rsidRPr="00CF7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na níže uvedených adresách.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CD66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9719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8E7A24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F7165" w:rsidRPr="00CF7165" w14:paraId="0DDFB626" w14:textId="77777777" w:rsidTr="00CF7165">
        <w:trPr>
          <w:trHeight w:val="100"/>
        </w:trPr>
        <w:tc>
          <w:tcPr>
            <w:tcW w:w="1308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2219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E00B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B9FF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47BA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671C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9462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4D11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E85A5F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CF7165" w:rsidRPr="00CF7165" w14:paraId="56F8CBCC" w14:textId="77777777" w:rsidTr="00CF7165">
        <w:trPr>
          <w:trHeight w:val="900"/>
        </w:trPr>
        <w:tc>
          <w:tcPr>
            <w:tcW w:w="4964" w:type="dxa"/>
            <w:gridSpan w:val="4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B75CB" w14:textId="77777777" w:rsidR="00CF7165" w:rsidRPr="00CF7165" w:rsidRDefault="00CF7165" w:rsidP="00CF716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Havlíčkova 171, Kostelec nad Orlicí - dle odbydlených dní a seznamu ubytovaných, 1-10 osob, cena dle platného ceníku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2CA1C" w14:textId="77777777" w:rsidR="00CF7165" w:rsidRPr="00CF7165" w:rsidRDefault="00CF7165" w:rsidP="00CF716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05416" w14:textId="77777777" w:rsidR="00CF7165" w:rsidRPr="00CF7165" w:rsidRDefault="00CF7165" w:rsidP="00CF716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Neurčitou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6A782" w14:textId="77777777" w:rsidR="00CF7165" w:rsidRPr="00CF7165" w:rsidRDefault="00CF7165" w:rsidP="00CF716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Bez výpovědní doby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A6A6A6"/>
            <w:vAlign w:val="center"/>
            <w:hideMark/>
          </w:tcPr>
          <w:p w14:paraId="5AC51D10" w14:textId="77777777" w:rsidR="00CF7165" w:rsidRPr="00CF7165" w:rsidRDefault="00CF7165" w:rsidP="00CF716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F7165" w:rsidRPr="00CF7165" w14:paraId="0A380231" w14:textId="77777777" w:rsidTr="00CF7165">
        <w:trPr>
          <w:trHeight w:val="220"/>
        </w:trPr>
        <w:tc>
          <w:tcPr>
            <w:tcW w:w="130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1AF3AE9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A73C267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5F5C761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0EEA589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E5155AE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150D70A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5568AE1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6A6A6"/>
            <w:noWrap/>
            <w:vAlign w:val="bottom"/>
            <w:hideMark/>
          </w:tcPr>
          <w:p w14:paraId="041A90F7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CF7165" w:rsidRPr="00CF7165" w14:paraId="1144ADA7" w14:textId="77777777" w:rsidTr="00CF7165">
        <w:trPr>
          <w:trHeight w:val="100"/>
        </w:trPr>
        <w:tc>
          <w:tcPr>
            <w:tcW w:w="1308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B698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9FD0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CA0C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263F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0A56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8212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DDE7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78E061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CF7165" w:rsidRPr="00CF7165" w14:paraId="5859EA07" w14:textId="77777777" w:rsidTr="00CF7165">
        <w:trPr>
          <w:trHeight w:val="520"/>
        </w:trPr>
        <w:tc>
          <w:tcPr>
            <w:tcW w:w="2624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68CEE" w14:textId="77777777" w:rsidR="00CF7165" w:rsidRPr="00CF7165" w:rsidRDefault="00CF7165" w:rsidP="00CF716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92ED8" w14:textId="77777777" w:rsidR="00CF7165" w:rsidRPr="00CF7165" w:rsidRDefault="00CF7165" w:rsidP="00CF716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710FF" w14:textId="77777777" w:rsidR="00CF7165" w:rsidRPr="00CF7165" w:rsidRDefault="00CF7165" w:rsidP="00CF716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4027E" w14:textId="77777777" w:rsidR="00CF7165" w:rsidRPr="00CF7165" w:rsidRDefault="00CF7165" w:rsidP="00CF716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07F5B" w14:textId="77777777" w:rsidR="00CF7165" w:rsidRPr="00CF7165" w:rsidRDefault="00CF7165" w:rsidP="00CF716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288E6" w14:textId="77777777" w:rsidR="00CF7165" w:rsidRPr="00CF7165" w:rsidRDefault="00CF7165" w:rsidP="00CF716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A6A6A6"/>
            <w:vAlign w:val="center"/>
            <w:hideMark/>
          </w:tcPr>
          <w:p w14:paraId="4D8A93EE" w14:textId="77777777" w:rsidR="00CF7165" w:rsidRPr="00CF7165" w:rsidRDefault="00CF7165" w:rsidP="00CF716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F7165" w:rsidRPr="00CF7165" w14:paraId="4699F133" w14:textId="77777777" w:rsidTr="00CF7165">
        <w:trPr>
          <w:trHeight w:val="220"/>
        </w:trPr>
        <w:tc>
          <w:tcPr>
            <w:tcW w:w="130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C73F3D9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75E957C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299A517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B5F448A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0D52C29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D0C0C6B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2453172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6A6A6"/>
            <w:noWrap/>
            <w:vAlign w:val="bottom"/>
            <w:hideMark/>
          </w:tcPr>
          <w:p w14:paraId="6386D4AE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CF7165" w:rsidRPr="00CF7165" w14:paraId="4EB5C2DD" w14:textId="77777777" w:rsidTr="00CF7165">
        <w:trPr>
          <w:trHeight w:val="10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1123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3CDC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B942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040D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2FD9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A2D3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5064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0111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7165" w:rsidRPr="00CF7165" w14:paraId="628FFE58" w14:textId="77777777" w:rsidTr="00CF7165">
        <w:trPr>
          <w:trHeight w:val="540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18263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3CB3D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88A46" w14:textId="77777777" w:rsidR="00CF7165" w:rsidRPr="00CF7165" w:rsidRDefault="00CF7165" w:rsidP="00CF716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D723A" w14:textId="77777777" w:rsidR="00CF7165" w:rsidRPr="00CF7165" w:rsidRDefault="00CF7165" w:rsidP="00CF716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3E9E5" w14:textId="77777777" w:rsidR="00CF7165" w:rsidRPr="00CF7165" w:rsidRDefault="00CF7165" w:rsidP="00CF716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0D355" w14:textId="77777777" w:rsidR="00CF7165" w:rsidRPr="00CF7165" w:rsidRDefault="00CF7165" w:rsidP="00CF716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80EE3" w14:textId="77777777" w:rsidR="00CF7165" w:rsidRPr="00CF7165" w:rsidRDefault="00CF7165" w:rsidP="00CF716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7165" w:rsidRPr="00CF7165" w14:paraId="40072C78" w14:textId="77777777" w:rsidTr="00CF7165">
        <w:trPr>
          <w:trHeight w:val="22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54C1" w14:textId="77777777" w:rsidR="00CF7165" w:rsidRPr="00CF7165" w:rsidRDefault="00CF7165" w:rsidP="00CF716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4157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562F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3006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460D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1B8B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6D86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9934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7165" w:rsidRPr="00CF7165" w14:paraId="23A36FBF" w14:textId="77777777" w:rsidTr="00CF7165">
        <w:trPr>
          <w:trHeight w:val="10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C37E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B90C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005D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C521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588F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A10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5F8F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D02F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7165" w:rsidRPr="00CF7165" w14:paraId="6FA72CB2" w14:textId="77777777" w:rsidTr="00CF7165">
        <w:trPr>
          <w:trHeight w:val="22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6B27" w14:textId="77777777" w:rsidR="00CF7165" w:rsidRPr="00CF7165" w:rsidRDefault="00CF7165" w:rsidP="00CF716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7967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5424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95F6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D0A3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E7FC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A887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3828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7165" w:rsidRPr="00CF7165" w14:paraId="62E0A4D8" w14:textId="77777777" w:rsidTr="00CF7165">
        <w:trPr>
          <w:trHeight w:val="10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A484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65E5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EB77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15F0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6CA2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5187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773D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5F24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7165" w:rsidRPr="00CF7165" w14:paraId="2AE193F1" w14:textId="77777777" w:rsidTr="00CF7165">
        <w:trPr>
          <w:trHeight w:val="22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8937" w14:textId="77777777" w:rsidR="00CF7165" w:rsidRPr="00CF7165" w:rsidRDefault="00CF7165" w:rsidP="00CF716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D7A7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DEE2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6D4E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FDB6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07B0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92E0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6E19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7165" w:rsidRPr="00CF7165" w14:paraId="4EC7C1C3" w14:textId="77777777" w:rsidTr="00CF7165">
        <w:trPr>
          <w:trHeight w:val="10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5CBE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B6D9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63CC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4F18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1839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07A5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FC9D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EB4D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7165" w:rsidRPr="00CF7165" w14:paraId="1B473812" w14:textId="77777777" w:rsidTr="00CF7165">
        <w:trPr>
          <w:trHeight w:val="540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1390B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647B8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A26D4" w14:textId="77777777" w:rsidR="00CF7165" w:rsidRPr="00CF7165" w:rsidRDefault="00CF7165" w:rsidP="00CF716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04358" w14:textId="77777777" w:rsidR="00CF7165" w:rsidRPr="00CF7165" w:rsidRDefault="00CF7165" w:rsidP="00CF716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466E1" w14:textId="77777777" w:rsidR="00CF7165" w:rsidRPr="00CF7165" w:rsidRDefault="00CF7165" w:rsidP="00CF716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B8C65" w14:textId="77777777" w:rsidR="00CF7165" w:rsidRPr="00CF7165" w:rsidRDefault="00CF7165" w:rsidP="00CF716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5E38C" w14:textId="77777777" w:rsidR="00CF7165" w:rsidRPr="00CF7165" w:rsidRDefault="00CF7165" w:rsidP="00CF716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7165" w:rsidRPr="00CF7165" w14:paraId="79FF05F9" w14:textId="77777777" w:rsidTr="00CF7165">
        <w:trPr>
          <w:trHeight w:val="22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C596" w14:textId="77777777" w:rsidR="00CF7165" w:rsidRPr="00CF7165" w:rsidRDefault="00CF7165" w:rsidP="00CF716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C411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78F8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B628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0FB2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0079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EF82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27FE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7165" w:rsidRPr="00CF7165" w14:paraId="1BC483CE" w14:textId="77777777" w:rsidTr="00CF7165">
        <w:trPr>
          <w:trHeight w:val="10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2555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FBBB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0436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45D7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01C1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08E0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6952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3081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7165" w:rsidRPr="00CF7165" w14:paraId="0BB17B22" w14:textId="77777777" w:rsidTr="00CF7165">
        <w:trPr>
          <w:trHeight w:val="32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3F7E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A476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F49F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429D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6C7B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Měsíční objednávka: </w:t>
            </w:r>
          </w:p>
        </w:tc>
        <w:tc>
          <w:tcPr>
            <w:tcW w:w="2616" w:type="dxa"/>
            <w:gridSpan w:val="2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1495D4"/>
            <w:noWrap/>
            <w:vAlign w:val="bottom"/>
            <w:hideMark/>
          </w:tcPr>
          <w:p w14:paraId="5F4596A7" w14:textId="77777777" w:rsidR="00CF7165" w:rsidRPr="00CF7165" w:rsidRDefault="00CF7165" w:rsidP="00CF716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 xml:space="preserve">                                -   Kč </w:t>
            </w:r>
          </w:p>
        </w:tc>
      </w:tr>
      <w:tr w:rsidR="00CF7165" w:rsidRPr="00CF7165" w14:paraId="18E7C7C3" w14:textId="77777777" w:rsidTr="00CF7165">
        <w:trPr>
          <w:trHeight w:val="32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817F" w14:textId="77777777" w:rsidR="00CF7165" w:rsidRPr="00CF7165" w:rsidRDefault="00CF7165" w:rsidP="00CF716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BD2E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5199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23CA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C19E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9DF1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14B3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CAF3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7165" w:rsidRPr="00CF7165" w14:paraId="64B53A35" w14:textId="77777777" w:rsidTr="00CF7165">
        <w:trPr>
          <w:trHeight w:val="32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4482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D956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953A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BBDE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1FC6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Měsíční objednávka s DPH: </w:t>
            </w:r>
          </w:p>
        </w:tc>
        <w:tc>
          <w:tcPr>
            <w:tcW w:w="26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shd w:val="clear" w:color="000000" w:fill="1495D4"/>
            <w:noWrap/>
            <w:vAlign w:val="bottom"/>
            <w:hideMark/>
          </w:tcPr>
          <w:p w14:paraId="6665A699" w14:textId="77777777" w:rsidR="00CF7165" w:rsidRPr="00CF7165" w:rsidRDefault="00CF7165" w:rsidP="00CF716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 xml:space="preserve">                                -   Kč </w:t>
            </w:r>
          </w:p>
        </w:tc>
      </w:tr>
      <w:tr w:rsidR="00CF7165" w:rsidRPr="00CF7165" w14:paraId="2009D1EF" w14:textId="77777777" w:rsidTr="00CF7165">
        <w:trPr>
          <w:trHeight w:val="320"/>
        </w:trPr>
        <w:tc>
          <w:tcPr>
            <w:tcW w:w="1308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870269" w14:textId="77777777" w:rsidR="00CF7165" w:rsidRPr="00CF7165" w:rsidRDefault="00CF7165" w:rsidP="00CF7165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7432FD" w14:textId="77777777" w:rsidR="00CF7165" w:rsidRPr="00CF7165" w:rsidRDefault="00CF7165" w:rsidP="00CF7165">
            <w:pP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D4DA44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C6520B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466D0D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D26BB4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7ACC74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D9D9D9"/>
            <w:noWrap/>
            <w:vAlign w:val="bottom"/>
            <w:hideMark/>
          </w:tcPr>
          <w:p w14:paraId="3D0265D8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CF7165" w:rsidRPr="00CF7165" w14:paraId="1A400AED" w14:textId="77777777" w:rsidTr="00CF7165">
        <w:trPr>
          <w:trHeight w:val="320"/>
        </w:trPr>
        <w:tc>
          <w:tcPr>
            <w:tcW w:w="130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1495D4"/>
            <w:noWrap/>
            <w:vAlign w:val="bottom"/>
            <w:hideMark/>
          </w:tcPr>
          <w:p w14:paraId="33C775B9" w14:textId="77777777" w:rsidR="00CF7165" w:rsidRPr="00CF7165" w:rsidRDefault="00CF7165" w:rsidP="00CF7165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1495D4"/>
            <w:noWrap/>
            <w:vAlign w:val="bottom"/>
            <w:hideMark/>
          </w:tcPr>
          <w:p w14:paraId="05FC0105" w14:textId="77777777" w:rsidR="00CF7165" w:rsidRPr="00CF7165" w:rsidRDefault="00CF7165" w:rsidP="00CF7165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1495D4"/>
            <w:noWrap/>
            <w:vAlign w:val="bottom"/>
            <w:hideMark/>
          </w:tcPr>
          <w:p w14:paraId="2FBFC2E2" w14:textId="77777777" w:rsidR="00CF7165" w:rsidRPr="00CF7165" w:rsidRDefault="00CF7165" w:rsidP="00CF7165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1495D4"/>
            <w:noWrap/>
            <w:vAlign w:val="center"/>
            <w:hideMark/>
          </w:tcPr>
          <w:p w14:paraId="6AA41611" w14:textId="77777777" w:rsidR="00CF7165" w:rsidRPr="00CF7165" w:rsidRDefault="00CF7165" w:rsidP="00CF7165">
            <w:pPr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1495D4"/>
            <w:noWrap/>
            <w:vAlign w:val="center"/>
            <w:hideMark/>
          </w:tcPr>
          <w:p w14:paraId="33EF6C55" w14:textId="77777777" w:rsidR="00CF7165" w:rsidRPr="00CF7165" w:rsidRDefault="00CF7165" w:rsidP="00CF7165">
            <w:pPr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1495D4"/>
            <w:noWrap/>
            <w:vAlign w:val="bottom"/>
            <w:hideMark/>
          </w:tcPr>
          <w:p w14:paraId="031BD0C6" w14:textId="77777777" w:rsidR="00CF7165" w:rsidRPr="00CF7165" w:rsidRDefault="00CF7165" w:rsidP="00CF7165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1495D4"/>
            <w:noWrap/>
            <w:vAlign w:val="bottom"/>
            <w:hideMark/>
          </w:tcPr>
          <w:p w14:paraId="5D24F1E0" w14:textId="77777777" w:rsidR="00CF7165" w:rsidRPr="00CF7165" w:rsidRDefault="00CF7165" w:rsidP="00CF7165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1495D4"/>
            <w:noWrap/>
            <w:vAlign w:val="bottom"/>
            <w:hideMark/>
          </w:tcPr>
          <w:p w14:paraId="6D60162F" w14:textId="77777777" w:rsidR="00CF7165" w:rsidRPr="00CF7165" w:rsidRDefault="00CF7165" w:rsidP="00CF7165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 </w:t>
            </w:r>
          </w:p>
        </w:tc>
      </w:tr>
      <w:tr w:rsidR="00CF7165" w:rsidRPr="00CF7165" w14:paraId="22631CCE" w14:textId="77777777" w:rsidTr="00CF7165">
        <w:trPr>
          <w:trHeight w:val="320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F7B2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Objednáno dne: 1.1.2025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3A17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73057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644FC" w14:textId="77777777" w:rsidR="00CF7165" w:rsidRPr="00CF7165" w:rsidRDefault="00CF7165" w:rsidP="00CF716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5E0C" w14:textId="77777777" w:rsidR="00CF7165" w:rsidRPr="00CF7165" w:rsidRDefault="00CF7165" w:rsidP="00CF716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DEC9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7220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7165" w:rsidRPr="00CF7165" w14:paraId="02C75B52" w14:textId="77777777" w:rsidTr="00CF7165">
        <w:trPr>
          <w:trHeight w:val="32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C2F5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Odběratel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0CB8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AEE8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DFBC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1DD2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Dodavatel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B1C5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9A0D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A324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7165" w:rsidRPr="00CF7165" w14:paraId="2BF55312" w14:textId="77777777" w:rsidTr="00CF7165">
        <w:trPr>
          <w:trHeight w:val="32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17F4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CA33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0036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F0DC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E837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339C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D944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C743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7165" w:rsidRPr="00CF7165" w14:paraId="789745DB" w14:textId="77777777" w:rsidTr="00CF7165">
        <w:trPr>
          <w:trHeight w:val="32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AB6F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AF9E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289F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4F00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9AC6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8DBA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CC5A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3985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7165" w:rsidRPr="00CF7165" w14:paraId="02376CD4" w14:textId="77777777" w:rsidTr="00CF7165">
        <w:trPr>
          <w:trHeight w:val="32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D8A5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2CE7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502B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4894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3021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3E14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41CF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730C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7165" w:rsidRPr="00CF7165" w14:paraId="79918DDE" w14:textId="77777777" w:rsidTr="00CF7165">
        <w:trPr>
          <w:trHeight w:val="320"/>
        </w:trPr>
        <w:tc>
          <w:tcPr>
            <w:tcW w:w="130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6AFD9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4DF77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DBB97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3DCA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92F20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1A6B4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53D8D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73538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CF7165" w:rsidRPr="00CF7165" w14:paraId="39DBBB2D" w14:textId="77777777" w:rsidTr="00CF7165">
        <w:trPr>
          <w:trHeight w:val="32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6666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2E58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D742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F164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7142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A1FC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EC15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A990" w14:textId="77777777" w:rsidR="00CF7165" w:rsidRPr="00CF7165" w:rsidRDefault="00CF7165" w:rsidP="00CF716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F7165" w:rsidRPr="00CF7165" w14:paraId="5C4FCB1A" w14:textId="77777777" w:rsidTr="00CF7165">
        <w:trPr>
          <w:trHeight w:val="32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A87A39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65C47D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2F9279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132C76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89D7220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Office: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30057F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office@fachmann.cz</w:t>
            </w:r>
          </w:p>
        </w:tc>
      </w:tr>
      <w:tr w:rsidR="00CF7165" w:rsidRPr="00CF7165" w14:paraId="784EA498" w14:textId="77777777" w:rsidTr="00CF7165">
        <w:trPr>
          <w:trHeight w:val="32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2F88D9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A1D5F5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999EBD9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+420 777 259 800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0F9C77D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Mjr. </w:t>
            </w:r>
            <w:proofErr w:type="spellStart"/>
            <w:r w:rsidRPr="00CF716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Frymla</w:t>
            </w:r>
            <w:proofErr w:type="spellEnd"/>
            <w:r w:rsidRPr="00CF716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619/24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66D036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www.fachmann.cz</w:t>
            </w:r>
          </w:p>
        </w:tc>
      </w:tr>
      <w:tr w:rsidR="00CF7165" w:rsidRPr="00CF7165" w14:paraId="3C92CE37" w14:textId="77777777" w:rsidTr="00CF7165">
        <w:trPr>
          <w:trHeight w:val="32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0D5A85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569189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9F9EE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95EC09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C8D0789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Mladá Boleslav 293 01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66ECAF" w14:textId="77777777" w:rsidR="00CF7165" w:rsidRPr="00CF7165" w:rsidRDefault="00CF7165" w:rsidP="00CF7165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716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www.ubytovaciservis.cz</w:t>
            </w:r>
          </w:p>
        </w:tc>
      </w:tr>
    </w:tbl>
    <w:p w14:paraId="0076C784" w14:textId="77777777" w:rsidR="00DF50E7" w:rsidRDefault="00DF50E7"/>
    <w:sectPr w:rsidR="00DF50E7" w:rsidSect="00CF71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65"/>
    <w:rsid w:val="005B4640"/>
    <w:rsid w:val="00733B25"/>
    <w:rsid w:val="00BE2F3B"/>
    <w:rsid w:val="00CF7165"/>
    <w:rsid w:val="00D62EA4"/>
    <w:rsid w:val="00DF50E7"/>
    <w:rsid w:val="00F8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853C6"/>
  <w15:chartTrackingRefBased/>
  <w15:docId w15:val="{7399D46D-DC5E-5A4F-8AD5-4DD40120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7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7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71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7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F71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71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F71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F71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F71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71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71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71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716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F716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716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F716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F716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F716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F71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F7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F71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F7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F71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F716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F716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F716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F7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F716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F71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9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Homolka</dc:creator>
  <cp:keywords/>
  <dc:description/>
  <cp:lastModifiedBy>Novotná</cp:lastModifiedBy>
  <cp:revision>2</cp:revision>
  <dcterms:created xsi:type="dcterms:W3CDTF">2025-01-07T14:43:00Z</dcterms:created>
  <dcterms:modified xsi:type="dcterms:W3CDTF">2025-01-07T14:43:00Z</dcterms:modified>
</cp:coreProperties>
</file>