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9172FB" w14:textId="54889322" w:rsidR="003851D3" w:rsidRDefault="005B20B1" w:rsidP="005B20B1">
      <w:pPr>
        <w:pStyle w:val="Nadpis1"/>
        <w:spacing w:before="120" w:line="240" w:lineRule="auto"/>
        <w:jc w:val="center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Calibri" w:eastAsia="Calibri" w:hAnsi="Calibri" w:cs="Calibri"/>
          <w:color w:val="000000"/>
          <w:sz w:val="40"/>
          <w:szCs w:val="40"/>
        </w:rPr>
        <w:t xml:space="preserve">DODATEK </w:t>
      </w:r>
      <w:proofErr w:type="gramStart"/>
      <w:r>
        <w:rPr>
          <w:rFonts w:ascii="Calibri" w:eastAsia="Calibri" w:hAnsi="Calibri" w:cs="Calibri"/>
          <w:color w:val="000000"/>
          <w:sz w:val="40"/>
          <w:szCs w:val="40"/>
        </w:rPr>
        <w:t>Č.1 KE</w:t>
      </w:r>
      <w:proofErr w:type="gramEnd"/>
      <w:r>
        <w:rPr>
          <w:rFonts w:ascii="Calibri" w:eastAsia="Calibri" w:hAnsi="Calibri" w:cs="Calibri"/>
          <w:color w:val="000000"/>
          <w:sz w:val="40"/>
          <w:szCs w:val="40"/>
        </w:rPr>
        <w:t xml:space="preserve"> SMLOUVĚ O ZÁJEZDU</w:t>
      </w:r>
    </w:p>
    <w:p w14:paraId="6E73AF81" w14:textId="7BF3F6B6" w:rsidR="005B20B1" w:rsidRDefault="005B20B1" w:rsidP="005B20B1">
      <w:pPr>
        <w:jc w:val="center"/>
      </w:pPr>
      <w:r>
        <w:t xml:space="preserve">Uzavřené dne </w:t>
      </w:r>
      <w:proofErr w:type="gramStart"/>
      <w:r>
        <w:t>15.10.2024</w:t>
      </w:r>
      <w:proofErr w:type="gramEnd"/>
    </w:p>
    <w:p w14:paraId="2B8D594F" w14:textId="77777777" w:rsidR="005B20B1" w:rsidRPr="005B20B1" w:rsidRDefault="005B20B1" w:rsidP="005B20B1"/>
    <w:p w14:paraId="62F4CFCA" w14:textId="77777777" w:rsidR="003851D3" w:rsidRDefault="00DE2BC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i/>
          <w:color w:val="000000"/>
        </w:rPr>
      </w:pPr>
      <w:r>
        <w:rPr>
          <w:b/>
          <w:color w:val="000000"/>
          <w:sz w:val="24"/>
          <w:szCs w:val="24"/>
        </w:rPr>
        <w:t>Smluvní strany:</w:t>
      </w:r>
      <w:r>
        <w:rPr>
          <w:b/>
          <w:color w:val="000000"/>
        </w:rPr>
        <w:br/>
      </w:r>
      <w:r>
        <w:rPr>
          <w:b/>
          <w:color w:val="000000"/>
          <w:sz w:val="24"/>
          <w:szCs w:val="24"/>
        </w:rPr>
        <w:t>School Travel s.r.o.</w:t>
      </w:r>
      <w:r>
        <w:rPr>
          <w:b/>
          <w:i/>
          <w:color w:val="000000"/>
          <w:sz w:val="24"/>
          <w:szCs w:val="24"/>
        </w:rPr>
        <w:t xml:space="preserve"> </w:t>
      </w:r>
    </w:p>
    <w:p w14:paraId="64D45298" w14:textId="77777777" w:rsidR="003851D3" w:rsidRDefault="00DE2BCA">
      <w:r>
        <w:t xml:space="preserve">Kancelář: </w:t>
      </w:r>
      <w:r>
        <w:tab/>
      </w:r>
    </w:p>
    <w:p w14:paraId="407185BC" w14:textId="77777777" w:rsidR="003851D3" w:rsidRDefault="00DE2BCA">
      <w:r>
        <w:t>U Rendlíku 1902, 393 01 Pelhřimov</w:t>
      </w:r>
      <w:r>
        <w:tab/>
        <w:t xml:space="preserve">           </w:t>
      </w:r>
      <w:r>
        <w:tab/>
      </w:r>
      <w:r>
        <w:tab/>
      </w:r>
      <w:r>
        <w:tab/>
      </w:r>
      <w:r>
        <w:tab/>
        <w:t>IČ: 085 157 35, DIČ: CZ08515735</w:t>
      </w:r>
      <w:r>
        <w:tab/>
      </w:r>
      <w:r>
        <w:tab/>
        <w:t xml:space="preserve">                            </w:t>
      </w:r>
    </w:p>
    <w:p w14:paraId="5E244214" w14:textId="77777777" w:rsidR="003851D3" w:rsidRDefault="00DE2BCA">
      <w:r>
        <w:t>Mobil: 602 739 675</w:t>
      </w:r>
      <w:r>
        <w:tab/>
        <w:t xml:space="preserve">                                                               </w:t>
      </w:r>
      <w:r>
        <w:tab/>
      </w:r>
      <w:r>
        <w:tab/>
        <w:t>Bankovní spojení:</w:t>
      </w:r>
      <w:r>
        <w:br/>
        <w:t>e-mail: info@schooltravel.cz</w:t>
      </w:r>
      <w:r>
        <w:tab/>
      </w:r>
      <w:r>
        <w:tab/>
        <w:t xml:space="preserve">                                 </w:t>
      </w:r>
      <w:r>
        <w:tab/>
      </w:r>
      <w:r>
        <w:tab/>
        <w:t xml:space="preserve">KB Pelhřimov, </w:t>
      </w:r>
      <w:proofErr w:type="spellStart"/>
      <w:proofErr w:type="gramStart"/>
      <w:r>
        <w:t>č.ú</w:t>
      </w:r>
      <w:proofErr w:type="spellEnd"/>
      <w:r>
        <w:t>.: 123</w:t>
      </w:r>
      <w:proofErr w:type="gramEnd"/>
      <w:r>
        <w:t>-279620257/0100</w:t>
      </w:r>
      <w:r>
        <w:tab/>
        <w:t xml:space="preserve">                                                                                                 </w:t>
      </w:r>
    </w:p>
    <w:p w14:paraId="3007EFBB" w14:textId="77777777" w:rsidR="003851D3" w:rsidRDefault="00DE2BCA">
      <w:r>
        <w:t>www.schooltravel.cz</w:t>
      </w:r>
      <w:r>
        <w:tab/>
        <w:t xml:space="preserve">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18"/>
          <w:szCs w:val="18"/>
        </w:rPr>
        <w:t>Společnost je zapsána v Obchodním rejstříku vedeném u KS v</w:t>
      </w:r>
    </w:p>
    <w:p w14:paraId="3B849314" w14:textId="77777777" w:rsidR="003851D3" w:rsidRDefault="00DE2BC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18"/>
          <w:szCs w:val="18"/>
        </w:rPr>
        <w:t xml:space="preserve">Českých </w:t>
      </w:r>
      <w:proofErr w:type="gramStart"/>
      <w:r>
        <w:rPr>
          <w:sz w:val="18"/>
          <w:szCs w:val="18"/>
        </w:rPr>
        <w:t>Budějovicích</w:t>
      </w:r>
      <w:proofErr w:type="gramEnd"/>
      <w:r>
        <w:rPr>
          <w:sz w:val="18"/>
          <w:szCs w:val="18"/>
        </w:rPr>
        <w:t>, oddíl C, vložka 29217</w:t>
      </w:r>
    </w:p>
    <w:p w14:paraId="680B3E4E" w14:textId="77777777" w:rsidR="003851D3" w:rsidRDefault="00DE2BCA">
      <w:pPr>
        <w:rPr>
          <w:sz w:val="20"/>
          <w:szCs w:val="20"/>
        </w:rPr>
      </w:pPr>
      <w:r>
        <w:t>(dále jen CK)</w:t>
      </w:r>
    </w:p>
    <w:p w14:paraId="12622096" w14:textId="77777777" w:rsidR="003851D3" w:rsidRDefault="003851D3">
      <w:pPr>
        <w:rPr>
          <w:sz w:val="6"/>
          <w:szCs w:val="6"/>
        </w:rPr>
      </w:pPr>
    </w:p>
    <w:p w14:paraId="5988E3B2" w14:textId="77777777" w:rsidR="003851D3" w:rsidRDefault="00DE2BCA">
      <w:pPr>
        <w:rPr>
          <w:b/>
          <w:sz w:val="24"/>
          <w:szCs w:val="24"/>
        </w:rPr>
      </w:pPr>
      <w:r>
        <w:rPr>
          <w:b/>
          <w:sz w:val="24"/>
          <w:szCs w:val="24"/>
        </w:rPr>
        <w:t>a zákazník - vedoucí skupiny</w:t>
      </w:r>
    </w:p>
    <w:p w14:paraId="73940F42" w14:textId="77777777" w:rsidR="003851D3" w:rsidRDefault="003851D3">
      <w:pPr>
        <w:rPr>
          <w:b/>
          <w:sz w:val="6"/>
          <w:szCs w:val="6"/>
        </w:rPr>
      </w:pPr>
    </w:p>
    <w:p w14:paraId="121A50E3" w14:textId="4646B1DA" w:rsidR="003851D3" w:rsidRDefault="00DE2BCA">
      <w:pPr>
        <w:jc w:val="both"/>
        <w:rPr>
          <w:sz w:val="8"/>
          <w:szCs w:val="8"/>
        </w:rPr>
      </w:pPr>
      <w:r>
        <w:t>Škola / organizace:</w:t>
      </w:r>
      <w:r w:rsidR="00090695" w:rsidRPr="00090695">
        <w:t xml:space="preserve"> </w:t>
      </w:r>
      <w:r w:rsidR="00090695">
        <w:t>Základní škola Neratovice</w:t>
      </w:r>
      <w:r>
        <w:tab/>
      </w:r>
      <w:r>
        <w:tab/>
      </w:r>
      <w:r>
        <w:tab/>
      </w:r>
      <w:r>
        <w:tab/>
      </w:r>
      <w:r>
        <w:tab/>
        <w:t>IČ:</w:t>
      </w:r>
      <w:r w:rsidR="00090695">
        <w:t xml:space="preserve"> 708</w:t>
      </w:r>
      <w:r w:rsidR="007228DF">
        <w:t xml:space="preserve"> </w:t>
      </w:r>
      <w:r w:rsidR="00090695">
        <w:t>88</w:t>
      </w:r>
      <w:r w:rsidR="007228DF">
        <w:t xml:space="preserve"> </w:t>
      </w:r>
      <w:r w:rsidR="00090695">
        <w:t>094</w:t>
      </w:r>
    </w:p>
    <w:p w14:paraId="169DDC53" w14:textId="77777777" w:rsidR="003851D3" w:rsidRDefault="003851D3">
      <w:pPr>
        <w:jc w:val="both"/>
        <w:rPr>
          <w:sz w:val="6"/>
          <w:szCs w:val="6"/>
        </w:rPr>
      </w:pPr>
    </w:p>
    <w:p w14:paraId="411A170C" w14:textId="28BD1DDE" w:rsidR="003851D3" w:rsidRDefault="00DE2BCA" w:rsidP="00090695">
      <w:pPr>
        <w:rPr>
          <w:sz w:val="8"/>
          <w:szCs w:val="8"/>
        </w:rPr>
      </w:pPr>
      <w:r>
        <w:t>Adresa:</w:t>
      </w:r>
      <w:r>
        <w:rPr>
          <w:sz w:val="8"/>
          <w:szCs w:val="8"/>
        </w:rPr>
        <w:t xml:space="preserve"> </w:t>
      </w:r>
      <w:r w:rsidR="00090695">
        <w:rPr>
          <w:sz w:val="8"/>
          <w:szCs w:val="8"/>
        </w:rPr>
        <w:t xml:space="preserve"> </w:t>
      </w:r>
      <w:r w:rsidR="00090695">
        <w:t xml:space="preserve">28. </w:t>
      </w:r>
      <w:r w:rsidR="00636A2B">
        <w:t>ř</w:t>
      </w:r>
      <w:r w:rsidR="00090695">
        <w:t>íjna 1157, okr. Mělník 277 11</w:t>
      </w:r>
      <w:r w:rsidR="00090695">
        <w:tab/>
      </w:r>
      <w:r w:rsidR="00090695">
        <w:tab/>
      </w:r>
      <w:r w:rsidR="00090695">
        <w:tab/>
      </w:r>
      <w:r w:rsidR="00090695">
        <w:tab/>
      </w:r>
      <w:r w:rsidR="00090695">
        <w:tab/>
        <w:t>ID datové schránky:</w:t>
      </w:r>
      <w:r w:rsidR="007228DF">
        <w:t xml:space="preserve"> </w:t>
      </w:r>
      <w:r w:rsidR="00090695">
        <w:t>4mhmn9i</w:t>
      </w:r>
      <w:r w:rsidR="00090695">
        <w:br/>
      </w:r>
    </w:p>
    <w:p w14:paraId="20F2F85C" w14:textId="77777777" w:rsidR="003851D3" w:rsidRDefault="003851D3">
      <w:pPr>
        <w:rPr>
          <w:sz w:val="6"/>
          <w:szCs w:val="6"/>
        </w:rPr>
      </w:pPr>
    </w:p>
    <w:p w14:paraId="242EA276" w14:textId="40E327CD" w:rsidR="003851D3" w:rsidRDefault="00DE2BCA">
      <w:pPr>
        <w:rPr>
          <w:sz w:val="8"/>
          <w:szCs w:val="8"/>
        </w:rPr>
      </w:pPr>
      <w:r>
        <w:t>Jméno, příjmení, titul:</w:t>
      </w:r>
      <w:r>
        <w:rPr>
          <w:sz w:val="8"/>
          <w:szCs w:val="8"/>
        </w:rPr>
        <w:t xml:space="preserve"> </w:t>
      </w:r>
      <w:r w:rsidR="00090695">
        <w:rPr>
          <w:sz w:val="8"/>
          <w:szCs w:val="8"/>
        </w:rPr>
        <w:t xml:space="preserve"> </w:t>
      </w:r>
      <w:proofErr w:type="spellStart"/>
      <w:r w:rsidR="000256DD">
        <w:t>xxxx</w:t>
      </w:r>
      <w:proofErr w:type="spellEnd"/>
    </w:p>
    <w:p w14:paraId="2C1B55D2" w14:textId="77777777" w:rsidR="003851D3" w:rsidRDefault="003851D3">
      <w:pPr>
        <w:rPr>
          <w:sz w:val="6"/>
          <w:szCs w:val="6"/>
        </w:rPr>
      </w:pPr>
    </w:p>
    <w:p w14:paraId="2FB821AC" w14:textId="3146EB90" w:rsidR="003851D3" w:rsidRDefault="00DE2BCA">
      <w:pPr>
        <w:jc w:val="both"/>
      </w:pPr>
      <w:r>
        <w:t xml:space="preserve">E-mail: </w:t>
      </w:r>
      <w:r>
        <w:tab/>
      </w:r>
      <w:r w:rsidR="000256DD">
        <w:t>xxxx</w:t>
      </w:r>
      <w:r w:rsidR="00090695">
        <w:t>@3zsneratovice.cz</w:t>
      </w:r>
      <w:r w:rsidR="00090695">
        <w:tab/>
      </w:r>
      <w:r>
        <w:tab/>
      </w:r>
      <w:r>
        <w:tab/>
      </w:r>
      <w:r>
        <w:tab/>
      </w:r>
      <w:r>
        <w:tab/>
      </w:r>
      <w:r>
        <w:tab/>
        <w:t>Mobil:</w:t>
      </w:r>
      <w:r w:rsidR="00090695">
        <w:t xml:space="preserve"> </w:t>
      </w:r>
      <w:proofErr w:type="spellStart"/>
      <w:r w:rsidR="000256DD">
        <w:t>xxxxx</w:t>
      </w:r>
      <w:bookmarkStart w:id="0" w:name="_GoBack"/>
      <w:bookmarkEnd w:id="0"/>
      <w:proofErr w:type="spellEnd"/>
    </w:p>
    <w:p w14:paraId="45F088CB" w14:textId="77777777" w:rsidR="003851D3" w:rsidRDefault="003851D3">
      <w:pPr>
        <w:jc w:val="both"/>
        <w:rPr>
          <w:sz w:val="6"/>
          <w:szCs w:val="6"/>
        </w:rPr>
      </w:pPr>
    </w:p>
    <w:p w14:paraId="37BCAE43" w14:textId="3421B21E" w:rsidR="003851D3" w:rsidRDefault="00DE2BCA">
      <w:pPr>
        <w:rPr>
          <w:sz w:val="8"/>
          <w:szCs w:val="8"/>
        </w:rPr>
      </w:pPr>
      <w:r>
        <w:t>Počet platících účastníků zájezdu: žáci</w:t>
      </w:r>
      <w:r>
        <w:tab/>
      </w:r>
      <w:r>
        <w:tab/>
      </w:r>
      <w:r w:rsidR="005B20B1">
        <w:t>4</w:t>
      </w:r>
      <w:r w:rsidR="00E730B2">
        <w:t>4</w:t>
      </w:r>
      <w:r>
        <w:tab/>
      </w:r>
      <w:r>
        <w:tab/>
      </w:r>
      <w:r w:rsidR="009967D3">
        <w:t xml:space="preserve">     </w:t>
      </w:r>
      <w:r>
        <w:t>studenti (narození v r. 2007 a dříve):</w:t>
      </w:r>
      <w:r w:rsidR="00E730B2">
        <w:t xml:space="preserve"> 0</w:t>
      </w:r>
    </w:p>
    <w:p w14:paraId="5C760400" w14:textId="77777777" w:rsidR="003851D3" w:rsidRDefault="003851D3">
      <w:pPr>
        <w:jc w:val="both"/>
        <w:rPr>
          <w:sz w:val="6"/>
          <w:szCs w:val="6"/>
        </w:rPr>
      </w:pPr>
    </w:p>
    <w:p w14:paraId="36844EAA" w14:textId="06BEE2E2" w:rsidR="003851D3" w:rsidRDefault="00DE2BCA">
      <w:pPr>
        <w:rPr>
          <w:sz w:val="8"/>
          <w:szCs w:val="8"/>
        </w:rPr>
      </w:pPr>
      <w:r>
        <w:t>Počet částečně platících účastníků zájezdu:</w:t>
      </w:r>
      <w:r w:rsidR="00A77926">
        <w:t xml:space="preserve">            </w:t>
      </w:r>
      <w:r w:rsidR="00E730B2">
        <w:t>0</w:t>
      </w:r>
      <w:r>
        <w:tab/>
      </w:r>
      <w:r>
        <w:tab/>
      </w:r>
      <w:r w:rsidR="009967D3">
        <w:t xml:space="preserve">      </w:t>
      </w:r>
      <w:r>
        <w:t>neplatících účastníků zájezdu:</w:t>
      </w:r>
      <w:r w:rsidR="00E730B2">
        <w:t xml:space="preserve"> 3</w:t>
      </w:r>
    </w:p>
    <w:p w14:paraId="0CCAA15C" w14:textId="77777777" w:rsidR="003851D3" w:rsidRDefault="003851D3">
      <w:pPr>
        <w:jc w:val="both"/>
        <w:rPr>
          <w:sz w:val="6"/>
          <w:szCs w:val="6"/>
        </w:rPr>
      </w:pPr>
    </w:p>
    <w:p w14:paraId="638C6DAB" w14:textId="77777777" w:rsidR="003851D3" w:rsidRDefault="003851D3">
      <w:pPr>
        <w:rPr>
          <w:i/>
          <w:sz w:val="16"/>
          <w:szCs w:val="16"/>
        </w:rPr>
      </w:pPr>
    </w:p>
    <w:p w14:paraId="7409A926" w14:textId="3DE81D38" w:rsidR="00E730B2" w:rsidRPr="00ED55A7" w:rsidRDefault="00E730B2" w:rsidP="00E730B2">
      <w:pPr>
        <w:rPr>
          <w:b/>
          <w:bCs/>
        </w:rPr>
      </w:pPr>
      <w:r w:rsidRPr="00ED55A7">
        <w:rPr>
          <w:b/>
          <w:bCs/>
        </w:rPr>
        <w:t>Uzavírají tento dodatek po vzájemné dohodě z důvodu zahrnutí ní</w:t>
      </w:r>
      <w:r>
        <w:rPr>
          <w:b/>
          <w:bCs/>
        </w:rPr>
        <w:t xml:space="preserve">že uvedeného vstupného do ceny 5-denního </w:t>
      </w:r>
      <w:r w:rsidRPr="00ED55A7">
        <w:rPr>
          <w:b/>
          <w:bCs/>
        </w:rPr>
        <w:t>poznávací</w:t>
      </w:r>
      <w:r>
        <w:rPr>
          <w:b/>
          <w:bCs/>
        </w:rPr>
        <w:t xml:space="preserve">ho zájezdu do Anglie v termínu </w:t>
      </w:r>
      <w:proofErr w:type="gramStart"/>
      <w:r>
        <w:rPr>
          <w:b/>
          <w:bCs/>
        </w:rPr>
        <w:t>17.2</w:t>
      </w:r>
      <w:proofErr w:type="gramEnd"/>
      <w:r w:rsidRPr="00ED55A7">
        <w:rPr>
          <w:b/>
          <w:bCs/>
        </w:rPr>
        <w:t xml:space="preserve">. – </w:t>
      </w:r>
      <w:r>
        <w:rPr>
          <w:b/>
          <w:bCs/>
        </w:rPr>
        <w:t>21.2</w:t>
      </w:r>
      <w:r w:rsidRPr="00ED55A7">
        <w:rPr>
          <w:b/>
          <w:bCs/>
        </w:rPr>
        <w:t>.202</w:t>
      </w:r>
      <w:r>
        <w:rPr>
          <w:b/>
          <w:bCs/>
        </w:rPr>
        <w:t>5</w:t>
      </w:r>
      <w:r w:rsidRPr="00ED55A7">
        <w:rPr>
          <w:b/>
          <w:bCs/>
        </w:rPr>
        <w:t>:</w:t>
      </w:r>
    </w:p>
    <w:p w14:paraId="31AB107D" w14:textId="77777777" w:rsidR="00E730B2" w:rsidRDefault="00E730B2" w:rsidP="00E730B2">
      <w:pPr>
        <w:rPr>
          <w:sz w:val="8"/>
        </w:rPr>
      </w:pPr>
    </w:p>
    <w:p w14:paraId="0AA464A7" w14:textId="77777777" w:rsidR="00E730B2" w:rsidRDefault="00E730B2" w:rsidP="00E730B2">
      <w:pPr>
        <w:rPr>
          <w:sz w:val="8"/>
        </w:rPr>
      </w:pPr>
    </w:p>
    <w:tbl>
      <w:tblPr>
        <w:tblW w:w="979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60"/>
        <w:gridCol w:w="1418"/>
        <w:gridCol w:w="1417"/>
        <w:gridCol w:w="1701"/>
      </w:tblGrid>
      <w:tr w:rsidR="00E730B2" w:rsidRPr="007903EF" w14:paraId="40369A01" w14:textId="77777777" w:rsidTr="00A70C09">
        <w:trPr>
          <w:trHeight w:val="300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61AF4" w14:textId="77777777" w:rsidR="00E730B2" w:rsidRPr="007903EF" w:rsidRDefault="00E730B2" w:rsidP="00A70C09">
            <w:pPr>
              <w:rPr>
                <w:rFonts w:eastAsia="Times New Roman"/>
                <w:color w:val="000000"/>
              </w:rPr>
            </w:pPr>
            <w:r w:rsidRPr="007903E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4FCFF" w14:textId="77777777" w:rsidR="00E730B2" w:rsidRPr="007903EF" w:rsidRDefault="00E730B2" w:rsidP="00A70C09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Cena za žáka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DAB43A" w14:textId="77777777" w:rsidR="00E730B2" w:rsidRPr="007903EF" w:rsidRDefault="00E730B2" w:rsidP="00A70C09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Počet žáků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40FD00" w14:textId="77777777" w:rsidR="00E730B2" w:rsidRPr="007903EF" w:rsidRDefault="00E730B2" w:rsidP="00A70C09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Celkem</w:t>
            </w:r>
          </w:p>
        </w:tc>
      </w:tr>
      <w:tr w:rsidR="00E730B2" w:rsidRPr="007903EF" w14:paraId="6A94A9E8" w14:textId="77777777" w:rsidTr="00A70C09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EEA43" w14:textId="77777777" w:rsidR="00E730B2" w:rsidRPr="007903EF" w:rsidRDefault="00E730B2" w:rsidP="00A70C09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</w:rPr>
              <w:t xml:space="preserve">2x </w:t>
            </w:r>
            <w:r w:rsidRPr="007903EF">
              <w:rPr>
                <w:rFonts w:eastAsia="Times New Roman"/>
                <w:b/>
                <w:bCs/>
              </w:rPr>
              <w:t>celodenní jízdenka hromadnou dopravou v Londýně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DD445" w14:textId="77777777" w:rsidR="00E730B2" w:rsidRPr="007903EF" w:rsidRDefault="00E730B2" w:rsidP="00A70C0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36</w:t>
            </w:r>
            <w:r w:rsidRPr="007903EF">
              <w:rPr>
                <w:rFonts w:eastAsia="Times New Roman"/>
                <w:color w:val="000000"/>
              </w:rPr>
              <w:t>0 Kč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35434C" w14:textId="14B8DA9E" w:rsidR="00E730B2" w:rsidRPr="007903EF" w:rsidRDefault="00E730B2" w:rsidP="00A70C0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</w:t>
            </w:r>
            <w:r w:rsidR="00AB0C63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636132" w14:textId="28133A2C" w:rsidR="00E730B2" w:rsidRPr="007903EF" w:rsidRDefault="00E730B2" w:rsidP="00A70C09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  <w:r w:rsidR="00AE76D5">
              <w:rPr>
                <w:rFonts w:eastAsia="Times New Roman"/>
                <w:color w:val="000000"/>
              </w:rPr>
              <w:t>5</w:t>
            </w:r>
            <w:r>
              <w:rPr>
                <w:rFonts w:eastAsia="Times New Roman"/>
                <w:color w:val="000000"/>
              </w:rPr>
              <w:t xml:space="preserve"> </w:t>
            </w:r>
            <w:r w:rsidR="00AE76D5">
              <w:rPr>
                <w:rFonts w:eastAsia="Times New Roman"/>
                <w:color w:val="000000"/>
              </w:rPr>
              <w:t>84</w:t>
            </w:r>
            <w:r>
              <w:rPr>
                <w:rFonts w:eastAsia="Times New Roman"/>
                <w:color w:val="000000"/>
              </w:rPr>
              <w:t>0 Kč</w:t>
            </w:r>
          </w:p>
        </w:tc>
      </w:tr>
      <w:tr w:rsidR="001E0BCC" w:rsidRPr="007903EF" w14:paraId="04802B03" w14:textId="77777777" w:rsidTr="00A70C09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A8ADB" w14:textId="57E61932" w:rsidR="001E0BCC" w:rsidRDefault="001E0BCC" w:rsidP="00A70C09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Tower </w:t>
            </w:r>
            <w:proofErr w:type="spellStart"/>
            <w:r>
              <w:rPr>
                <w:rFonts w:eastAsia="Times New Roman"/>
                <w:b/>
                <w:bCs/>
              </w:rPr>
              <w:t>of</w:t>
            </w:r>
            <w:proofErr w:type="spellEnd"/>
            <w:r>
              <w:rPr>
                <w:rFonts w:eastAsia="Times New Roman"/>
                <w:b/>
                <w:bCs/>
              </w:rPr>
              <w:t xml:space="preserve"> </w:t>
            </w:r>
            <w:proofErr w:type="gramStart"/>
            <w:r>
              <w:rPr>
                <w:rFonts w:eastAsia="Times New Roman"/>
                <w:b/>
                <w:bCs/>
              </w:rPr>
              <w:t>London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DC77B" w14:textId="3A9271BC" w:rsidR="001E0BCC" w:rsidRDefault="001E0BCC" w:rsidP="00A70C09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550 Kč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4A94F2" w14:textId="75F4FD89" w:rsidR="001E0BCC" w:rsidRDefault="001E0BCC" w:rsidP="00A70C09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40EAE4" w14:textId="5F56E0EA" w:rsidR="001E0BCC" w:rsidRDefault="00AE76D5" w:rsidP="00A70C09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24 200 Kč</w:t>
            </w:r>
          </w:p>
        </w:tc>
      </w:tr>
      <w:tr w:rsidR="00E730B2" w:rsidRPr="007903EF" w14:paraId="15778DFB" w14:textId="77777777" w:rsidTr="00A70C09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714F4" w14:textId="77777777" w:rsidR="00E730B2" w:rsidRPr="007903EF" w:rsidRDefault="00E730B2" w:rsidP="00A70C09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London </w:t>
            </w:r>
            <w:proofErr w:type="spellStart"/>
            <w:r>
              <w:rPr>
                <w:rFonts w:eastAsia="Times New Roman"/>
                <w:b/>
                <w:bCs/>
              </w:rPr>
              <w:t>Eye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BAF28" w14:textId="09751ACB" w:rsidR="00E730B2" w:rsidRPr="007903EF" w:rsidRDefault="00E730B2" w:rsidP="00A70C09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1E0BCC">
              <w:rPr>
                <w:rFonts w:eastAsia="Times New Roman"/>
              </w:rPr>
              <w:t>0</w:t>
            </w:r>
            <w:r w:rsidRPr="007903EF">
              <w:rPr>
                <w:rFonts w:eastAsia="Times New Roman"/>
              </w:rPr>
              <w:t>0 Kč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7B5530" w14:textId="2DB3879E" w:rsidR="00E730B2" w:rsidRPr="007903EF" w:rsidRDefault="00E730B2" w:rsidP="00A70C09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1E0BCC">
              <w:rPr>
                <w:rFonts w:eastAsia="Times New Roman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801376" w14:textId="49E20725" w:rsidR="00E730B2" w:rsidRPr="007903EF" w:rsidRDefault="00E730B2" w:rsidP="00A70C09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  <w:r w:rsidR="00AE76D5">
              <w:rPr>
                <w:rFonts w:eastAsia="Times New Roman"/>
              </w:rPr>
              <w:t>5</w:t>
            </w:r>
            <w:r>
              <w:rPr>
                <w:rFonts w:eastAsia="Times New Roman"/>
              </w:rPr>
              <w:t xml:space="preserve"> </w:t>
            </w:r>
            <w:r w:rsidR="00AE76D5">
              <w:rPr>
                <w:rFonts w:eastAsia="Times New Roman"/>
              </w:rPr>
              <w:t>20</w:t>
            </w:r>
            <w:r>
              <w:rPr>
                <w:rFonts w:eastAsia="Times New Roman"/>
              </w:rPr>
              <w:t>0 Kč</w:t>
            </w:r>
          </w:p>
        </w:tc>
      </w:tr>
      <w:tr w:rsidR="00E730B2" w:rsidRPr="007903EF" w14:paraId="165EE1C7" w14:textId="77777777" w:rsidTr="00A70C09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E902E" w14:textId="77777777" w:rsidR="00E730B2" w:rsidRPr="007903EF" w:rsidRDefault="00E730B2" w:rsidP="00A70C09">
            <w:pPr>
              <w:rPr>
                <w:rFonts w:eastAsia="Times New Roman"/>
                <w:b/>
                <w:bCs/>
                <w:color w:val="FF0000"/>
              </w:rPr>
            </w:pPr>
            <w:r w:rsidRPr="007903EF">
              <w:rPr>
                <w:rFonts w:eastAsia="Times New Roman"/>
                <w:b/>
                <w:bCs/>
                <w:color w:val="FF0000"/>
              </w:rPr>
              <w:t>Celkem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DFED1" w14:textId="549EDB8E" w:rsidR="00E730B2" w:rsidRPr="007903EF" w:rsidRDefault="00E730B2" w:rsidP="00A70C09">
            <w:pPr>
              <w:jc w:val="center"/>
              <w:rPr>
                <w:rFonts w:eastAsia="Times New Roman"/>
                <w:b/>
                <w:bCs/>
                <w:color w:val="FF0000"/>
              </w:rPr>
            </w:pPr>
            <w:r>
              <w:rPr>
                <w:rFonts w:eastAsia="Times New Roman"/>
                <w:b/>
                <w:bCs/>
                <w:color w:val="FF0000"/>
              </w:rPr>
              <w:t>1</w:t>
            </w:r>
            <w:r w:rsidR="00AE76D5">
              <w:rPr>
                <w:rFonts w:eastAsia="Times New Roman"/>
                <w:b/>
                <w:bCs/>
                <w:color w:val="FF0000"/>
              </w:rPr>
              <w:t>71</w:t>
            </w:r>
            <w:r>
              <w:rPr>
                <w:rFonts w:eastAsia="Times New Roman"/>
                <w:b/>
                <w:bCs/>
                <w:color w:val="FF0000"/>
              </w:rPr>
              <w:t>0</w:t>
            </w:r>
            <w:r w:rsidRPr="007903EF">
              <w:rPr>
                <w:rFonts w:eastAsia="Times New Roman"/>
                <w:b/>
                <w:bCs/>
                <w:color w:val="FF0000"/>
              </w:rPr>
              <w:t xml:space="preserve"> Kč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65640D" w14:textId="77777777" w:rsidR="00E730B2" w:rsidRPr="007903EF" w:rsidRDefault="00E730B2" w:rsidP="00A70C09">
            <w:pPr>
              <w:jc w:val="center"/>
              <w:rPr>
                <w:rFonts w:eastAsia="Times New Roman"/>
                <w:b/>
                <w:bCs/>
                <w:color w:val="FF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BC358A" w14:textId="0E7C54FF" w:rsidR="00E730B2" w:rsidRPr="007903EF" w:rsidRDefault="00AE76D5" w:rsidP="00A70C09">
            <w:pPr>
              <w:jc w:val="center"/>
              <w:rPr>
                <w:rFonts w:eastAsia="Times New Roman"/>
                <w:b/>
                <w:bCs/>
                <w:color w:val="FF0000"/>
              </w:rPr>
            </w:pPr>
            <w:r>
              <w:rPr>
                <w:rFonts w:eastAsia="Times New Roman"/>
                <w:b/>
                <w:bCs/>
                <w:color w:val="FF0000"/>
              </w:rPr>
              <w:t>75</w:t>
            </w:r>
            <w:r w:rsidR="00E730B2">
              <w:rPr>
                <w:rFonts w:eastAsia="Times New Roman"/>
                <w:b/>
                <w:bCs/>
                <w:color w:val="FF0000"/>
              </w:rPr>
              <w:t> </w:t>
            </w:r>
            <w:r>
              <w:rPr>
                <w:rFonts w:eastAsia="Times New Roman"/>
                <w:b/>
                <w:bCs/>
                <w:color w:val="FF0000"/>
              </w:rPr>
              <w:t>24</w:t>
            </w:r>
            <w:r w:rsidR="00E730B2">
              <w:rPr>
                <w:rFonts w:eastAsia="Times New Roman"/>
                <w:b/>
                <w:bCs/>
                <w:color w:val="FF0000"/>
              </w:rPr>
              <w:t>0 Kč</w:t>
            </w:r>
          </w:p>
        </w:tc>
      </w:tr>
    </w:tbl>
    <w:p w14:paraId="51083F79" w14:textId="77777777" w:rsidR="00E730B2" w:rsidRDefault="00E730B2" w:rsidP="00E730B2">
      <w:pPr>
        <w:rPr>
          <w:sz w:val="8"/>
        </w:rPr>
      </w:pPr>
    </w:p>
    <w:p w14:paraId="447D375C" w14:textId="77777777" w:rsidR="00E730B2" w:rsidRDefault="00E730B2" w:rsidP="00E730B2">
      <w:pPr>
        <w:tabs>
          <w:tab w:val="left" w:pos="900"/>
        </w:tabs>
      </w:pPr>
    </w:p>
    <w:p w14:paraId="12C1A887" w14:textId="13EA81C0" w:rsidR="00E730B2" w:rsidRDefault="00E730B2" w:rsidP="00E730B2">
      <w:pPr>
        <w:tabs>
          <w:tab w:val="left" w:pos="900"/>
        </w:tabs>
      </w:pPr>
      <w:r>
        <w:rPr>
          <w:b/>
        </w:rPr>
        <w:t xml:space="preserve">Splatné </w:t>
      </w:r>
      <w:proofErr w:type="gramStart"/>
      <w:r>
        <w:rPr>
          <w:b/>
        </w:rPr>
        <w:t>do</w:t>
      </w:r>
      <w:proofErr w:type="gramEnd"/>
      <w:r>
        <w:rPr>
          <w:b/>
        </w:rPr>
        <w:t xml:space="preserve">: </w:t>
      </w:r>
      <w:r>
        <w:tab/>
      </w:r>
      <w:r>
        <w:tab/>
      </w:r>
      <w:proofErr w:type="gramStart"/>
      <w:r>
        <w:t>1</w:t>
      </w:r>
      <w:r w:rsidR="00DE2BCA">
        <w:t>7</w:t>
      </w:r>
      <w:r>
        <w:t>.1.2025</w:t>
      </w:r>
      <w:proofErr w:type="gramEnd"/>
      <w:r>
        <w:t xml:space="preserve"> </w:t>
      </w:r>
    </w:p>
    <w:p w14:paraId="2A6B104C" w14:textId="280C0207" w:rsidR="00E730B2" w:rsidRPr="00ED55A7" w:rsidRDefault="00E730B2" w:rsidP="00E730B2">
      <w:pPr>
        <w:tabs>
          <w:tab w:val="left" w:pos="900"/>
        </w:tabs>
      </w:pPr>
      <w:r>
        <w:rPr>
          <w:b/>
          <w:bCs/>
        </w:rPr>
        <w:t xml:space="preserve">Variabilní symbol: </w:t>
      </w:r>
      <w:r>
        <w:rPr>
          <w:b/>
          <w:bCs/>
        </w:rPr>
        <w:tab/>
        <w:t>1702210225</w:t>
      </w:r>
    </w:p>
    <w:p w14:paraId="685CF17F" w14:textId="77777777" w:rsidR="00E730B2" w:rsidRDefault="00E730B2" w:rsidP="00E730B2">
      <w:pPr>
        <w:shd w:val="clear" w:color="C0C0C0" w:fill="auto"/>
        <w:tabs>
          <w:tab w:val="left" w:pos="1077"/>
        </w:tabs>
        <w:rPr>
          <w:sz w:val="10"/>
          <w:szCs w:val="10"/>
        </w:rPr>
      </w:pPr>
    </w:p>
    <w:p w14:paraId="50A996B0" w14:textId="77777777" w:rsidR="00E730B2" w:rsidRDefault="00E730B2" w:rsidP="00E730B2">
      <w:pPr>
        <w:shd w:val="clear" w:color="C0C0C0" w:fill="auto"/>
        <w:tabs>
          <w:tab w:val="left" w:pos="1077"/>
        </w:tabs>
      </w:pPr>
      <w:r>
        <w:t>Na vstupné uvedené v tomto dodatku se nevztahují stornovací podmínky uvedené v „Podmínkách smlouvy o zájezdu“, tj. odhlášeným účastníkům nelze zaplacené vstupné vrátit.</w:t>
      </w:r>
    </w:p>
    <w:p w14:paraId="1506B9F4" w14:textId="77777777" w:rsidR="00E730B2" w:rsidRDefault="00E730B2" w:rsidP="00E730B2">
      <w:pPr>
        <w:rPr>
          <w:color w:val="FF0000"/>
          <w:sz w:val="8"/>
        </w:rPr>
      </w:pPr>
    </w:p>
    <w:p w14:paraId="3E187B37" w14:textId="77777777" w:rsidR="00E730B2" w:rsidRDefault="00E730B2" w:rsidP="00E730B2">
      <w:pPr>
        <w:tabs>
          <w:tab w:val="left" w:pos="900"/>
        </w:tabs>
        <w:rPr>
          <w:b/>
          <w:sz w:val="16"/>
        </w:rPr>
      </w:pPr>
      <w:r>
        <w:rPr>
          <w:b/>
        </w:rPr>
        <w:t>Ostatní ustanovení této smlouvy zůstávají v platnosti.</w:t>
      </w:r>
    </w:p>
    <w:p w14:paraId="4ABCD498" w14:textId="77777777" w:rsidR="00E730B2" w:rsidRDefault="00E730B2">
      <w:pPr>
        <w:rPr>
          <w:i/>
          <w:sz w:val="16"/>
          <w:szCs w:val="16"/>
        </w:rPr>
      </w:pPr>
    </w:p>
    <w:p w14:paraId="050E9238" w14:textId="77777777" w:rsidR="00E730B2" w:rsidRDefault="00E730B2">
      <w:pPr>
        <w:rPr>
          <w:i/>
          <w:sz w:val="16"/>
          <w:szCs w:val="16"/>
        </w:rPr>
      </w:pPr>
    </w:p>
    <w:p w14:paraId="19396E2E" w14:textId="77777777" w:rsidR="00E730B2" w:rsidRDefault="00E730B2">
      <w:pPr>
        <w:rPr>
          <w:i/>
          <w:sz w:val="16"/>
          <w:szCs w:val="16"/>
        </w:rPr>
      </w:pPr>
    </w:p>
    <w:p w14:paraId="1D581330" w14:textId="77777777" w:rsidR="003851D3" w:rsidRDefault="00DE2BCA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58240" behindDoc="0" locked="0" layoutInCell="1" hidden="0" allowOverlap="1" wp14:anchorId="6BE102BB" wp14:editId="3232C35C">
                <wp:simplePos x="0" y="0"/>
                <wp:positionH relativeFrom="column">
                  <wp:posOffset>210185</wp:posOffset>
                </wp:positionH>
                <wp:positionV relativeFrom="paragraph">
                  <wp:posOffset>28575</wp:posOffset>
                </wp:positionV>
                <wp:extent cx="2647315" cy="1161771"/>
                <wp:effectExtent l="0" t="0" r="0" b="0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31868" y="3208818"/>
                          <a:ext cx="2628265" cy="1142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1578FD" w14:textId="77777777" w:rsidR="003851D3" w:rsidRDefault="00DE2BCA">
                            <w:pPr>
                              <w:spacing w:after="12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Svým podpisem stvrzuji, že jsem se seznámil/a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 souhlasím s touto smlouvou o zájezdu, podmínkami smlouvy o zájezdu a programem zájezdu.</w:t>
                            </w:r>
                          </w:p>
                          <w:p w14:paraId="0CCF3DB5" w14:textId="77777777" w:rsidR="003851D3" w:rsidRDefault="00DE2BCA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 xml:space="preserve">                                                         </w:t>
                            </w:r>
                          </w:p>
                          <w:p w14:paraId="057EFA4A" w14:textId="77777777" w:rsidR="003851D3" w:rsidRDefault="003851D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73548F75" w14:textId="77777777" w:rsidR="003851D3" w:rsidRDefault="00DE2BCA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 xml:space="preserve">                                                                                                               Datum, podpis (razítko školy/organizace):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BE102BB" id="Obdélník 6" o:spid="_x0000_s1026" style="position:absolute;margin-left:16.55pt;margin-top:2.25pt;width:208.45pt;height:91.5pt;z-index:25165824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021578FD" w14:textId="77777777" w:rsidR="003851D3" w:rsidRDefault="00000000">
                      <w:pPr>
                        <w:spacing w:after="12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 xml:space="preserve">Svým podpisem stvrzuji, že jsem se seznámil/a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>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 xml:space="preserve"> souhlasím s touto smlouvou o zájezdu, podmínkami smlouvy o zájezdu a programem zájezdu.</w:t>
                      </w:r>
                    </w:p>
                    <w:p w14:paraId="0CCF3DB5" w14:textId="77777777" w:rsidR="003851D3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  <w:sz w:val="16"/>
                        </w:rPr>
                        <w:t xml:space="preserve">                                                         </w:t>
                      </w:r>
                    </w:p>
                    <w:p w14:paraId="057EFA4A" w14:textId="77777777" w:rsidR="003851D3" w:rsidRDefault="003851D3">
                      <w:pPr>
                        <w:spacing w:line="258" w:lineRule="auto"/>
                        <w:textDirection w:val="btLr"/>
                      </w:pPr>
                    </w:p>
                    <w:p w14:paraId="73548F75" w14:textId="77777777" w:rsidR="003851D3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  <w:sz w:val="16"/>
                        </w:rPr>
                        <w:t xml:space="preserve">                                                                                                               Datum, podpis (razítko školy/organizace):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59264" behindDoc="0" locked="0" layoutInCell="1" hidden="0" allowOverlap="1" wp14:anchorId="607D6AF9" wp14:editId="467DC865">
                <wp:simplePos x="0" y="0"/>
                <wp:positionH relativeFrom="column">
                  <wp:posOffset>3645535</wp:posOffset>
                </wp:positionH>
                <wp:positionV relativeFrom="paragraph">
                  <wp:posOffset>25400</wp:posOffset>
                </wp:positionV>
                <wp:extent cx="2647315" cy="1161415"/>
                <wp:effectExtent l="0" t="0" r="0" b="0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31868" y="3208818"/>
                          <a:ext cx="2628265" cy="1142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3F4AC4" w14:textId="77777777" w:rsidR="003851D3" w:rsidRDefault="00DE2BCA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CK potvrzuje Vaši smlouvu o zájezdu.</w:t>
                            </w:r>
                          </w:p>
                          <w:p w14:paraId="5923F859" w14:textId="77777777" w:rsidR="003851D3" w:rsidRDefault="003851D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53FB628B" w14:textId="77777777" w:rsidR="003851D3" w:rsidRDefault="003851D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6E006422" w14:textId="77777777" w:rsidR="003851D3" w:rsidRDefault="003851D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200E4CF0" w14:textId="77777777" w:rsidR="003851D3" w:rsidRDefault="003851D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5FAA4BE8" w14:textId="77777777" w:rsidR="003851D3" w:rsidRDefault="003851D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232EF061" w14:textId="77777777" w:rsidR="003851D3" w:rsidRDefault="003851D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5AC87EB2" w14:textId="77777777" w:rsidR="003851D3" w:rsidRDefault="00DE2BCA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>Datum, podpis a razítko CK: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07D6AF9" id="Obdélník 5" o:spid="_x0000_s1027" style="position:absolute;margin-left:287.05pt;margin-top:2pt;width:208.45pt;height:91.45pt;z-index:25165926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2A3F4AC4" w14:textId="77777777" w:rsidR="003851D3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  <w:sz w:val="16"/>
                        </w:rPr>
                        <w:t>CK potvrzuje Vaši smlouvu o zájezdu.</w:t>
                      </w:r>
                    </w:p>
                    <w:p w14:paraId="5923F859" w14:textId="77777777" w:rsidR="003851D3" w:rsidRDefault="003851D3">
                      <w:pPr>
                        <w:spacing w:line="258" w:lineRule="auto"/>
                        <w:textDirection w:val="btLr"/>
                      </w:pPr>
                    </w:p>
                    <w:p w14:paraId="53FB628B" w14:textId="77777777" w:rsidR="003851D3" w:rsidRDefault="003851D3">
                      <w:pPr>
                        <w:spacing w:line="258" w:lineRule="auto"/>
                        <w:textDirection w:val="btLr"/>
                      </w:pPr>
                    </w:p>
                    <w:p w14:paraId="6E006422" w14:textId="77777777" w:rsidR="003851D3" w:rsidRDefault="003851D3">
                      <w:pPr>
                        <w:spacing w:line="258" w:lineRule="auto"/>
                        <w:textDirection w:val="btLr"/>
                      </w:pPr>
                    </w:p>
                    <w:p w14:paraId="200E4CF0" w14:textId="77777777" w:rsidR="003851D3" w:rsidRDefault="003851D3">
                      <w:pPr>
                        <w:spacing w:line="258" w:lineRule="auto"/>
                        <w:textDirection w:val="btLr"/>
                      </w:pPr>
                    </w:p>
                    <w:p w14:paraId="5FAA4BE8" w14:textId="77777777" w:rsidR="003851D3" w:rsidRDefault="003851D3">
                      <w:pPr>
                        <w:spacing w:line="258" w:lineRule="auto"/>
                        <w:textDirection w:val="btLr"/>
                      </w:pPr>
                    </w:p>
                    <w:p w14:paraId="232EF061" w14:textId="77777777" w:rsidR="003851D3" w:rsidRDefault="003851D3">
                      <w:pPr>
                        <w:spacing w:line="258" w:lineRule="auto"/>
                        <w:textDirection w:val="btLr"/>
                      </w:pPr>
                    </w:p>
                    <w:p w14:paraId="5AC87EB2" w14:textId="77777777" w:rsidR="003851D3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  <w:sz w:val="16"/>
                        </w:rPr>
                        <w:t>Datum, podpis a razítko CK:</w:t>
                      </w:r>
                    </w:p>
                  </w:txbxContent>
                </v:textbox>
              </v:rect>
            </w:pict>
          </mc:Fallback>
        </mc:AlternateContent>
      </w:r>
    </w:p>
    <w:p w14:paraId="56E4D8A6" w14:textId="77777777" w:rsidR="003851D3" w:rsidRDefault="003851D3">
      <w:pPr>
        <w:rPr>
          <w:sz w:val="16"/>
          <w:szCs w:val="16"/>
        </w:rPr>
      </w:pPr>
    </w:p>
    <w:p w14:paraId="24584BB2" w14:textId="77777777" w:rsidR="003851D3" w:rsidRDefault="003851D3">
      <w:pPr>
        <w:rPr>
          <w:sz w:val="16"/>
          <w:szCs w:val="16"/>
        </w:rPr>
      </w:pPr>
    </w:p>
    <w:p w14:paraId="6A5CBB03" w14:textId="77777777" w:rsidR="003851D3" w:rsidRDefault="003851D3">
      <w:pPr>
        <w:rPr>
          <w:sz w:val="16"/>
          <w:szCs w:val="16"/>
        </w:rPr>
      </w:pPr>
    </w:p>
    <w:p w14:paraId="027F49A5" w14:textId="77777777" w:rsidR="003851D3" w:rsidRDefault="003851D3">
      <w:pPr>
        <w:pStyle w:val="Nadpis1"/>
        <w:rPr>
          <w:rFonts w:ascii="Calibri" w:eastAsia="Calibri" w:hAnsi="Calibri" w:cs="Calibri"/>
          <w:sz w:val="24"/>
          <w:szCs w:val="24"/>
        </w:rPr>
      </w:pPr>
    </w:p>
    <w:sectPr w:rsidR="003851D3">
      <w:headerReference w:type="default" r:id="rId7"/>
      <w:footerReference w:type="default" r:id="rId8"/>
      <w:pgSz w:w="11906" w:h="16838"/>
      <w:pgMar w:top="284" w:right="284" w:bottom="284" w:left="284" w:header="0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641323" w14:textId="77777777" w:rsidR="003A1B2B" w:rsidRDefault="003A1B2B">
      <w:pPr>
        <w:spacing w:line="240" w:lineRule="auto"/>
      </w:pPr>
      <w:r>
        <w:separator/>
      </w:r>
    </w:p>
  </w:endnote>
  <w:endnote w:type="continuationSeparator" w:id="0">
    <w:p w14:paraId="2E40CEE2" w14:textId="77777777" w:rsidR="003A1B2B" w:rsidRDefault="003A1B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3B00046-6277-43BF-80C3-1DAA1126E6A7}"/>
    <w:embedBold r:id="rId2" w:fontKey="{683604C6-5E12-458E-93BB-D072C9A0370C}"/>
    <w:embedItalic r:id="rId3" w:fontKey="{D3EB3200-7B99-405C-ADB0-EA9E9F861EBE}"/>
    <w:embedBoldItalic r:id="rId4" w:fontKey="{3FFA08AA-5893-4849-AD03-F28F6EE9BA3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8B062F91-49D3-4F09-8BC1-E7C959CA458F}"/>
    <w:embedBold r:id="rId6" w:fontKey="{43901C55-B7B4-4AF8-8488-2672803FC00E}"/>
    <w:embedItalic r:id="rId7" w:fontKey="{922544EA-9079-438E-8822-BD08F6715A4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rush Script MT">
    <w:altName w:val="Ink Free"/>
    <w:panose1 w:val="03060802040406070304"/>
    <w:charset w:val="00"/>
    <w:family w:val="script"/>
    <w:pitch w:val="variable"/>
    <w:sig w:usb0="00000003" w:usb1="00000000" w:usb2="00000000" w:usb3="00000000" w:csb0="00000001" w:csb1="00000000"/>
    <w:embedRegular r:id="rId8" w:fontKey="{25F264E5-EC16-42AF-9FE0-67B087DFE4D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464F4D2F-BFC0-439F-8E54-F7260AD5E1D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0" w:fontKey="{F7D19C51-83C5-4397-810F-B8BCE7A2906F}"/>
    <w:embedItalic r:id="rId11" w:fontKey="{0C87D2D1-B8F1-493B-B10E-51D80481A86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96483E" w14:textId="77777777" w:rsidR="003851D3" w:rsidRDefault="00DE2B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AA26616" wp14:editId="23334CC9">
          <wp:extent cx="5753100" cy="317500"/>
          <wp:effectExtent l="0" t="0" r="0" b="0"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3100" cy="317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AD3FF9" w14:textId="77777777" w:rsidR="003A1B2B" w:rsidRDefault="003A1B2B">
      <w:pPr>
        <w:spacing w:line="240" w:lineRule="auto"/>
      </w:pPr>
      <w:r>
        <w:separator/>
      </w:r>
    </w:p>
  </w:footnote>
  <w:footnote w:type="continuationSeparator" w:id="0">
    <w:p w14:paraId="43B14DBF" w14:textId="77777777" w:rsidR="003A1B2B" w:rsidRDefault="003A1B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127B50" w14:textId="77777777" w:rsidR="003851D3" w:rsidRDefault="003851D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</w:rPr>
    </w:pPr>
  </w:p>
  <w:p w14:paraId="46117C50" w14:textId="77777777" w:rsidR="003851D3" w:rsidRDefault="00DE2B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0CB1BEA" wp14:editId="5AFA97E7">
          <wp:extent cx="2899800" cy="506659"/>
          <wp:effectExtent l="0" t="0" r="0" b="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9800" cy="5066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1D3"/>
    <w:rsid w:val="000256DD"/>
    <w:rsid w:val="00090695"/>
    <w:rsid w:val="001E0BCC"/>
    <w:rsid w:val="003851D3"/>
    <w:rsid w:val="003A1B2B"/>
    <w:rsid w:val="005B20B1"/>
    <w:rsid w:val="005C5071"/>
    <w:rsid w:val="00636A2B"/>
    <w:rsid w:val="00690683"/>
    <w:rsid w:val="006B249F"/>
    <w:rsid w:val="007228DF"/>
    <w:rsid w:val="009219E6"/>
    <w:rsid w:val="009967D3"/>
    <w:rsid w:val="00A77926"/>
    <w:rsid w:val="00AB0C63"/>
    <w:rsid w:val="00AE76D5"/>
    <w:rsid w:val="00B9116C"/>
    <w:rsid w:val="00BB674B"/>
    <w:rsid w:val="00C44127"/>
    <w:rsid w:val="00DE2BCA"/>
    <w:rsid w:val="00E730B2"/>
    <w:rsid w:val="00FB0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C99A9"/>
  <w15:docId w15:val="{5B62BEF3-103A-47B0-A6AF-2861F7B51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401E0"/>
  </w:style>
  <w:style w:type="paragraph" w:styleId="Nadpis1">
    <w:name w:val="heading 1"/>
    <w:basedOn w:val="Normln"/>
    <w:next w:val="Normln"/>
    <w:link w:val="Nadpis1Char"/>
    <w:uiPriority w:val="9"/>
    <w:qFormat/>
    <w:rsid w:val="003D32D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A0CAD"/>
    <w:pPr>
      <w:keepNext/>
      <w:overflowPunct w:val="0"/>
      <w:autoSpaceDE w:val="0"/>
      <w:autoSpaceDN w:val="0"/>
      <w:adjustRightInd w:val="0"/>
      <w:spacing w:line="240" w:lineRule="auto"/>
      <w:textAlignment w:val="baseline"/>
      <w:outlineLvl w:val="3"/>
    </w:pPr>
    <w:rPr>
      <w:rFonts w:ascii="Brush Script MT" w:eastAsia="Times New Roman" w:hAnsi="Brush Script MT" w:cs="Times New Roman"/>
      <w:sz w:val="58"/>
      <w:szCs w:val="20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3D32D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Zhlav">
    <w:name w:val="header"/>
    <w:basedOn w:val="Normln"/>
    <w:link w:val="ZhlavChar"/>
    <w:uiPriority w:val="99"/>
    <w:unhideWhenUsed/>
    <w:rsid w:val="00F454EB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454EB"/>
  </w:style>
  <w:style w:type="paragraph" w:styleId="Zpat">
    <w:name w:val="footer"/>
    <w:basedOn w:val="Normln"/>
    <w:link w:val="ZpatChar"/>
    <w:uiPriority w:val="99"/>
    <w:unhideWhenUsed/>
    <w:rsid w:val="00F454EB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454EB"/>
  </w:style>
  <w:style w:type="paragraph" w:styleId="Textbubliny">
    <w:name w:val="Balloon Text"/>
    <w:basedOn w:val="Normln"/>
    <w:link w:val="TextbublinyChar"/>
    <w:uiPriority w:val="99"/>
    <w:semiHidden/>
    <w:unhideWhenUsed/>
    <w:rsid w:val="00EA0C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0CAD"/>
    <w:rPr>
      <w:rFonts w:ascii="Tahoma" w:hAnsi="Tahoma" w:cs="Tahoma"/>
      <w:sz w:val="16"/>
      <w:szCs w:val="16"/>
    </w:rPr>
  </w:style>
  <w:style w:type="character" w:customStyle="1" w:styleId="Nadpis4Char">
    <w:name w:val="Nadpis 4 Char"/>
    <w:basedOn w:val="Standardnpsmoodstavce"/>
    <w:link w:val="Nadpis4"/>
    <w:rsid w:val="00EA0CAD"/>
    <w:rPr>
      <w:rFonts w:ascii="Brush Script MT" w:eastAsia="Times New Roman" w:hAnsi="Brush Script MT" w:cs="Times New Roman"/>
      <w:kern w:val="0"/>
      <w:sz w:val="58"/>
      <w:szCs w:val="20"/>
      <w:lang w:eastAsia="cs-CZ"/>
    </w:rPr>
  </w:style>
  <w:style w:type="paragraph" w:styleId="Zkladntext2">
    <w:name w:val="Body Text 2"/>
    <w:basedOn w:val="Normln"/>
    <w:link w:val="Zkladntext2Char"/>
    <w:rsid w:val="00EA0CAD"/>
    <w:pPr>
      <w:overflowPunct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b/>
      <w:bCs/>
      <w:sz w:val="18"/>
      <w:szCs w:val="20"/>
    </w:rPr>
  </w:style>
  <w:style w:type="character" w:customStyle="1" w:styleId="Zkladntext2Char">
    <w:name w:val="Základní text 2 Char"/>
    <w:basedOn w:val="Standardnpsmoodstavce"/>
    <w:link w:val="Zkladntext2"/>
    <w:rsid w:val="00EA0CAD"/>
    <w:rPr>
      <w:rFonts w:ascii="Times New Roman" w:eastAsia="Times New Roman" w:hAnsi="Times New Roman" w:cs="Times New Roman"/>
      <w:b/>
      <w:bCs/>
      <w:kern w:val="0"/>
      <w:sz w:val="18"/>
      <w:szCs w:val="20"/>
      <w:lang w:eastAsia="cs-CZ"/>
    </w:rPr>
  </w:style>
  <w:style w:type="paragraph" w:styleId="Zkladntext3">
    <w:name w:val="Body Text 3"/>
    <w:basedOn w:val="Normln"/>
    <w:link w:val="Zkladntext3Char"/>
    <w:rsid w:val="00EA0CAD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Zkladntext3Char">
    <w:name w:val="Základní text 3 Char"/>
    <w:basedOn w:val="Standardnpsmoodstavce"/>
    <w:link w:val="Zkladntext3"/>
    <w:rsid w:val="00EA0CAD"/>
    <w:rPr>
      <w:rFonts w:ascii="Times New Roman" w:eastAsia="Times New Roman" w:hAnsi="Times New Roman" w:cs="Times New Roman"/>
      <w:kern w:val="0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EA0CAD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3D32D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dpis7Char">
    <w:name w:val="Nadpis 7 Char"/>
    <w:basedOn w:val="Standardnpsmoodstavce"/>
    <w:link w:val="Nadpis7"/>
    <w:uiPriority w:val="9"/>
    <w:rsid w:val="003D32D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3D32DB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3D32DB"/>
  </w:style>
  <w:style w:type="character" w:styleId="Hypertextovodkaz">
    <w:name w:val="Hyperlink"/>
    <w:basedOn w:val="Standardnpsmoodstavce"/>
    <w:uiPriority w:val="99"/>
    <w:unhideWhenUsed/>
    <w:rsid w:val="00FF5523"/>
    <w:rPr>
      <w:color w:val="0563C1" w:themeColor="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N1Hd2C3tpc8yvq641vAo9mkM4g==">CgMxLjA4AHIhMUJiYkQzUUNmdTVXVkhuNDdDdzlvT0VFNXFQNVgzNFBm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Havlicek</dc:creator>
  <cp:lastModifiedBy>Iva Hubínková</cp:lastModifiedBy>
  <cp:revision>2</cp:revision>
  <cp:lastPrinted>2025-01-07T13:39:00Z</cp:lastPrinted>
  <dcterms:created xsi:type="dcterms:W3CDTF">2025-01-07T13:39:00Z</dcterms:created>
  <dcterms:modified xsi:type="dcterms:W3CDTF">2025-01-07T13:39:00Z</dcterms:modified>
</cp:coreProperties>
</file>