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7E52" w14:textId="14DF705A" w:rsidR="00861A59" w:rsidRPr="00F007C3" w:rsidRDefault="00861A59" w:rsidP="00861A59">
      <w:pPr>
        <w:pStyle w:val="Nzev"/>
        <w:spacing w:after="360"/>
        <w:rPr>
          <w:rFonts w:asciiTheme="majorHAnsi" w:hAnsiTheme="majorHAnsi"/>
          <w:color w:val="auto"/>
          <w:sz w:val="44"/>
        </w:rPr>
      </w:pPr>
      <w:r w:rsidRPr="00F007C3">
        <w:rPr>
          <w:rFonts w:asciiTheme="majorHAnsi" w:hAnsiTheme="majorHAnsi"/>
          <w:color w:val="auto"/>
          <w:sz w:val="44"/>
        </w:rPr>
        <w:t xml:space="preserve">Dodatek č. </w:t>
      </w:r>
      <w:r w:rsidR="00F50940">
        <w:rPr>
          <w:rFonts w:asciiTheme="majorHAnsi" w:hAnsiTheme="majorHAnsi"/>
          <w:color w:val="auto"/>
          <w:sz w:val="44"/>
        </w:rPr>
        <w:t>1</w:t>
      </w:r>
      <w:r w:rsidRPr="00F007C3">
        <w:rPr>
          <w:rFonts w:asciiTheme="majorHAnsi" w:hAnsiTheme="majorHAnsi"/>
          <w:color w:val="auto"/>
          <w:sz w:val="44"/>
        </w:rPr>
        <w:t xml:space="preserve"> ke Smlouvě o dílo č. </w:t>
      </w:r>
      <w:r w:rsidR="00F50940">
        <w:rPr>
          <w:rFonts w:asciiTheme="majorHAnsi" w:hAnsiTheme="majorHAnsi"/>
          <w:color w:val="auto"/>
          <w:sz w:val="44"/>
        </w:rPr>
        <w:t>24</w:t>
      </w:r>
      <w:r w:rsidR="00AF07D5">
        <w:rPr>
          <w:rFonts w:asciiTheme="majorHAnsi" w:hAnsiTheme="majorHAnsi"/>
          <w:color w:val="auto"/>
          <w:sz w:val="44"/>
        </w:rPr>
        <w:t>1229</w:t>
      </w:r>
    </w:p>
    <w:p w14:paraId="0A3A7E55" w14:textId="5AE5D694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Národní muzeum</w:t>
      </w:r>
      <w:r w:rsidRPr="00E926D9">
        <w:rPr>
          <w:rFonts w:asciiTheme="minorHAnsi" w:hAnsiTheme="minorHAnsi" w:cstheme="minorHAnsi"/>
          <w:sz w:val="24"/>
          <w:szCs w:val="24"/>
        </w:rPr>
        <w:t xml:space="preserve"> příspěvková organizace</w:t>
      </w:r>
    </w:p>
    <w:p w14:paraId="0A3A7E56" w14:textId="1789013E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Sídlo: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 xml:space="preserve">Václavské náměstí </w:t>
      </w:r>
      <w:r w:rsidR="00F61086">
        <w:rPr>
          <w:rFonts w:asciiTheme="minorHAnsi" w:hAnsiTheme="minorHAnsi" w:cstheme="minorHAnsi"/>
          <w:sz w:val="24"/>
          <w:szCs w:val="24"/>
        </w:rPr>
        <w:t>1700/</w:t>
      </w:r>
      <w:r w:rsidRPr="00E926D9">
        <w:rPr>
          <w:rFonts w:asciiTheme="minorHAnsi" w:hAnsiTheme="minorHAnsi" w:cstheme="minorHAnsi"/>
          <w:sz w:val="24"/>
          <w:szCs w:val="24"/>
        </w:rPr>
        <w:t>68, 115 79 Praha 1</w:t>
      </w:r>
      <w:r w:rsidR="00F61086">
        <w:rPr>
          <w:rFonts w:asciiTheme="minorHAnsi" w:hAnsiTheme="minorHAnsi" w:cstheme="minorHAnsi"/>
          <w:sz w:val="24"/>
          <w:szCs w:val="24"/>
        </w:rPr>
        <w:t>, Nové Město</w:t>
      </w:r>
    </w:p>
    <w:p w14:paraId="0A3A7E57" w14:textId="77777777" w:rsidR="00F007C3" w:rsidRPr="00E926D9" w:rsidRDefault="00572F0A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IČO: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>00023</w:t>
      </w:r>
      <w:r w:rsidR="00F007C3" w:rsidRPr="00E926D9">
        <w:rPr>
          <w:rFonts w:asciiTheme="minorHAnsi" w:hAnsiTheme="minorHAnsi" w:cstheme="minorHAnsi"/>
          <w:sz w:val="24"/>
          <w:szCs w:val="24"/>
        </w:rPr>
        <w:t>272</w:t>
      </w:r>
    </w:p>
    <w:p w14:paraId="0A3A7E58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DIČ: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  <w:t>CZ00023272</w:t>
      </w:r>
    </w:p>
    <w:p w14:paraId="0A3A7E59" w14:textId="50DF5DA2" w:rsidR="00F007C3" w:rsidRPr="00E926D9" w:rsidRDefault="00F007C3" w:rsidP="00F007C3">
      <w:pPr>
        <w:spacing w:before="120" w:after="120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Zástupce: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="00E43746">
        <w:rPr>
          <w:rFonts w:asciiTheme="minorHAnsi" w:hAnsiTheme="minorHAnsi" w:cstheme="minorHAnsi"/>
          <w:sz w:val="24"/>
          <w:szCs w:val="24"/>
        </w:rPr>
        <w:t>Mgr. Petr Brůha</w:t>
      </w:r>
      <w:r w:rsidRPr="00E926D9">
        <w:rPr>
          <w:rFonts w:asciiTheme="minorHAnsi" w:hAnsiTheme="minorHAnsi" w:cstheme="minorHAnsi"/>
          <w:sz w:val="24"/>
          <w:szCs w:val="24"/>
        </w:rPr>
        <w:t>, náměstek pro centrální sbírkotvornou a výstavní činnost</w:t>
      </w:r>
    </w:p>
    <w:p w14:paraId="0A3A7E5A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(dále jen jako „</w:t>
      </w:r>
      <w:r w:rsidRPr="00E926D9">
        <w:rPr>
          <w:rFonts w:asciiTheme="minorHAnsi" w:hAnsiTheme="minorHAnsi" w:cstheme="minorHAnsi"/>
          <w:sz w:val="24"/>
          <w:szCs w:val="24"/>
          <w:u w:val="single"/>
        </w:rPr>
        <w:t>Objednatel</w:t>
      </w:r>
      <w:r w:rsidRPr="00E926D9">
        <w:rPr>
          <w:rFonts w:asciiTheme="minorHAnsi" w:hAnsiTheme="minorHAnsi" w:cstheme="minorHAnsi"/>
          <w:sz w:val="24"/>
          <w:szCs w:val="24"/>
        </w:rPr>
        <w:t xml:space="preserve">“) </w:t>
      </w:r>
    </w:p>
    <w:p w14:paraId="0A3A7E5B" w14:textId="77777777" w:rsidR="00F007C3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49BC141" w14:textId="6FD5133F" w:rsidR="00C12392" w:rsidRDefault="00C12392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03124B08" w14:textId="77777777" w:rsidR="00C12392" w:rsidRPr="00E926D9" w:rsidRDefault="00C12392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A3A7E5D" w14:textId="54394F5F" w:rsidR="00F007C3" w:rsidRPr="00C12392" w:rsidRDefault="00C956B8" w:rsidP="00F007C3">
      <w:pPr>
        <w:spacing w:before="120" w:after="1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b/>
          <w:bCs/>
          <w:color w:val="000000"/>
          <w:sz w:val="24"/>
          <w:szCs w:val="24"/>
        </w:rPr>
        <w:t>Capacity Expo s.r.o.</w:t>
      </w:r>
    </w:p>
    <w:p w14:paraId="0A3A7E5E" w14:textId="479478F6" w:rsidR="00F007C3" w:rsidRDefault="00A8518B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Sídlo: Podolské</w:t>
      </w:r>
      <w:r w:rsidR="00CA2C07">
        <w:rPr>
          <w:rFonts w:asciiTheme="minorHAnsi" w:hAnsiTheme="minorHAnsi" w:cstheme="minorHAnsi"/>
          <w:sz w:val="24"/>
          <w:szCs w:val="24"/>
        </w:rPr>
        <w:t xml:space="preserve"> nábřeží</w:t>
      </w:r>
      <w:r w:rsidR="00776098">
        <w:rPr>
          <w:rFonts w:asciiTheme="minorHAnsi" w:hAnsiTheme="minorHAnsi" w:cstheme="minorHAnsi"/>
          <w:sz w:val="24"/>
          <w:szCs w:val="24"/>
        </w:rPr>
        <w:t xml:space="preserve"> 3</w:t>
      </w:r>
      <w:r w:rsidR="00CA2C07">
        <w:rPr>
          <w:rFonts w:asciiTheme="minorHAnsi" w:hAnsiTheme="minorHAnsi" w:cstheme="minorHAnsi"/>
          <w:sz w:val="24"/>
          <w:szCs w:val="24"/>
        </w:rPr>
        <w:t>0</w:t>
      </w:r>
      <w:r w:rsidR="00A36D77">
        <w:rPr>
          <w:rFonts w:asciiTheme="minorHAnsi" w:hAnsiTheme="minorHAnsi" w:cstheme="minorHAnsi"/>
          <w:sz w:val="24"/>
          <w:szCs w:val="24"/>
        </w:rPr>
        <w:t>,</w:t>
      </w:r>
      <w:r w:rsidR="00776098">
        <w:rPr>
          <w:rFonts w:asciiTheme="minorHAnsi" w:hAnsiTheme="minorHAnsi" w:cstheme="minorHAnsi"/>
          <w:sz w:val="24"/>
          <w:szCs w:val="24"/>
        </w:rPr>
        <w:t xml:space="preserve"> Praha </w:t>
      </w:r>
      <w:r w:rsidR="00CA2C07">
        <w:rPr>
          <w:rFonts w:asciiTheme="minorHAnsi" w:hAnsiTheme="minorHAnsi" w:cstheme="minorHAnsi"/>
          <w:sz w:val="24"/>
          <w:szCs w:val="24"/>
        </w:rPr>
        <w:t>4</w:t>
      </w:r>
      <w:r w:rsidR="00776098">
        <w:rPr>
          <w:rFonts w:asciiTheme="minorHAnsi" w:hAnsiTheme="minorHAnsi" w:cstheme="minorHAnsi"/>
          <w:sz w:val="24"/>
          <w:szCs w:val="24"/>
        </w:rPr>
        <w:t>, 1</w:t>
      </w:r>
      <w:r w:rsidR="00CA2C07">
        <w:rPr>
          <w:rFonts w:asciiTheme="minorHAnsi" w:hAnsiTheme="minorHAnsi" w:cstheme="minorHAnsi"/>
          <w:sz w:val="24"/>
          <w:szCs w:val="24"/>
        </w:rPr>
        <w:t>47</w:t>
      </w:r>
      <w:r w:rsidR="00776098">
        <w:rPr>
          <w:rFonts w:asciiTheme="minorHAnsi" w:hAnsiTheme="minorHAnsi" w:cstheme="minorHAnsi"/>
          <w:sz w:val="24"/>
          <w:szCs w:val="24"/>
        </w:rPr>
        <w:t xml:space="preserve"> 00</w:t>
      </w:r>
    </w:p>
    <w:p w14:paraId="12EF05F9" w14:textId="2C886E28" w:rsidR="00CA2C07" w:rsidRPr="00E926D9" w:rsidRDefault="00CD01FD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Zastoupený: Petrem Patočkou, Janem K. Rolníkem </w:t>
      </w:r>
    </w:p>
    <w:p w14:paraId="4EF62F4A" w14:textId="77777777" w:rsidR="00631ACD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IČO: </w:t>
      </w:r>
      <w:r w:rsidR="00631ACD">
        <w:rPr>
          <w:rFonts w:asciiTheme="minorHAnsi" w:hAnsiTheme="minorHAnsi" w:cstheme="minorHAnsi"/>
          <w:color w:val="000000"/>
          <w:sz w:val="24"/>
          <w:szCs w:val="24"/>
        </w:rPr>
        <w:t>02088843</w:t>
      </w:r>
    </w:p>
    <w:p w14:paraId="0A3A7E5F" w14:textId="59EE3B24" w:rsidR="00F007C3" w:rsidRPr="00E926D9" w:rsidRDefault="00631ACD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DIČ: CZ</w:t>
      </w:r>
      <w:r w:rsidR="00E43F18">
        <w:rPr>
          <w:rFonts w:asciiTheme="minorHAnsi" w:hAnsiTheme="minorHAnsi" w:cstheme="minorHAnsi"/>
          <w:color w:val="000000"/>
          <w:sz w:val="24"/>
          <w:szCs w:val="24"/>
        </w:rPr>
        <w:t>02088843</w:t>
      </w:r>
      <w:r w:rsidR="00F007C3"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F007C3"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A3A7E62" w14:textId="74429D7B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="008F061C">
        <w:rPr>
          <w:rFonts w:asciiTheme="minorHAnsi" w:hAnsiTheme="minorHAnsi" w:cstheme="minorHAnsi"/>
          <w:color w:val="000000"/>
          <w:sz w:val="24"/>
          <w:szCs w:val="24"/>
          <w:u w:val="single"/>
        </w:rPr>
        <w:t>Zhotovitel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“) </w:t>
      </w:r>
    </w:p>
    <w:p w14:paraId="0A3A7E63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0A3A7E64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4C873DB5" w14:textId="77777777" w:rsidR="005D351F" w:rsidRPr="005D351F" w:rsidRDefault="005D351F" w:rsidP="005D351F">
      <w:pPr>
        <w:jc w:val="center"/>
        <w:rPr>
          <w:rFonts w:asciiTheme="minorHAnsi" w:hAnsiTheme="minorHAnsi"/>
          <w:b/>
          <w:sz w:val="24"/>
          <w:szCs w:val="24"/>
        </w:rPr>
      </w:pPr>
      <w:r w:rsidRPr="005D351F">
        <w:rPr>
          <w:rFonts w:asciiTheme="minorHAnsi" w:hAnsiTheme="minorHAnsi"/>
          <w:b/>
          <w:sz w:val="24"/>
          <w:szCs w:val="24"/>
        </w:rPr>
        <w:t>I.</w:t>
      </w:r>
    </w:p>
    <w:p w14:paraId="0A3A7E65" w14:textId="069A3E1B" w:rsidR="00861A59" w:rsidRPr="00E926D9" w:rsidRDefault="00F84268" w:rsidP="00F84268">
      <w:p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Shora jmenované smluvní strany uzavřely dne </w:t>
      </w:r>
      <w:r w:rsidR="0065710D">
        <w:rPr>
          <w:rFonts w:asciiTheme="minorHAnsi" w:hAnsiTheme="minorHAnsi" w:cstheme="minorHAnsi"/>
          <w:sz w:val="24"/>
          <w:szCs w:val="24"/>
        </w:rPr>
        <w:t>1</w:t>
      </w:r>
      <w:r w:rsidR="0084176D">
        <w:rPr>
          <w:rFonts w:asciiTheme="minorHAnsi" w:hAnsiTheme="minorHAnsi" w:cstheme="minorHAnsi"/>
          <w:sz w:val="24"/>
          <w:szCs w:val="24"/>
        </w:rPr>
        <w:t>0</w:t>
      </w:r>
      <w:r w:rsidR="004E72F8" w:rsidRPr="00E926D9">
        <w:rPr>
          <w:rFonts w:asciiTheme="minorHAnsi" w:hAnsiTheme="minorHAnsi" w:cstheme="minorHAnsi"/>
          <w:sz w:val="24"/>
          <w:szCs w:val="24"/>
        </w:rPr>
        <w:t>.</w:t>
      </w:r>
      <w:r w:rsidR="0084176D">
        <w:rPr>
          <w:rFonts w:asciiTheme="minorHAnsi" w:hAnsiTheme="minorHAnsi" w:cstheme="minorHAnsi"/>
          <w:sz w:val="24"/>
          <w:szCs w:val="24"/>
        </w:rPr>
        <w:t>10</w:t>
      </w:r>
      <w:r w:rsidR="00861A59" w:rsidRPr="00E926D9">
        <w:rPr>
          <w:rFonts w:asciiTheme="minorHAnsi" w:hAnsiTheme="minorHAnsi" w:cstheme="minorHAnsi"/>
          <w:sz w:val="24"/>
          <w:szCs w:val="24"/>
        </w:rPr>
        <w:t>. 202</w:t>
      </w:r>
      <w:r w:rsidR="00040B2D">
        <w:rPr>
          <w:rFonts w:asciiTheme="minorHAnsi" w:hAnsiTheme="minorHAnsi" w:cstheme="minorHAnsi"/>
          <w:sz w:val="24"/>
          <w:szCs w:val="24"/>
        </w:rPr>
        <w:t>4</w:t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 Smlouvu o dílo č.</w:t>
      </w:r>
      <w:r w:rsidR="002D4120" w:rsidRPr="00E926D9">
        <w:rPr>
          <w:rFonts w:asciiTheme="minorHAnsi" w:hAnsiTheme="minorHAnsi" w:cstheme="minorHAnsi"/>
          <w:sz w:val="24"/>
          <w:szCs w:val="24"/>
        </w:rPr>
        <w:t> </w:t>
      </w:r>
      <w:r w:rsidR="00DE2B5A">
        <w:rPr>
          <w:rFonts w:asciiTheme="minorHAnsi" w:hAnsiTheme="minorHAnsi" w:cstheme="minorHAnsi"/>
          <w:sz w:val="24"/>
          <w:szCs w:val="24"/>
        </w:rPr>
        <w:t>24</w:t>
      </w:r>
      <w:r w:rsidR="00D76E2E">
        <w:rPr>
          <w:rFonts w:asciiTheme="minorHAnsi" w:hAnsiTheme="minorHAnsi" w:cstheme="minorHAnsi"/>
          <w:sz w:val="24"/>
          <w:szCs w:val="24"/>
        </w:rPr>
        <w:t>1229</w:t>
      </w:r>
      <w:r w:rsidR="00861A59" w:rsidRPr="00E926D9">
        <w:rPr>
          <w:rFonts w:asciiTheme="minorHAnsi" w:hAnsiTheme="minorHAnsi" w:cstheme="minorHAnsi"/>
          <w:sz w:val="24"/>
          <w:szCs w:val="24"/>
        </w:rPr>
        <w:t xml:space="preserve"> (dále jen „Smlouva“).</w:t>
      </w:r>
    </w:p>
    <w:p w14:paraId="0A3A7E67" w14:textId="4709B796" w:rsidR="00861A59" w:rsidRPr="00E926D9" w:rsidRDefault="00F84268" w:rsidP="00F84268">
      <w:pP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66361E">
        <w:rPr>
          <w:rFonts w:asciiTheme="minorHAnsi" w:hAnsiTheme="minorHAnsi" w:cstheme="minorHAnsi"/>
          <w:sz w:val="24"/>
          <w:szCs w:val="24"/>
        </w:rPr>
        <w:t xml:space="preserve">Předmětem tohoto Dodatku je změna čísla bankovního spojení </w:t>
      </w:r>
      <w:r w:rsidR="007D3919">
        <w:rPr>
          <w:rFonts w:asciiTheme="minorHAnsi" w:hAnsiTheme="minorHAnsi" w:cstheme="minorHAnsi"/>
          <w:sz w:val="24"/>
          <w:szCs w:val="24"/>
        </w:rPr>
        <w:t xml:space="preserve">Zhotovitele. Původní bankovní spojení </w:t>
      </w:r>
      <w:r w:rsidR="00087F63">
        <w:rPr>
          <w:sz w:val="24"/>
        </w:rPr>
        <w:t>xxxxxxxxxxxxxxx</w:t>
      </w:r>
      <w:r w:rsidR="00534808" w:rsidRPr="002C11B9">
        <w:rPr>
          <w:sz w:val="24"/>
        </w:rPr>
        <w:t xml:space="preserve"> vedený u UniCredit Bank</w:t>
      </w:r>
      <w:r w:rsidR="00534808">
        <w:rPr>
          <w:sz w:val="24"/>
        </w:rPr>
        <w:t xml:space="preserve"> je nahrazeno </w:t>
      </w:r>
      <w:r w:rsidR="00107739">
        <w:rPr>
          <w:sz w:val="24"/>
        </w:rPr>
        <w:t>bankovním spojení</w:t>
      </w:r>
      <w:r w:rsidR="007A6845">
        <w:rPr>
          <w:sz w:val="24"/>
        </w:rPr>
        <w:t>m</w:t>
      </w:r>
      <w:r w:rsidR="00107739">
        <w:rPr>
          <w:sz w:val="24"/>
        </w:rPr>
        <w:t xml:space="preserve"> </w:t>
      </w:r>
      <w:r w:rsidR="00087F63">
        <w:rPr>
          <w:sz w:val="24"/>
        </w:rPr>
        <w:t>xxxxxxxxxxxxxxx</w:t>
      </w:r>
      <w:r w:rsidR="00107739" w:rsidRPr="002C11B9">
        <w:rPr>
          <w:sz w:val="24"/>
        </w:rPr>
        <w:t xml:space="preserve"> vedený u UniCredit Bank</w:t>
      </w:r>
      <w:r w:rsidR="004978C7">
        <w:rPr>
          <w:sz w:val="24"/>
        </w:rPr>
        <w:t>.</w:t>
      </w:r>
    </w:p>
    <w:p w14:paraId="0A3A7E68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95910B" w14:textId="77777777" w:rsidR="00C550AE" w:rsidRPr="00E926D9" w:rsidRDefault="00C550AE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3A7E69" w14:textId="77777777" w:rsidR="00861A59" w:rsidRPr="00E926D9" w:rsidRDefault="00861A59" w:rsidP="00861A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II.</w:t>
      </w:r>
    </w:p>
    <w:p w14:paraId="0A3A7E6B" w14:textId="37BCAFAE" w:rsidR="00861A59" w:rsidRPr="00C12392" w:rsidRDefault="00C550AE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 xml:space="preserve">Ostatní ustanovení a přílohy Smlouvy se nemění. </w:t>
      </w:r>
    </w:p>
    <w:p w14:paraId="0A3A7E6C" w14:textId="7BDD9509" w:rsidR="00861A59" w:rsidRPr="00C12392" w:rsidRDefault="0071751E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 xml:space="preserve">Tento dodatek je vyhotoven ve třech exemplářích s platností originálu, z nichž Objednatel obdrží dva a </w:t>
      </w:r>
      <w:r w:rsidR="00134D07">
        <w:rPr>
          <w:sz w:val="24"/>
          <w:szCs w:val="24"/>
        </w:rPr>
        <w:t>Zhotovitel</w:t>
      </w:r>
      <w:r w:rsidR="00861A59" w:rsidRPr="00C12392">
        <w:rPr>
          <w:sz w:val="24"/>
          <w:szCs w:val="24"/>
        </w:rPr>
        <w:t xml:space="preserve"> jeden podepsaný výtisk.</w:t>
      </w:r>
    </w:p>
    <w:p w14:paraId="0A3A7E6D" w14:textId="654771A5" w:rsidR="00861A59" w:rsidRDefault="00AE17A3" w:rsidP="00AE17A3">
      <w:pPr>
        <w:pStyle w:val="Bezmezer"/>
        <w:ind w:left="426" w:hanging="426"/>
        <w:rPr>
          <w:sz w:val="24"/>
          <w:szCs w:val="24"/>
          <w:lang w:eastAsia="cs-CZ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>Tento dodatek nabývá platnosti dnem jeho podpisu smluvními stranami</w:t>
      </w:r>
      <w:r w:rsidR="00745137">
        <w:rPr>
          <w:sz w:val="24"/>
          <w:szCs w:val="24"/>
        </w:rPr>
        <w:t xml:space="preserve"> a</w:t>
      </w:r>
      <w:r w:rsidR="00861A59" w:rsidRPr="00C12392">
        <w:rPr>
          <w:sz w:val="24"/>
          <w:szCs w:val="24"/>
        </w:rPr>
        <w:t xml:space="preserve"> </w:t>
      </w:r>
      <w:r w:rsidR="00861A59" w:rsidRPr="00C12392">
        <w:rPr>
          <w:sz w:val="24"/>
          <w:szCs w:val="24"/>
          <w:lang w:eastAsia="cs-CZ"/>
        </w:rPr>
        <w:t xml:space="preserve">účinnosti dnem jeho uveřejnění v </w:t>
      </w:r>
      <w:r w:rsidR="00745137">
        <w:rPr>
          <w:sz w:val="24"/>
          <w:szCs w:val="24"/>
          <w:lang w:eastAsia="cs-CZ"/>
        </w:rPr>
        <w:t>r</w:t>
      </w:r>
      <w:r w:rsidR="00861A59" w:rsidRPr="00C12392">
        <w:rPr>
          <w:sz w:val="24"/>
          <w:szCs w:val="24"/>
          <w:lang w:eastAsia="cs-CZ"/>
        </w:rPr>
        <w:t>egistru smluv.</w:t>
      </w:r>
    </w:p>
    <w:p w14:paraId="7DE04873" w14:textId="77777777" w:rsidR="003C0CB7" w:rsidRDefault="003C0CB7" w:rsidP="00AE17A3">
      <w:pPr>
        <w:pStyle w:val="Bezmezer"/>
        <w:ind w:left="426" w:hanging="426"/>
        <w:rPr>
          <w:sz w:val="24"/>
          <w:szCs w:val="24"/>
          <w:lang w:eastAsia="cs-CZ"/>
        </w:rPr>
      </w:pPr>
    </w:p>
    <w:p w14:paraId="114DA73F" w14:textId="77777777" w:rsidR="003C0CB7" w:rsidRDefault="003C0CB7" w:rsidP="00AE17A3">
      <w:pPr>
        <w:pStyle w:val="Bezmezer"/>
        <w:ind w:left="426" w:hanging="426"/>
        <w:rPr>
          <w:sz w:val="24"/>
          <w:szCs w:val="24"/>
          <w:lang w:eastAsia="cs-CZ"/>
        </w:rPr>
      </w:pPr>
    </w:p>
    <w:p w14:paraId="3E84972C" w14:textId="77777777" w:rsidR="003C0CB7" w:rsidRPr="00C12392" w:rsidRDefault="003C0CB7" w:rsidP="00AE17A3">
      <w:pPr>
        <w:pStyle w:val="Bezmezer"/>
        <w:ind w:left="426" w:hanging="426"/>
        <w:rPr>
          <w:sz w:val="24"/>
          <w:szCs w:val="24"/>
        </w:rPr>
      </w:pPr>
    </w:p>
    <w:p w14:paraId="0A3A7E6E" w14:textId="334E2055" w:rsidR="00861A59" w:rsidRPr="00C12392" w:rsidRDefault="00F61086" w:rsidP="00AE17A3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 w:rsidR="00861A59" w:rsidRPr="00C12392">
        <w:rPr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</w:t>
      </w:r>
      <w:r w:rsidR="000171CD">
        <w:rPr>
          <w:sz w:val="24"/>
          <w:szCs w:val="24"/>
        </w:rPr>
        <w:t>y</w:t>
      </w:r>
      <w:r w:rsidR="00861A59" w:rsidRPr="00C12392">
        <w:rPr>
          <w:sz w:val="24"/>
          <w:szCs w:val="24"/>
        </w:rPr>
        <w:t>, souhlasí bez výhrad s jeho obsahem a na důkaz toho připojují své podpisy.</w:t>
      </w:r>
    </w:p>
    <w:p w14:paraId="0A3A7E70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0A3A7E71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E926D9" w14:paraId="0A3A7E75" w14:textId="77777777" w:rsidTr="00DE6965">
        <w:tc>
          <w:tcPr>
            <w:tcW w:w="3936" w:type="dxa"/>
          </w:tcPr>
          <w:p w14:paraId="0A3A7E72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 Praze dne           </w:t>
            </w:r>
          </w:p>
        </w:tc>
        <w:tc>
          <w:tcPr>
            <w:tcW w:w="1392" w:type="dxa"/>
          </w:tcPr>
          <w:p w14:paraId="0A3A7E73" w14:textId="77777777" w:rsidR="00861A59" w:rsidRPr="00E926D9" w:rsidRDefault="00861A59" w:rsidP="00DE6965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3A7E74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 Praze dne              </w:t>
            </w:r>
          </w:p>
        </w:tc>
      </w:tr>
      <w:tr w:rsidR="00861A59" w:rsidRPr="00E926D9" w14:paraId="0A3A7E7B" w14:textId="77777777" w:rsidTr="00DE6965">
        <w:tc>
          <w:tcPr>
            <w:tcW w:w="3936" w:type="dxa"/>
          </w:tcPr>
          <w:p w14:paraId="0A3A7E76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0A3A7E77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0A3A7E78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A3A7E79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</w:tcPr>
          <w:p w14:paraId="0A3A7E7A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0A3A7E7F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0A3A7E7C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A3A7E7D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A3A7E7E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0A3A7E86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0A3A7E80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Národní muzeum </w:t>
            </w:r>
          </w:p>
          <w:p w14:paraId="0A3A7E81" w14:textId="2677107C" w:rsidR="00861A59" w:rsidRPr="00E926D9" w:rsidRDefault="0084670F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Petr Brůha,</w:t>
            </w:r>
          </w:p>
          <w:p w14:paraId="0A3A7E82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sz w:val="24"/>
                <w:szCs w:val="24"/>
              </w:rPr>
              <w:t>náměstek pro centrální sbírkotvornou a výstavní činnost</w:t>
            </w:r>
          </w:p>
          <w:p w14:paraId="0A3A7E83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14:paraId="0A3A7E84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A3A7E85" w14:textId="7C525622" w:rsidR="004E72F8" w:rsidRPr="00E926D9" w:rsidRDefault="00D3719F" w:rsidP="002612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  <w:t>Petr Patočka, Jan K. Rolník</w:t>
            </w:r>
            <w:r w:rsidR="004E72F8" w:rsidRPr="00E926D9"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  <w:br/>
            </w:r>
            <w:r w:rsidR="00261262" w:rsidRPr="00E926D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Zhotovitel</w:t>
            </w:r>
          </w:p>
        </w:tc>
      </w:tr>
    </w:tbl>
    <w:p w14:paraId="0A3A7E87" w14:textId="77777777" w:rsidR="00861A59" w:rsidRDefault="00861A59" w:rsidP="00745137">
      <w:pPr>
        <w:spacing w:line="240" w:lineRule="auto"/>
        <w:jc w:val="left"/>
      </w:pPr>
    </w:p>
    <w:p w14:paraId="28226015" w14:textId="77777777" w:rsidR="00FD24B5" w:rsidRDefault="00FD24B5" w:rsidP="00745137">
      <w:pPr>
        <w:spacing w:line="240" w:lineRule="auto"/>
        <w:jc w:val="left"/>
      </w:pPr>
    </w:p>
    <w:p w14:paraId="4E420E57" w14:textId="77777777" w:rsidR="00FD24B5" w:rsidRDefault="00FD24B5" w:rsidP="00745137">
      <w:pPr>
        <w:spacing w:line="240" w:lineRule="auto"/>
        <w:jc w:val="left"/>
      </w:pPr>
    </w:p>
    <w:p w14:paraId="7694F79D" w14:textId="77777777" w:rsidR="00FD24B5" w:rsidRDefault="00FD24B5" w:rsidP="00745137">
      <w:pPr>
        <w:spacing w:line="240" w:lineRule="auto"/>
        <w:jc w:val="left"/>
      </w:pPr>
    </w:p>
    <w:p w14:paraId="3FF58415" w14:textId="77777777" w:rsidR="00FD24B5" w:rsidRDefault="00FD24B5" w:rsidP="00745137">
      <w:pPr>
        <w:spacing w:line="240" w:lineRule="auto"/>
        <w:jc w:val="left"/>
      </w:pPr>
    </w:p>
    <w:p w14:paraId="4596B90D" w14:textId="77777777" w:rsidR="00FD24B5" w:rsidRDefault="00FD24B5" w:rsidP="00745137">
      <w:pPr>
        <w:spacing w:line="240" w:lineRule="auto"/>
        <w:jc w:val="left"/>
      </w:pPr>
    </w:p>
    <w:p w14:paraId="12802572" w14:textId="77777777" w:rsidR="00FD24B5" w:rsidRDefault="00FD24B5" w:rsidP="00745137">
      <w:pPr>
        <w:spacing w:line="240" w:lineRule="auto"/>
        <w:jc w:val="left"/>
      </w:pPr>
    </w:p>
    <w:p w14:paraId="1DC9CF90" w14:textId="77777777" w:rsidR="00FD24B5" w:rsidRDefault="00FD24B5" w:rsidP="00745137">
      <w:pPr>
        <w:spacing w:line="240" w:lineRule="auto"/>
        <w:jc w:val="left"/>
      </w:pPr>
    </w:p>
    <w:p w14:paraId="619A3018" w14:textId="77777777" w:rsidR="00FD24B5" w:rsidRDefault="00FD24B5" w:rsidP="00745137">
      <w:pPr>
        <w:spacing w:line="240" w:lineRule="auto"/>
        <w:jc w:val="left"/>
      </w:pPr>
    </w:p>
    <w:p w14:paraId="29FFE8AE" w14:textId="77777777" w:rsidR="00FD24B5" w:rsidRDefault="00FD24B5" w:rsidP="00745137">
      <w:pPr>
        <w:spacing w:line="240" w:lineRule="auto"/>
        <w:jc w:val="left"/>
      </w:pPr>
    </w:p>
    <w:p w14:paraId="3F1D4AD4" w14:textId="77777777" w:rsidR="00FD24B5" w:rsidRDefault="00FD24B5" w:rsidP="00745137">
      <w:pPr>
        <w:spacing w:line="240" w:lineRule="auto"/>
        <w:jc w:val="left"/>
      </w:pPr>
    </w:p>
    <w:p w14:paraId="7A984456" w14:textId="77777777" w:rsidR="00FD24B5" w:rsidRDefault="00FD24B5" w:rsidP="00745137">
      <w:pPr>
        <w:spacing w:line="240" w:lineRule="auto"/>
        <w:jc w:val="left"/>
      </w:pPr>
    </w:p>
    <w:p w14:paraId="3007A40C" w14:textId="77777777" w:rsidR="00FD24B5" w:rsidRDefault="00FD24B5" w:rsidP="00745137">
      <w:pPr>
        <w:spacing w:line="240" w:lineRule="auto"/>
        <w:jc w:val="left"/>
      </w:pPr>
    </w:p>
    <w:p w14:paraId="4E2D9598" w14:textId="77777777" w:rsidR="00FD24B5" w:rsidRDefault="00FD24B5" w:rsidP="00745137">
      <w:pPr>
        <w:spacing w:line="240" w:lineRule="auto"/>
        <w:jc w:val="left"/>
      </w:pPr>
    </w:p>
    <w:p w14:paraId="72EE3F6C" w14:textId="77777777" w:rsidR="00FD24B5" w:rsidRDefault="00FD24B5" w:rsidP="00745137">
      <w:pPr>
        <w:spacing w:line="240" w:lineRule="auto"/>
        <w:jc w:val="left"/>
      </w:pPr>
    </w:p>
    <w:p w14:paraId="6B6C8E0E" w14:textId="77777777" w:rsidR="00FD24B5" w:rsidRDefault="00FD24B5" w:rsidP="00745137">
      <w:pPr>
        <w:spacing w:line="240" w:lineRule="auto"/>
        <w:jc w:val="left"/>
      </w:pPr>
    </w:p>
    <w:p w14:paraId="1C9D98BC" w14:textId="77777777" w:rsidR="00FD24B5" w:rsidRDefault="00FD24B5" w:rsidP="00745137">
      <w:pPr>
        <w:spacing w:line="240" w:lineRule="auto"/>
        <w:jc w:val="left"/>
      </w:pPr>
    </w:p>
    <w:p w14:paraId="4262807E" w14:textId="77777777" w:rsidR="00FD24B5" w:rsidRDefault="00FD24B5" w:rsidP="00745137">
      <w:pPr>
        <w:spacing w:line="240" w:lineRule="auto"/>
        <w:jc w:val="left"/>
      </w:pPr>
    </w:p>
    <w:p w14:paraId="00A0461A" w14:textId="77777777" w:rsidR="00FD24B5" w:rsidRDefault="00FD24B5" w:rsidP="00745137">
      <w:pPr>
        <w:spacing w:line="240" w:lineRule="auto"/>
        <w:jc w:val="left"/>
      </w:pPr>
    </w:p>
    <w:p w14:paraId="73A26E04" w14:textId="77777777" w:rsidR="00FD24B5" w:rsidRDefault="00FD24B5" w:rsidP="00745137">
      <w:pPr>
        <w:spacing w:line="240" w:lineRule="auto"/>
        <w:jc w:val="left"/>
      </w:pPr>
    </w:p>
    <w:p w14:paraId="38B24287" w14:textId="77777777" w:rsidR="00FD24B5" w:rsidRDefault="00FD24B5" w:rsidP="00745137">
      <w:pPr>
        <w:spacing w:line="240" w:lineRule="auto"/>
        <w:jc w:val="left"/>
      </w:pPr>
    </w:p>
    <w:p w14:paraId="37E4136D" w14:textId="77777777" w:rsidR="00FD24B5" w:rsidRDefault="00FD24B5" w:rsidP="00745137">
      <w:pPr>
        <w:spacing w:line="240" w:lineRule="auto"/>
        <w:jc w:val="left"/>
      </w:pPr>
    </w:p>
    <w:p w14:paraId="3A447E70" w14:textId="77777777" w:rsidR="00FD24B5" w:rsidRDefault="00FD24B5" w:rsidP="00745137">
      <w:pPr>
        <w:spacing w:line="240" w:lineRule="auto"/>
        <w:jc w:val="left"/>
      </w:pPr>
    </w:p>
    <w:p w14:paraId="2DF47242" w14:textId="77777777" w:rsidR="00FD24B5" w:rsidRDefault="00FD24B5" w:rsidP="00745137">
      <w:pPr>
        <w:spacing w:line="240" w:lineRule="auto"/>
        <w:jc w:val="left"/>
      </w:pPr>
    </w:p>
    <w:p w14:paraId="6D4991F5" w14:textId="77777777" w:rsidR="00FD24B5" w:rsidRDefault="00FD24B5" w:rsidP="00745137">
      <w:pPr>
        <w:spacing w:line="240" w:lineRule="auto"/>
        <w:jc w:val="left"/>
      </w:pPr>
    </w:p>
    <w:p w14:paraId="29DC257D" w14:textId="77777777" w:rsidR="00FD24B5" w:rsidRDefault="00FD24B5" w:rsidP="00745137">
      <w:pPr>
        <w:spacing w:line="240" w:lineRule="auto"/>
        <w:jc w:val="left"/>
      </w:pPr>
    </w:p>
    <w:p w14:paraId="213FEBD1" w14:textId="77777777" w:rsidR="00FD24B5" w:rsidRDefault="00FD24B5" w:rsidP="00745137">
      <w:pPr>
        <w:spacing w:line="240" w:lineRule="auto"/>
        <w:jc w:val="left"/>
      </w:pPr>
    </w:p>
    <w:p w14:paraId="28D917CB" w14:textId="77777777" w:rsidR="00FD24B5" w:rsidRDefault="00FD24B5" w:rsidP="00745137">
      <w:pPr>
        <w:spacing w:line="240" w:lineRule="auto"/>
        <w:jc w:val="left"/>
      </w:pPr>
    </w:p>
    <w:p w14:paraId="622F29B9" w14:textId="77777777" w:rsidR="00FD24B5" w:rsidRDefault="00FD24B5" w:rsidP="00745137">
      <w:pPr>
        <w:spacing w:line="240" w:lineRule="auto"/>
        <w:jc w:val="left"/>
      </w:pPr>
    </w:p>
    <w:p w14:paraId="7E9C6E02" w14:textId="77777777" w:rsidR="00FD24B5" w:rsidRDefault="00FD24B5" w:rsidP="00745137">
      <w:pPr>
        <w:spacing w:line="240" w:lineRule="auto"/>
        <w:jc w:val="left"/>
      </w:pPr>
    </w:p>
    <w:p w14:paraId="6238607B" w14:textId="77777777" w:rsidR="00FD24B5" w:rsidRDefault="00FD24B5" w:rsidP="00745137">
      <w:pPr>
        <w:spacing w:line="240" w:lineRule="auto"/>
        <w:jc w:val="left"/>
      </w:pPr>
    </w:p>
    <w:p w14:paraId="78068633" w14:textId="77777777" w:rsidR="00FD24B5" w:rsidRDefault="00FD24B5" w:rsidP="00745137">
      <w:pPr>
        <w:spacing w:line="240" w:lineRule="auto"/>
        <w:jc w:val="left"/>
      </w:pPr>
    </w:p>
    <w:p w14:paraId="0B5272FF" w14:textId="77777777" w:rsidR="00FD24B5" w:rsidRDefault="00FD24B5" w:rsidP="00745137">
      <w:pPr>
        <w:spacing w:line="240" w:lineRule="auto"/>
        <w:jc w:val="left"/>
      </w:pPr>
    </w:p>
    <w:p w14:paraId="5A54582A" w14:textId="77777777" w:rsidR="00FD24B5" w:rsidRDefault="00FD24B5" w:rsidP="00745137">
      <w:pPr>
        <w:spacing w:line="240" w:lineRule="auto"/>
        <w:jc w:val="left"/>
      </w:pPr>
    </w:p>
    <w:p w14:paraId="2335486D" w14:textId="77777777" w:rsidR="00FD24B5" w:rsidRDefault="00FD24B5" w:rsidP="00745137">
      <w:pPr>
        <w:spacing w:line="240" w:lineRule="auto"/>
        <w:jc w:val="left"/>
      </w:pPr>
    </w:p>
    <w:p w14:paraId="60FBCE38" w14:textId="77777777" w:rsidR="00834AEC" w:rsidRDefault="00834AEC" w:rsidP="00745137">
      <w:pPr>
        <w:spacing w:line="240" w:lineRule="auto"/>
        <w:jc w:val="left"/>
      </w:pPr>
    </w:p>
    <w:p w14:paraId="592E90B5" w14:textId="77777777" w:rsidR="00834AEC" w:rsidRDefault="00834AEC" w:rsidP="00745137">
      <w:pPr>
        <w:spacing w:line="240" w:lineRule="auto"/>
        <w:jc w:val="left"/>
      </w:pPr>
    </w:p>
    <w:p w14:paraId="70414D88" w14:textId="77777777" w:rsidR="002A28C3" w:rsidRDefault="002A28C3" w:rsidP="00745137">
      <w:pPr>
        <w:spacing w:line="240" w:lineRule="auto"/>
        <w:jc w:val="left"/>
      </w:pPr>
    </w:p>
    <w:sectPr w:rsidR="002A2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8ECC1" w14:textId="77777777" w:rsidR="00D71350" w:rsidRDefault="00D71350" w:rsidP="00861A59">
      <w:pPr>
        <w:spacing w:line="240" w:lineRule="auto"/>
      </w:pPr>
      <w:r>
        <w:separator/>
      </w:r>
    </w:p>
  </w:endnote>
  <w:endnote w:type="continuationSeparator" w:id="0">
    <w:p w14:paraId="32170D7C" w14:textId="77777777" w:rsidR="00D71350" w:rsidRDefault="00D71350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79168" w14:textId="77777777" w:rsidR="00D71350" w:rsidRDefault="00D71350" w:rsidP="00861A59">
      <w:pPr>
        <w:spacing w:line="240" w:lineRule="auto"/>
      </w:pPr>
      <w:r>
        <w:separator/>
      </w:r>
    </w:p>
  </w:footnote>
  <w:footnote w:type="continuationSeparator" w:id="0">
    <w:p w14:paraId="44B11E0D" w14:textId="77777777" w:rsidR="00D71350" w:rsidRDefault="00D71350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7E8D" w14:textId="6EB74C55" w:rsidR="001D38B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</w:t>
    </w:r>
    <w:r w:rsidR="0045672B">
      <w:rPr>
        <w:rFonts w:asciiTheme="minorHAnsi" w:hAnsiTheme="minorHAnsi"/>
      </w:rPr>
      <w:t>4/</w:t>
    </w:r>
    <w:r w:rsidR="00BE6439">
      <w:rPr>
        <w:rFonts w:asciiTheme="minorHAnsi" w:hAnsiTheme="minorHAnsi"/>
      </w:rPr>
      <w:t>6448</w:t>
    </w:r>
    <w:r w:rsidRPr="00FF1CBF">
      <w:rPr>
        <w:rFonts w:asciiTheme="minorHAnsi" w:hAnsiTheme="minorHAnsi"/>
      </w:rPr>
      <w:t>/NM</w:t>
    </w:r>
  </w:p>
  <w:p w14:paraId="0A3A7E8E" w14:textId="77777777" w:rsidR="001D38B9" w:rsidRDefault="001D3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76167">
    <w:abstractNumId w:val="1"/>
  </w:num>
  <w:num w:numId="2" w16cid:durableId="1964774938">
    <w:abstractNumId w:val="0"/>
  </w:num>
  <w:num w:numId="3" w16cid:durableId="144234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171CD"/>
    <w:rsid w:val="00027BC0"/>
    <w:rsid w:val="00040B2D"/>
    <w:rsid w:val="000722D0"/>
    <w:rsid w:val="00087F63"/>
    <w:rsid w:val="000B2A48"/>
    <w:rsid w:val="001008C5"/>
    <w:rsid w:val="00107739"/>
    <w:rsid w:val="00134D07"/>
    <w:rsid w:val="00180138"/>
    <w:rsid w:val="001A1520"/>
    <w:rsid w:val="001A7095"/>
    <w:rsid w:val="001D38B9"/>
    <w:rsid w:val="001F0005"/>
    <w:rsid w:val="001F32EE"/>
    <w:rsid w:val="0020792F"/>
    <w:rsid w:val="002234F1"/>
    <w:rsid w:val="00226987"/>
    <w:rsid w:val="00251CC7"/>
    <w:rsid w:val="00261262"/>
    <w:rsid w:val="00272B51"/>
    <w:rsid w:val="00283E60"/>
    <w:rsid w:val="002A28C3"/>
    <w:rsid w:val="002B04DD"/>
    <w:rsid w:val="002D4120"/>
    <w:rsid w:val="00326334"/>
    <w:rsid w:val="003C0CB7"/>
    <w:rsid w:val="003E4325"/>
    <w:rsid w:val="004143BF"/>
    <w:rsid w:val="00443DEC"/>
    <w:rsid w:val="0045672B"/>
    <w:rsid w:val="00465693"/>
    <w:rsid w:val="00480200"/>
    <w:rsid w:val="004978C7"/>
    <w:rsid w:val="004D6517"/>
    <w:rsid w:val="004E72F8"/>
    <w:rsid w:val="00526258"/>
    <w:rsid w:val="00534808"/>
    <w:rsid w:val="00535CB9"/>
    <w:rsid w:val="00572F0A"/>
    <w:rsid w:val="00576ACB"/>
    <w:rsid w:val="005D351F"/>
    <w:rsid w:val="005F710A"/>
    <w:rsid w:val="00631ACD"/>
    <w:rsid w:val="00640A1A"/>
    <w:rsid w:val="006518CF"/>
    <w:rsid w:val="0065710D"/>
    <w:rsid w:val="0066361E"/>
    <w:rsid w:val="00697DEF"/>
    <w:rsid w:val="006B0E6C"/>
    <w:rsid w:val="006B6D50"/>
    <w:rsid w:val="006C0757"/>
    <w:rsid w:val="006C2807"/>
    <w:rsid w:val="00700A55"/>
    <w:rsid w:val="0071751E"/>
    <w:rsid w:val="0072192E"/>
    <w:rsid w:val="00745137"/>
    <w:rsid w:val="00776098"/>
    <w:rsid w:val="007825CD"/>
    <w:rsid w:val="00786D47"/>
    <w:rsid w:val="00787E1F"/>
    <w:rsid w:val="007A6845"/>
    <w:rsid w:val="007D3919"/>
    <w:rsid w:val="007E06E2"/>
    <w:rsid w:val="007E07DA"/>
    <w:rsid w:val="00834AEC"/>
    <w:rsid w:val="00837C04"/>
    <w:rsid w:val="0084176D"/>
    <w:rsid w:val="0084670F"/>
    <w:rsid w:val="00861A59"/>
    <w:rsid w:val="008E6D94"/>
    <w:rsid w:val="008F061C"/>
    <w:rsid w:val="009501C9"/>
    <w:rsid w:val="00951CD3"/>
    <w:rsid w:val="00967F32"/>
    <w:rsid w:val="009B0187"/>
    <w:rsid w:val="009D3812"/>
    <w:rsid w:val="009D7AE6"/>
    <w:rsid w:val="009E7A5C"/>
    <w:rsid w:val="00A03BE3"/>
    <w:rsid w:val="00A33E93"/>
    <w:rsid w:val="00A36D77"/>
    <w:rsid w:val="00A47A79"/>
    <w:rsid w:val="00A8518B"/>
    <w:rsid w:val="00AE17A3"/>
    <w:rsid w:val="00AE4E09"/>
    <w:rsid w:val="00AF07D5"/>
    <w:rsid w:val="00B16DAE"/>
    <w:rsid w:val="00B36721"/>
    <w:rsid w:val="00B42385"/>
    <w:rsid w:val="00B60759"/>
    <w:rsid w:val="00B801C4"/>
    <w:rsid w:val="00BE6439"/>
    <w:rsid w:val="00BF5C69"/>
    <w:rsid w:val="00C12392"/>
    <w:rsid w:val="00C240DB"/>
    <w:rsid w:val="00C27BB3"/>
    <w:rsid w:val="00C550AE"/>
    <w:rsid w:val="00C5605E"/>
    <w:rsid w:val="00C769C5"/>
    <w:rsid w:val="00C82283"/>
    <w:rsid w:val="00C956B8"/>
    <w:rsid w:val="00CA2C07"/>
    <w:rsid w:val="00CC1922"/>
    <w:rsid w:val="00CD01FD"/>
    <w:rsid w:val="00CE01D3"/>
    <w:rsid w:val="00D33712"/>
    <w:rsid w:val="00D3719F"/>
    <w:rsid w:val="00D42B3C"/>
    <w:rsid w:val="00D6316B"/>
    <w:rsid w:val="00D71350"/>
    <w:rsid w:val="00D76E2E"/>
    <w:rsid w:val="00DC6924"/>
    <w:rsid w:val="00DD6415"/>
    <w:rsid w:val="00DE2B5A"/>
    <w:rsid w:val="00E16D65"/>
    <w:rsid w:val="00E3456A"/>
    <w:rsid w:val="00E43746"/>
    <w:rsid w:val="00E43F18"/>
    <w:rsid w:val="00E61579"/>
    <w:rsid w:val="00E926D9"/>
    <w:rsid w:val="00EC5804"/>
    <w:rsid w:val="00ED458A"/>
    <w:rsid w:val="00EE0AA9"/>
    <w:rsid w:val="00EE24BE"/>
    <w:rsid w:val="00EF4902"/>
    <w:rsid w:val="00F007C3"/>
    <w:rsid w:val="00F13DE8"/>
    <w:rsid w:val="00F46E81"/>
    <w:rsid w:val="00F50940"/>
    <w:rsid w:val="00F61086"/>
    <w:rsid w:val="00F74FA3"/>
    <w:rsid w:val="00F84268"/>
    <w:rsid w:val="00F905BD"/>
    <w:rsid w:val="00F92DD5"/>
    <w:rsid w:val="00F95F48"/>
    <w:rsid w:val="00FD24B5"/>
    <w:rsid w:val="00FD3305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7E52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47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A47A79"/>
    <w:rPr>
      <w:i/>
      <w:iCs/>
    </w:rPr>
  </w:style>
  <w:style w:type="paragraph" w:styleId="Bezmezer">
    <w:name w:val="No Spacing"/>
    <w:uiPriority w:val="1"/>
    <w:qFormat/>
    <w:rsid w:val="00C1239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C550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Mačlová Lenka</cp:lastModifiedBy>
  <cp:revision>7</cp:revision>
  <cp:lastPrinted>2024-04-15T08:58:00Z</cp:lastPrinted>
  <dcterms:created xsi:type="dcterms:W3CDTF">2024-12-13T10:00:00Z</dcterms:created>
  <dcterms:modified xsi:type="dcterms:W3CDTF">2025-01-07T11:44:00Z</dcterms:modified>
</cp:coreProperties>
</file>