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5D9237F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46337BF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9756B">
        <w:rPr>
          <w:color w:val="000000"/>
          <w:sz w:val="24"/>
          <w:lang w:val="cs"/>
        </w:rPr>
        <w:t>X</w:t>
      </w:r>
    </w:p>
    <w:p w14:paraId="5E099E10" w14:textId="3E0B85E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001</w:t>
      </w:r>
      <w:r w:rsidR="009339E5">
        <w:rPr>
          <w:color w:val="000000"/>
          <w:spacing w:val="-1"/>
          <w:sz w:val="24"/>
          <w:lang w:val="cs"/>
        </w:rPr>
        <w:t>-202</w:t>
      </w:r>
      <w:r w:rsidR="0079756B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EB7DEF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665E3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8665E3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2BA916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8665E3">
        <w:rPr>
          <w:color w:val="000000"/>
          <w:lang w:val="cs"/>
        </w:rPr>
        <w:t>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14A8F3B5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932C2">
        <w:rPr>
          <w:color w:val="000000"/>
          <w:spacing w:val="1"/>
          <w:sz w:val="18"/>
          <w:szCs w:val="18"/>
          <w:lang w:val="cs"/>
        </w:rPr>
        <w:t>Hav</w:t>
      </w:r>
      <w:r w:rsidR="008E5C3C">
        <w:rPr>
          <w:color w:val="000000"/>
          <w:spacing w:val="1"/>
          <w:sz w:val="18"/>
          <w:szCs w:val="18"/>
          <w:lang w:val="cs"/>
        </w:rPr>
        <w:t>arijní oprava – výměna vadných sad baterií pro UPS MAS BC 20kVA – napájení server budova C.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BDB7FD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E5C3C">
        <w:rPr>
          <w:color w:val="000000"/>
          <w:spacing w:val="2"/>
          <w:sz w:val="28"/>
          <w:szCs w:val="28"/>
          <w:lang w:val="cs"/>
        </w:rPr>
        <w:t>133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41EBF">
        <w:rPr>
          <w:color w:val="000000"/>
          <w:spacing w:val="2"/>
          <w:sz w:val="28"/>
          <w:szCs w:val="28"/>
          <w:lang w:val="cs"/>
        </w:rPr>
        <w:t>322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FA4E4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41EBF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241EB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22D375-DEEA-4F22-9D18-BC97B780B9BB}"/>
    <w:embedBold r:id="rId2" w:fontKey="{F2073FF8-4A4D-413F-91B6-7D7BAB73EF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8128232-597D-4DCA-853E-7192AADCC29D}"/>
    <w:embedBold r:id="rId4" w:fontKey="{6309DAD9-0EC2-4EF0-9A41-3FA4F3BB76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D823D7-A2B5-4B00-B2C3-1B2DCC0EC9F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E5B3351-0BBC-4378-AE04-69DB6B0DAC2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2D7F5AA-A7E3-4FE9-AECA-674AC564191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35231E8-7CAE-44BE-B23A-AC2956D66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4100"/>
    <w:rsid w:val="004477A3"/>
    <w:rsid w:val="00450A48"/>
    <w:rsid w:val="00485808"/>
    <w:rsid w:val="00493BC5"/>
    <w:rsid w:val="004B0958"/>
    <w:rsid w:val="004C09F1"/>
    <w:rsid w:val="004C3BDC"/>
    <w:rsid w:val="00503A88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9756B"/>
    <w:rsid w:val="007A474A"/>
    <w:rsid w:val="007A7E91"/>
    <w:rsid w:val="007C379E"/>
    <w:rsid w:val="007D570E"/>
    <w:rsid w:val="007F7954"/>
    <w:rsid w:val="00827485"/>
    <w:rsid w:val="0083571A"/>
    <w:rsid w:val="00846A57"/>
    <w:rsid w:val="008665E3"/>
    <w:rsid w:val="00891315"/>
    <w:rsid w:val="008E2B19"/>
    <w:rsid w:val="008E5C3C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1748B"/>
    <w:rsid w:val="00C27D80"/>
    <w:rsid w:val="00C304A2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162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145</cp:revision>
  <cp:lastPrinted>2021-12-27T07:28:00Z</cp:lastPrinted>
  <dcterms:created xsi:type="dcterms:W3CDTF">2021-12-27T09:22:00Z</dcterms:created>
  <dcterms:modified xsi:type="dcterms:W3CDTF">2025-01-07T12:09:00Z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