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E5B8" w14:textId="77777777" w:rsidR="000E18E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F581694" wp14:editId="01670C34">
            <wp:simplePos x="0" y="0"/>
            <wp:positionH relativeFrom="page">
              <wp:posOffset>476250</wp:posOffset>
            </wp:positionH>
            <wp:positionV relativeFrom="margin">
              <wp:posOffset>0</wp:posOffset>
            </wp:positionV>
            <wp:extent cx="1511935" cy="9448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193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48E53" w14:textId="77777777" w:rsidR="000E18E7" w:rsidRDefault="000E18E7">
      <w:pPr>
        <w:spacing w:line="360" w:lineRule="exact"/>
      </w:pPr>
    </w:p>
    <w:p w14:paraId="5214CEC2" w14:textId="77777777" w:rsidR="000E18E7" w:rsidRDefault="000E18E7">
      <w:pPr>
        <w:spacing w:line="360" w:lineRule="exact"/>
      </w:pPr>
    </w:p>
    <w:p w14:paraId="034CC2B2" w14:textId="77777777" w:rsidR="000E18E7" w:rsidRDefault="000E18E7">
      <w:pPr>
        <w:spacing w:after="402" w:line="1" w:lineRule="exact"/>
      </w:pPr>
    </w:p>
    <w:p w14:paraId="32D5CE74" w14:textId="77777777" w:rsidR="000E18E7" w:rsidRDefault="000E18E7">
      <w:pPr>
        <w:spacing w:line="1" w:lineRule="exact"/>
        <w:sectPr w:rsidR="000E18E7">
          <w:pgSz w:w="11900" w:h="16840"/>
          <w:pgMar w:top="450" w:right="0" w:bottom="0" w:left="750" w:header="22" w:footer="3" w:gutter="0"/>
          <w:pgNumType w:start="1"/>
          <w:cols w:space="720"/>
          <w:noEndnote/>
          <w:docGrid w:linePitch="360"/>
        </w:sectPr>
      </w:pPr>
    </w:p>
    <w:p w14:paraId="4F5DFCED" w14:textId="77777777" w:rsidR="000E18E7" w:rsidRDefault="000E18E7">
      <w:pPr>
        <w:spacing w:before="109" w:after="109" w:line="240" w:lineRule="exact"/>
        <w:rPr>
          <w:sz w:val="19"/>
          <w:szCs w:val="19"/>
        </w:rPr>
      </w:pPr>
    </w:p>
    <w:p w14:paraId="63BCF732" w14:textId="77777777" w:rsidR="000E18E7" w:rsidRDefault="000E18E7">
      <w:pPr>
        <w:spacing w:line="1" w:lineRule="exact"/>
        <w:sectPr w:rsidR="000E18E7">
          <w:type w:val="continuous"/>
          <w:pgSz w:w="11900" w:h="16840"/>
          <w:pgMar w:top="450" w:right="0" w:bottom="0" w:left="0" w:header="0" w:footer="3" w:gutter="0"/>
          <w:cols w:space="720"/>
          <w:noEndnote/>
          <w:docGrid w:linePitch="360"/>
        </w:sectPr>
      </w:pPr>
    </w:p>
    <w:p w14:paraId="636436F8" w14:textId="77777777" w:rsidR="000E18E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4BD199" wp14:editId="1CB4C8F4">
                <wp:simplePos x="0" y="0"/>
                <wp:positionH relativeFrom="page">
                  <wp:posOffset>5236845</wp:posOffset>
                </wp:positionH>
                <wp:positionV relativeFrom="paragraph">
                  <wp:posOffset>643255</wp:posOffset>
                </wp:positionV>
                <wp:extent cx="1432560" cy="13347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334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5C2202" w14:textId="77777777" w:rsidR="000E18E7" w:rsidRDefault="00000000">
                            <w:pPr>
                              <w:pStyle w:val="Zkladntext1"/>
                              <w:ind w:firstLine="0"/>
                              <w:jc w:val="right"/>
                            </w:pPr>
                            <w:r>
                              <w:t>5.000,- Kč bez DPH</w:t>
                            </w:r>
                          </w:p>
                          <w:p w14:paraId="5D91522F" w14:textId="77777777" w:rsidR="000E18E7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t>15.000,- Kč bez DPH</w:t>
                            </w:r>
                          </w:p>
                          <w:p w14:paraId="2B0ABC67" w14:textId="77777777" w:rsidR="000E18E7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t>80.000,- Kč bez DPH</w:t>
                            </w:r>
                          </w:p>
                          <w:p w14:paraId="55EA8166" w14:textId="77777777" w:rsidR="000E18E7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t>20.000,- Kč bez DPH</w:t>
                            </w:r>
                          </w:p>
                          <w:p w14:paraId="207318EC" w14:textId="77777777" w:rsidR="000E18E7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t>15.000,- Kč bez DPH</w:t>
                            </w:r>
                          </w:p>
                          <w:p w14:paraId="7A8FDAAA" w14:textId="77777777" w:rsidR="000E18E7" w:rsidRDefault="00000000">
                            <w:pPr>
                              <w:pStyle w:val="Zkladntext1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135.000,- Kč bez DPH</w:t>
                            </w:r>
                          </w:p>
                          <w:p w14:paraId="7BC4B027" w14:textId="77777777" w:rsidR="000E18E7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28.350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,- Kč DPH (21%)</w:t>
                            </w:r>
                          </w:p>
                          <w:p w14:paraId="43A6C6DF" w14:textId="77777777" w:rsidR="000E18E7" w:rsidRDefault="00000000">
                            <w:pPr>
                              <w:pStyle w:val="Zkladntext1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163.350,-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2.35000000000002pt;margin-top:50.649999999999999pt;width:112.8pt;height:105.1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5.000,-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15.000,-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80.000,-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20.000,-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15.000,-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135.000,-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28.350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,- Kč DPH (21%)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163.350,- Kč s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765175" distL="114300" distR="114300" simplePos="0" relativeHeight="125829380" behindDoc="0" locked="0" layoutInCell="1" allowOverlap="1" wp14:anchorId="5E8E0CEF" wp14:editId="0A9313EE">
            <wp:simplePos x="0" y="0"/>
            <wp:positionH relativeFrom="page">
              <wp:posOffset>4743450</wp:posOffset>
            </wp:positionH>
            <wp:positionV relativeFrom="paragraph">
              <wp:posOffset>2995930</wp:posOffset>
            </wp:positionV>
            <wp:extent cx="2816225" cy="407225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1622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602480" distB="0" distL="1233170" distR="1046480" simplePos="0" relativeHeight="125829381" behindDoc="0" locked="0" layoutInCell="1" allowOverlap="1" wp14:anchorId="4770428A" wp14:editId="38B58100">
            <wp:simplePos x="0" y="0"/>
            <wp:positionH relativeFrom="page">
              <wp:posOffset>5862320</wp:posOffset>
            </wp:positionH>
            <wp:positionV relativeFrom="paragraph">
              <wp:posOffset>7598410</wp:posOffset>
            </wp:positionV>
            <wp:extent cx="762000" cy="23749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6200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DA0F6" w14:textId="77777777" w:rsidR="000E18E7" w:rsidRDefault="00000000">
      <w:pPr>
        <w:pStyle w:val="Zkladntext1"/>
        <w:spacing w:after="260"/>
        <w:ind w:left="1600" w:hanging="1080"/>
      </w:pPr>
      <w:r>
        <w:rPr>
          <w:b/>
          <w:bCs/>
        </w:rPr>
        <w:t xml:space="preserve">1. Přechod pro chodce ul. Na Drážce: </w:t>
      </w:r>
      <w:r>
        <w:t>- Dle zadání</w:t>
      </w:r>
    </w:p>
    <w:p w14:paraId="3834C12E" w14:textId="77777777" w:rsidR="000E18E7" w:rsidRDefault="00000000">
      <w:pPr>
        <w:pStyle w:val="Zkladntext1"/>
      </w:pPr>
      <w:r>
        <w:rPr>
          <w:i/>
          <w:iCs/>
          <w:u w:val="single"/>
        </w:rPr>
        <w:t>Cenová nabídka:</w:t>
      </w:r>
    </w:p>
    <w:p w14:paraId="5AE3C3F2" w14:textId="77777777" w:rsidR="000E18E7" w:rsidRDefault="00000000">
      <w:pPr>
        <w:pStyle w:val="Zkladntext1"/>
        <w:numPr>
          <w:ilvl w:val="0"/>
          <w:numId w:val="1"/>
        </w:numPr>
        <w:tabs>
          <w:tab w:val="left" w:pos="418"/>
        </w:tabs>
      </w:pPr>
      <w:r>
        <w:t>příprava zakázky (existence)</w:t>
      </w:r>
    </w:p>
    <w:p w14:paraId="6EE10AA1" w14:textId="77777777" w:rsidR="000E18E7" w:rsidRDefault="00000000">
      <w:pPr>
        <w:pStyle w:val="Zkladntext1"/>
        <w:numPr>
          <w:ilvl w:val="0"/>
          <w:numId w:val="1"/>
        </w:numPr>
        <w:tabs>
          <w:tab w:val="left" w:pos="418"/>
        </w:tabs>
      </w:pPr>
      <w:r>
        <w:t>polohopisné a výškopisné zaměření stavby</w:t>
      </w:r>
    </w:p>
    <w:p w14:paraId="4A61BC06" w14:textId="77777777" w:rsidR="000E18E7" w:rsidRDefault="00000000">
      <w:pPr>
        <w:pStyle w:val="Zkladntext1"/>
        <w:numPr>
          <w:ilvl w:val="0"/>
          <w:numId w:val="1"/>
        </w:numPr>
        <w:tabs>
          <w:tab w:val="left" w:pos="418"/>
        </w:tabs>
      </w:pPr>
      <w:r>
        <w:t>vypracování jednostupňové PD: DUSP + PDPS</w:t>
      </w:r>
    </w:p>
    <w:p w14:paraId="2276FDA2" w14:textId="77777777" w:rsidR="000E18E7" w:rsidRDefault="00000000">
      <w:pPr>
        <w:pStyle w:val="Zkladntext1"/>
        <w:numPr>
          <w:ilvl w:val="0"/>
          <w:numId w:val="1"/>
        </w:numPr>
        <w:tabs>
          <w:tab w:val="left" w:pos="418"/>
        </w:tabs>
      </w:pPr>
      <w:r>
        <w:t>inženýrská činnost pro společné povolení stavby</w:t>
      </w:r>
    </w:p>
    <w:p w14:paraId="49ED0652" w14:textId="77777777" w:rsidR="000E18E7" w:rsidRDefault="00000000">
      <w:pPr>
        <w:pStyle w:val="Zkladntext1"/>
        <w:numPr>
          <w:ilvl w:val="0"/>
          <w:numId w:val="1"/>
        </w:numPr>
        <w:tabs>
          <w:tab w:val="left" w:pos="418"/>
          <w:tab w:val="left" w:leader="underscore" w:pos="5037"/>
        </w:tabs>
      </w:pPr>
      <w:r>
        <w:rPr>
          <w:u w:val="single"/>
        </w:rPr>
        <w:t>položkový rozpočet / výkaz výměr</w:t>
      </w:r>
      <w:r>
        <w:tab/>
      </w:r>
    </w:p>
    <w:p w14:paraId="251842CB" w14:textId="77777777" w:rsidR="000E18E7" w:rsidRDefault="00000000">
      <w:pPr>
        <w:pStyle w:val="Zkladntext1"/>
        <w:spacing w:after="260"/>
      </w:pPr>
      <w:r>
        <w:t>cena celkem</w:t>
      </w:r>
    </w:p>
    <w:p w14:paraId="2EC738C5" w14:textId="77777777" w:rsidR="000E18E7" w:rsidRDefault="00000000">
      <w:pPr>
        <w:pStyle w:val="Zkladntext1"/>
        <w:spacing w:after="420"/>
      </w:pPr>
      <w:r>
        <w:rPr>
          <w:b/>
          <w:bCs/>
        </w:rPr>
        <w:t>Cena celkem</w:t>
      </w:r>
    </w:p>
    <w:p w14:paraId="2BD99AEF" w14:textId="77777777" w:rsidR="000E18E7" w:rsidRDefault="00000000">
      <w:pPr>
        <w:pStyle w:val="Zkladntext1"/>
        <w:ind w:left="160" w:firstLine="0"/>
        <w:sectPr w:rsidR="000E18E7">
          <w:type w:val="continuous"/>
          <w:pgSz w:w="11900" w:h="16840"/>
          <w:pgMar w:top="450" w:right="5587" w:bottom="0" w:left="1234" w:header="0" w:footer="3" w:gutter="0"/>
          <w:cols w:space="720"/>
          <w:noEndnote/>
          <w:docGrid w:linePitch="360"/>
        </w:sectPr>
      </w:pPr>
      <w:r>
        <w:rPr>
          <w:i/>
          <w:iCs/>
          <w:u w:val="single"/>
        </w:rPr>
        <w:t xml:space="preserve">Popis řešení: </w:t>
      </w:r>
      <w:r>
        <w:t>- dle zadání</w:t>
      </w:r>
    </w:p>
    <w:p w14:paraId="56199399" w14:textId="77777777" w:rsidR="000E18E7" w:rsidRDefault="000E18E7">
      <w:pPr>
        <w:spacing w:line="240" w:lineRule="exact"/>
        <w:rPr>
          <w:sz w:val="19"/>
          <w:szCs w:val="19"/>
        </w:rPr>
      </w:pPr>
    </w:p>
    <w:p w14:paraId="2E402714" w14:textId="77777777" w:rsidR="000E18E7" w:rsidRDefault="000E18E7">
      <w:pPr>
        <w:spacing w:before="20" w:after="20" w:line="240" w:lineRule="exact"/>
        <w:rPr>
          <w:sz w:val="19"/>
          <w:szCs w:val="19"/>
        </w:rPr>
      </w:pPr>
    </w:p>
    <w:p w14:paraId="6E280394" w14:textId="77777777" w:rsidR="000E18E7" w:rsidRDefault="000E18E7">
      <w:pPr>
        <w:spacing w:line="1" w:lineRule="exact"/>
        <w:sectPr w:rsidR="000E18E7">
          <w:type w:val="continuous"/>
          <w:pgSz w:w="11900" w:h="16840"/>
          <w:pgMar w:top="450" w:right="0" w:bottom="0" w:left="0" w:header="0" w:footer="3" w:gutter="0"/>
          <w:cols w:space="720"/>
          <w:noEndnote/>
          <w:docGrid w:linePitch="360"/>
        </w:sectPr>
      </w:pPr>
    </w:p>
    <w:p w14:paraId="101E3264" w14:textId="6FD80142" w:rsidR="000E18E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09E3AD3" wp14:editId="4CB546B9">
                <wp:simplePos x="0" y="0"/>
                <wp:positionH relativeFrom="page">
                  <wp:posOffset>3679190</wp:posOffset>
                </wp:positionH>
                <wp:positionV relativeFrom="paragraph">
                  <wp:posOffset>119380</wp:posOffset>
                </wp:positionV>
                <wp:extent cx="646430" cy="9144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199C85" w14:textId="77777777" w:rsidR="000E18E7" w:rsidRDefault="00000000">
                            <w:pPr>
                              <w:pStyle w:val="Titulekobrzku0"/>
                            </w:pPr>
                            <w:r>
                              <w:t>Společnost zapsaná 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9E3AD3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289.7pt;margin-top:9.4pt;width:50.9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" filled="f" stroked="f">
                <v:textbox inset="0,0,0,0">
                  <w:txbxContent>
                    <w:p w14:paraId="52199C85" w14:textId="77777777" w:rsidR="000E18E7" w:rsidRDefault="00000000">
                      <w:pPr>
                        <w:pStyle w:val="Titulekobrzku0"/>
                      </w:pPr>
                      <w:r>
                        <w:t>Společnost zapsaná 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E4BEBE" wp14:editId="6176478D">
                <wp:simplePos x="0" y="0"/>
                <wp:positionH relativeFrom="page">
                  <wp:posOffset>6346190</wp:posOffset>
                </wp:positionH>
                <wp:positionV relativeFrom="paragraph">
                  <wp:posOffset>119380</wp:posOffset>
                </wp:positionV>
                <wp:extent cx="454025" cy="8826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3D59D3" w14:textId="77777777" w:rsidR="000E18E7" w:rsidRDefault="00000000">
                            <w:pPr>
                              <w:pStyle w:val="Titulekobrzku0"/>
                              <w:jc w:val="both"/>
                            </w:pPr>
                            <w:r>
                              <w:t>C, vložka 40717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99.69999999999999pt;margin-top:9.4000000000000004pt;width:35.75pt;height:6.950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C, vložka 40717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7FCFE9" w14:textId="77777777" w:rsidR="000E18E7" w:rsidRDefault="00000000">
      <w:pPr>
        <w:pStyle w:val="Zkladntext20"/>
      </w:pPr>
      <w:r>
        <w:t xml:space="preserve">IČO: 06647448 </w:t>
      </w:r>
      <w:r>
        <w:rPr>
          <w:color w:val="A52E00"/>
        </w:rPr>
        <w:t xml:space="preserve">I </w:t>
      </w:r>
      <w:r>
        <w:t>DIČ: CZ06647448</w:t>
      </w:r>
    </w:p>
    <w:sectPr w:rsidR="000E18E7">
      <w:type w:val="continuous"/>
      <w:pgSz w:w="11900" w:h="16840"/>
      <w:pgMar w:top="450" w:right="5587" w:bottom="0" w:left="12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DC5A" w14:textId="77777777" w:rsidR="00882BEF" w:rsidRDefault="00882BEF">
      <w:r>
        <w:separator/>
      </w:r>
    </w:p>
  </w:endnote>
  <w:endnote w:type="continuationSeparator" w:id="0">
    <w:p w14:paraId="013EEFC9" w14:textId="77777777" w:rsidR="00882BEF" w:rsidRDefault="0088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791E" w14:textId="77777777" w:rsidR="00882BEF" w:rsidRDefault="00882BEF"/>
  </w:footnote>
  <w:footnote w:type="continuationSeparator" w:id="0">
    <w:p w14:paraId="5AAC237B" w14:textId="77777777" w:rsidR="00882BEF" w:rsidRDefault="00882B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FC0"/>
    <w:multiLevelType w:val="multilevel"/>
    <w:tmpl w:val="67A6DC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640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E7"/>
    <w:rsid w:val="000E18E7"/>
    <w:rsid w:val="00832A0B"/>
    <w:rsid w:val="00882BEF"/>
    <w:rsid w:val="00E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2EF3"/>
  <w15:docId w15:val="{AE097BB9-4EA3-4A59-A7F7-72BCF7A3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ind w:firstLine="160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9"/>
      <w:szCs w:val="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Modrová Dagmar</cp:lastModifiedBy>
  <cp:revision>2</cp:revision>
  <dcterms:created xsi:type="dcterms:W3CDTF">2025-01-07T10:42:00Z</dcterms:created>
  <dcterms:modified xsi:type="dcterms:W3CDTF">2025-01-07T10:43:00Z</dcterms:modified>
</cp:coreProperties>
</file>