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2656" w14:textId="6B7673E6"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14389C">
        <w:t>1</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2C78D240" w:rsidR="00432144" w:rsidRDefault="006B3828" w:rsidP="00310E3E">
            <w:pPr>
              <w:jc w:val="left"/>
            </w:pPr>
            <w:r>
              <w:fldChar w:fldCharType="begin">
                <w:ffData>
                  <w:name w:val="Text6"/>
                  <w:enabled/>
                  <w:calcOnExit w:val="0"/>
                  <w:textInput/>
                </w:ffData>
              </w:fldChar>
            </w:r>
            <w:bookmarkStart w:id="7" w:name="Text6"/>
            <w:r>
              <w:instrText xml:space="preserve"> FORMTEXT </w:instrText>
            </w:r>
            <w:r>
              <w:fldChar w:fldCharType="separate"/>
            </w:r>
            <w:r w:rsidR="00310E3E">
              <w:t>OSTARA, p. o.</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67E2025D" w:rsidR="00432144" w:rsidRDefault="006B3828" w:rsidP="00310E3E">
            <w:pPr>
              <w:jc w:val="left"/>
            </w:pPr>
            <w:r>
              <w:fldChar w:fldCharType="begin">
                <w:ffData>
                  <w:name w:val="Text15"/>
                  <w:enabled/>
                  <w:calcOnExit w:val="0"/>
                  <w:textInput/>
                </w:ffData>
              </w:fldChar>
            </w:r>
            <w:bookmarkStart w:id="8" w:name="Text15"/>
            <w:r>
              <w:instrText xml:space="preserve"> FORMTEXT </w:instrText>
            </w:r>
            <w:r>
              <w:fldChar w:fldCharType="separate"/>
            </w:r>
            <w:r w:rsidR="00310E3E">
              <w:t>OSTARA, p. o.</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5723F56A" w:rsidR="00432144" w:rsidRDefault="0089606E" w:rsidP="00310E3E">
            <w:pPr>
              <w:jc w:val="left"/>
            </w:pPr>
            <w:r>
              <w:fldChar w:fldCharType="begin">
                <w:ffData>
                  <w:name w:val="Text23"/>
                  <w:enabled/>
                  <w:calcOnExit w:val="0"/>
                  <w:textInput/>
                </w:ffData>
              </w:fldChar>
            </w:r>
            <w:bookmarkStart w:id="9" w:name="Text23"/>
            <w:r>
              <w:instrText xml:space="preserve"> FORMTEXT </w:instrText>
            </w:r>
            <w:r>
              <w:fldChar w:fldCharType="separate"/>
            </w:r>
            <w:r w:rsidR="00D23BDD">
              <w:t> </w:t>
            </w:r>
            <w:r w:rsidR="00D23BDD">
              <w:t> </w:t>
            </w:r>
            <w:r w:rsidR="00D23BDD">
              <w:t> </w:t>
            </w:r>
            <w:r w:rsidR="00D23BDD">
              <w:t> </w:t>
            </w:r>
            <w:r w:rsidR="00D23BDD">
              <w:t> </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72DFA233" w:rsidR="00432144" w:rsidRDefault="006B3828" w:rsidP="00310E3E">
            <w:pPr>
              <w:jc w:val="left"/>
            </w:pPr>
            <w:r>
              <w:fldChar w:fldCharType="begin">
                <w:ffData>
                  <w:name w:val="Text16"/>
                  <w:enabled/>
                  <w:calcOnExit w:val="0"/>
                  <w:textInput/>
                </w:ffData>
              </w:fldChar>
            </w:r>
            <w:bookmarkStart w:id="10" w:name="Text16"/>
            <w:r>
              <w:instrText xml:space="preserve"> FORMTEXT </w:instrText>
            </w:r>
            <w:r>
              <w:fldChar w:fldCharType="separate"/>
            </w:r>
            <w:r w:rsidR="00D23BDD">
              <w:t> </w:t>
            </w:r>
            <w:r w:rsidR="00D23BDD">
              <w:t> </w:t>
            </w:r>
            <w:r w:rsidR="00D23BDD">
              <w:t> </w:t>
            </w:r>
            <w:r w:rsidR="00D23BDD">
              <w:t> </w:t>
            </w:r>
            <w:r w:rsidR="00D23BDD">
              <w:t> </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5BAB98C7" w:rsidR="00432144" w:rsidRDefault="006B3828" w:rsidP="00310E3E">
            <w:pPr>
              <w:jc w:val="left"/>
            </w:pPr>
            <w:r>
              <w:fldChar w:fldCharType="begin">
                <w:ffData>
                  <w:name w:val="Text8"/>
                  <w:enabled/>
                  <w:calcOnExit w:val="0"/>
                  <w:textInput/>
                </w:ffData>
              </w:fldChar>
            </w:r>
            <w:bookmarkStart w:id="11" w:name="Text8"/>
            <w:r>
              <w:instrText xml:space="preserve"> FORMTEXT </w:instrText>
            </w:r>
            <w:r>
              <w:fldChar w:fldCharType="separate"/>
            </w:r>
            <w:r w:rsidR="00310E3E">
              <w:t xml:space="preserve">Pivovarská </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6E282A03" w:rsidR="00432144" w:rsidRDefault="006B3828" w:rsidP="00310E3E">
            <w:pPr>
              <w:jc w:val="left"/>
            </w:pPr>
            <w:r>
              <w:fldChar w:fldCharType="begin">
                <w:ffData>
                  <w:name w:val="Text17"/>
                  <w:enabled/>
                  <w:calcOnExit w:val="0"/>
                  <w:textInput/>
                </w:ffData>
              </w:fldChar>
            </w:r>
            <w:bookmarkStart w:id="12" w:name="Text17"/>
            <w:r>
              <w:instrText xml:space="preserve"> FORMTEXT </w:instrText>
            </w:r>
            <w:r>
              <w:fldChar w:fldCharType="separate"/>
            </w:r>
            <w:r w:rsidR="00310E3E">
              <w:t>Pivovarská</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12997D17" w:rsidR="006B3828" w:rsidRDefault="006B3828" w:rsidP="00310E3E">
            <w:pPr>
              <w:jc w:val="left"/>
            </w:pPr>
            <w:r>
              <w:fldChar w:fldCharType="begin">
                <w:ffData>
                  <w:name w:val="Text9"/>
                  <w:enabled/>
                  <w:calcOnExit w:val="0"/>
                  <w:textInput/>
                </w:ffData>
              </w:fldChar>
            </w:r>
            <w:bookmarkStart w:id="13" w:name="Text9"/>
            <w:r>
              <w:instrText xml:space="preserve"> FORMTEXT </w:instrText>
            </w:r>
            <w:r>
              <w:fldChar w:fldCharType="separate"/>
            </w:r>
            <w:r w:rsidR="00310E3E">
              <w:t>693</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629DB48A" w:rsidR="006B3828" w:rsidRDefault="006B3828" w:rsidP="00310E3E">
            <w:pPr>
              <w:jc w:val="left"/>
            </w:pPr>
            <w:r>
              <w:fldChar w:fldCharType="begin">
                <w:ffData>
                  <w:name w:val="Text9"/>
                  <w:enabled/>
                  <w:calcOnExit w:val="0"/>
                  <w:textInput/>
                </w:ffData>
              </w:fldChar>
            </w:r>
            <w:r>
              <w:instrText xml:space="preserve"> FORMTEXT </w:instrText>
            </w:r>
            <w:r>
              <w:fldChar w:fldCharType="separate"/>
            </w:r>
            <w:r w:rsidR="00310E3E">
              <w:t>693</w:t>
            </w:r>
            <w:r>
              <w:fldChar w:fldCharType="end"/>
            </w:r>
            <w:r>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34B93D83" w:rsidR="006B3828" w:rsidRDefault="006B3828" w:rsidP="00310E3E">
            <w:pPr>
              <w:jc w:val="left"/>
            </w:pPr>
            <w:r>
              <w:fldChar w:fldCharType="begin">
                <w:ffData>
                  <w:name w:val="Text11"/>
                  <w:enabled/>
                  <w:calcOnExit w:val="0"/>
                  <w:textInput/>
                </w:ffData>
              </w:fldChar>
            </w:r>
            <w:bookmarkStart w:id="15" w:name="Text11"/>
            <w:r>
              <w:instrText xml:space="preserve"> FORMTEXT </w:instrText>
            </w:r>
            <w:r>
              <w:fldChar w:fldCharType="separate"/>
            </w:r>
            <w:r w:rsidR="00310E3E">
              <w:t>Cvikov</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732EBD53" w:rsidR="006B3828" w:rsidRDefault="006B3828" w:rsidP="00310E3E">
            <w:pPr>
              <w:jc w:val="left"/>
            </w:pPr>
            <w:r>
              <w:fldChar w:fldCharType="begin">
                <w:ffData>
                  <w:name w:val="Text18"/>
                  <w:enabled/>
                  <w:calcOnExit w:val="0"/>
                  <w:textInput/>
                </w:ffData>
              </w:fldChar>
            </w:r>
            <w:bookmarkStart w:id="16" w:name="Text18"/>
            <w:r>
              <w:instrText xml:space="preserve"> FORMTEXT </w:instrText>
            </w:r>
            <w:r>
              <w:fldChar w:fldCharType="separate"/>
            </w:r>
            <w:r w:rsidR="00310E3E">
              <w:t>Cvikov</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284DED44" w:rsidR="006B3828" w:rsidRDefault="006B3828" w:rsidP="00310E3E">
            <w:pPr>
              <w:jc w:val="left"/>
            </w:pPr>
            <w:r>
              <w:fldChar w:fldCharType="begin">
                <w:ffData>
                  <w:name w:val="Text12"/>
                  <w:enabled/>
                  <w:calcOnExit w:val="0"/>
                  <w:textInput/>
                </w:ffData>
              </w:fldChar>
            </w:r>
            <w:bookmarkStart w:id="17" w:name="Text12"/>
            <w:r>
              <w:instrText xml:space="preserve"> FORMTEXT </w:instrText>
            </w:r>
            <w:r>
              <w:fldChar w:fldCharType="separate"/>
            </w:r>
            <w:r w:rsidR="00310E3E">
              <w:t>471 54</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42B50E44" w:rsidR="006B3828" w:rsidRDefault="006B3828" w:rsidP="00310E3E">
            <w:pPr>
              <w:jc w:val="left"/>
            </w:pPr>
            <w:r>
              <w:fldChar w:fldCharType="begin">
                <w:ffData>
                  <w:name w:val="Text19"/>
                  <w:enabled/>
                  <w:calcOnExit w:val="0"/>
                  <w:textInput/>
                </w:ffData>
              </w:fldChar>
            </w:r>
            <w:bookmarkStart w:id="18" w:name="Text19"/>
            <w:r>
              <w:instrText xml:space="preserve"> FORMTEXT </w:instrText>
            </w:r>
            <w:r>
              <w:fldChar w:fldCharType="separate"/>
            </w:r>
            <w:r w:rsidR="00310E3E">
              <w:t>471 54</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5A0D5269" w:rsidR="006B3828" w:rsidRDefault="006B3828" w:rsidP="00310E3E">
            <w:pPr>
              <w:jc w:val="left"/>
            </w:pPr>
            <w:r>
              <w:fldChar w:fldCharType="begin">
                <w:ffData>
                  <w:name w:val="Text13"/>
                  <w:enabled/>
                  <w:calcOnExit w:val="0"/>
                  <w:textInput/>
                </w:ffData>
              </w:fldChar>
            </w:r>
            <w:bookmarkStart w:id="19" w:name="Text13"/>
            <w:r>
              <w:instrText xml:space="preserve"> FORMTEXT </w:instrText>
            </w:r>
            <w:r>
              <w:fldChar w:fldCharType="separate"/>
            </w:r>
            <w:r w:rsidR="00310E3E">
              <w:t>48282944</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5C68821D" w:rsidR="006B3828" w:rsidRDefault="006B3828" w:rsidP="0014389C">
            <w:pPr>
              <w:jc w:val="left"/>
            </w:pPr>
            <w:r>
              <w:fldChar w:fldCharType="begin">
                <w:ffData>
                  <w:name w:val="Text20"/>
                  <w:enabled/>
                  <w:calcOnExit w:val="0"/>
                  <w:textInput/>
                </w:ffData>
              </w:fldChar>
            </w:r>
            <w:bookmarkStart w:id="20" w:name="Text20"/>
            <w:r>
              <w:instrText xml:space="preserve"> FORMTEXT </w:instrText>
            </w:r>
            <w:r>
              <w:fldChar w:fldCharType="separate"/>
            </w:r>
            <w:r w:rsidR="0014389C">
              <w:t> </w:t>
            </w:r>
            <w:r w:rsidR="0014389C">
              <w:t> </w:t>
            </w:r>
            <w:r w:rsidR="0014389C">
              <w:t> </w:t>
            </w:r>
            <w:r w:rsidR="0014389C">
              <w:t> </w:t>
            </w:r>
            <w:r w:rsidR="0014389C">
              <w:t> </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3317BF"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3317BF"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34209C34" w:rsidR="006B3828" w:rsidRDefault="003317BF" w:rsidP="00E35AA2">
            <w:pPr>
              <w:jc w:val="left"/>
            </w:pPr>
            <w:sdt>
              <w:sdtPr>
                <w:id w:val="-1012299044"/>
                <w14:checkbox>
                  <w14:checked w14:val="1"/>
                  <w14:checkedState w14:val="2612" w14:font="MS Gothic"/>
                  <w14:uncheckedState w14:val="2610" w14:font="MS Gothic"/>
                </w14:checkbox>
              </w:sdtPr>
              <w:sdtEndPr/>
              <w:sdtContent>
                <w:r w:rsidR="00310E3E">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3317BF"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0745C6D" w:rsidR="006B3828" w:rsidRDefault="003317BF" w:rsidP="00310E3E">
            <w:pPr>
              <w:jc w:val="left"/>
            </w:pPr>
            <w:sdt>
              <w:sdtPr>
                <w:id w:val="-1827283962"/>
                <w14:checkbox>
                  <w14:checked w14:val="1"/>
                  <w14:checkedState w14:val="2612" w14:font="MS Gothic"/>
                  <w14:uncheckedState w14:val="2610" w14:font="MS Gothic"/>
                </w14:checkbox>
              </w:sdtPr>
              <w:sdtEndPr/>
              <w:sdtContent>
                <w:r w:rsidR="00310E3E">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310E3E">
              <w:t>elektronicky</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4FDAA620"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14389C">
              <w:t> </w:t>
            </w:r>
            <w:r w:rsidR="0014389C">
              <w:t> </w:t>
            </w:r>
            <w:r w:rsidR="0014389C">
              <w:t> </w:t>
            </w:r>
            <w:r w:rsidR="0014389C">
              <w:t> </w:t>
            </w:r>
            <w:r w:rsidR="0014389C">
              <w:t> </w:t>
            </w:r>
            <w:r>
              <w:fldChar w:fldCharType="end"/>
            </w:r>
            <w:bookmarkEnd w:id="23"/>
          </w:p>
          <w:p w14:paraId="69BDCE89" w14:textId="791B8A64" w:rsidR="00A90AA3" w:rsidRDefault="00A90AA3" w:rsidP="00310E3E">
            <w:pPr>
              <w:jc w:val="left"/>
            </w:pPr>
            <w:r>
              <w:fldChar w:fldCharType="begin">
                <w:ffData>
                  <w:name w:val="Text44"/>
                  <w:enabled/>
                  <w:calcOnExit w:val="0"/>
                  <w:textInput/>
                </w:ffData>
              </w:fldChar>
            </w:r>
            <w:bookmarkStart w:id="24" w:name="Text44"/>
            <w:r>
              <w:instrText xml:space="preserve"> FORMTEXT </w:instrText>
            </w:r>
            <w:r>
              <w:fldChar w:fldCharType="separate"/>
            </w:r>
            <w:r w:rsidR="00D23BDD">
              <w:t>ředitelka</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lastRenderedPageBreak/>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lastRenderedPageBreak/>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128275F4"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w:t>
      </w:r>
      <w:r>
        <w:lastRenderedPageBreak/>
        <w:t xml:space="preserve">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1B7D141E"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47F97AC4"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D23BDD">
        <w:t>2</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D23BDD">
        <w:t>1</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4DD6505E" w:rsidR="003B1093" w:rsidRDefault="002F5C09" w:rsidP="00310E3E">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310E3E">
              <w:t>Cvikově</w:t>
            </w:r>
            <w:r w:rsidR="003B1093">
              <w:fldChar w:fldCharType="end"/>
            </w:r>
            <w:bookmarkEnd w:id="29"/>
          </w:p>
        </w:tc>
        <w:tc>
          <w:tcPr>
            <w:tcW w:w="1928" w:type="dxa"/>
          </w:tcPr>
          <w:p w14:paraId="064DFA1B" w14:textId="1BDDBEB5" w:rsidR="003B1093" w:rsidRDefault="003B1093" w:rsidP="00310E3E">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310E3E">
              <w:t>20.12.2024</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31"/>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682BCAB9" w:rsidR="009D6797" w:rsidRDefault="009D6797" w:rsidP="00310E3E">
            <w:pPr>
              <w:jc w:val="left"/>
            </w:pPr>
            <w:r>
              <w:fldChar w:fldCharType="begin">
                <w:ffData>
                  <w:name w:val="Text32"/>
                  <w:enabled/>
                  <w:calcOnExit w:val="0"/>
                  <w:textInput>
                    <w:default w:val="Označení objednatele"/>
                  </w:textInput>
                </w:ffData>
              </w:fldChar>
            </w:r>
            <w:bookmarkStart w:id="33" w:name="Text32"/>
            <w:r>
              <w:instrText xml:space="preserve"> FORMTEXT </w:instrText>
            </w:r>
            <w:r>
              <w:fldChar w:fldCharType="separate"/>
            </w:r>
            <w:r w:rsidR="00310E3E">
              <w:t> </w:t>
            </w:r>
            <w:r w:rsidR="00310E3E">
              <w:t> </w:t>
            </w:r>
            <w:r w:rsidR="00310E3E">
              <w:t> </w:t>
            </w:r>
            <w:r w:rsidR="00310E3E">
              <w:t> </w:t>
            </w:r>
            <w:r>
              <w:fldChar w:fldCharType="end"/>
            </w:r>
            <w:bookmarkEnd w:id="33"/>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4" w:name="Text35"/>
            <w:r>
              <w:instrText xml:space="preserve"> FORMTEXT </w:instrText>
            </w:r>
            <w:r>
              <w:fldChar w:fldCharType="separate"/>
            </w:r>
            <w:r>
              <w:rPr>
                <w:noProof/>
              </w:rPr>
              <w:t>Označení dodavatele</w:t>
            </w:r>
            <w:r>
              <w:fldChar w:fldCharType="end"/>
            </w:r>
            <w:bookmarkEnd w:id="34"/>
          </w:p>
        </w:tc>
      </w:tr>
      <w:tr w:rsidR="009D6797" w14:paraId="7DDEE41C" w14:textId="77777777" w:rsidTr="00C04E3F">
        <w:trPr>
          <w:trHeight w:val="340"/>
        </w:trPr>
        <w:tc>
          <w:tcPr>
            <w:tcW w:w="4762" w:type="dxa"/>
          </w:tcPr>
          <w:p w14:paraId="162E9764" w14:textId="378DCA11" w:rsidR="009D6797" w:rsidRDefault="009D6797" w:rsidP="0014389C">
            <w:pPr>
              <w:jc w:val="left"/>
            </w:pPr>
            <w:r>
              <w:fldChar w:fldCharType="begin">
                <w:ffData>
                  <w:name w:val="Text33"/>
                  <w:enabled/>
                  <w:calcOnExit w:val="0"/>
                  <w:textInput>
                    <w:default w:val="Jméno, příjmení, titul"/>
                  </w:textInput>
                </w:ffData>
              </w:fldChar>
            </w:r>
            <w:bookmarkStart w:id="35" w:name="Text33"/>
            <w:r>
              <w:instrText xml:space="preserve"> FORMTEXT </w:instrText>
            </w:r>
            <w:r>
              <w:fldChar w:fldCharType="separate"/>
            </w:r>
            <w:r w:rsidR="0014389C">
              <w:t> </w:t>
            </w:r>
            <w:r w:rsidR="0014389C">
              <w:t> </w:t>
            </w:r>
            <w:r w:rsidR="0014389C">
              <w:t> </w:t>
            </w:r>
            <w:r w:rsidR="0014389C">
              <w:t> </w:t>
            </w:r>
            <w:r w:rsidR="0014389C">
              <w:t> </w:t>
            </w:r>
            <w:r>
              <w:fldChar w:fldCharType="end"/>
            </w:r>
            <w:bookmarkEnd w:id="35"/>
          </w:p>
        </w:tc>
        <w:tc>
          <w:tcPr>
            <w:tcW w:w="236" w:type="dxa"/>
          </w:tcPr>
          <w:p w14:paraId="14729D77" w14:textId="77777777" w:rsidR="009D6797" w:rsidRDefault="009D6797" w:rsidP="009D6797">
            <w:pPr>
              <w:jc w:val="left"/>
            </w:pPr>
          </w:p>
        </w:tc>
        <w:tc>
          <w:tcPr>
            <w:tcW w:w="4762" w:type="dxa"/>
          </w:tcPr>
          <w:p w14:paraId="4C6C9D64" w14:textId="700BB560" w:rsidR="009D6797" w:rsidRDefault="009D6797" w:rsidP="0014389C">
            <w:pPr>
              <w:jc w:val="left"/>
            </w:pPr>
            <w:r>
              <w:fldChar w:fldCharType="begin">
                <w:ffData>
                  <w:name w:val="Text36"/>
                  <w:enabled/>
                  <w:calcOnExit w:val="0"/>
                  <w:textInput>
                    <w:default w:val="Jméno, příjmení, titul"/>
                  </w:textInput>
                </w:ffData>
              </w:fldChar>
            </w:r>
            <w:bookmarkStart w:id="36" w:name="Text36"/>
            <w:r>
              <w:instrText xml:space="preserve"> FORMTEXT </w:instrText>
            </w:r>
            <w:r>
              <w:fldChar w:fldCharType="separate"/>
            </w:r>
            <w:bookmarkStart w:id="37" w:name="_GoBack"/>
            <w:bookmarkEnd w:id="37"/>
            <w:r w:rsidR="0014389C">
              <w:t> </w:t>
            </w:r>
            <w:r w:rsidR="0014389C">
              <w:t> </w:t>
            </w:r>
            <w:r w:rsidR="0014389C">
              <w:t> </w:t>
            </w:r>
            <w:r w:rsidR="0014389C">
              <w:t> </w:t>
            </w:r>
            <w:r w:rsidR="0014389C">
              <w:t> </w:t>
            </w:r>
            <w:r>
              <w:fldChar w:fldCharType="end"/>
            </w:r>
            <w:bookmarkEnd w:id="36"/>
          </w:p>
        </w:tc>
      </w:tr>
      <w:tr w:rsidR="009D6797" w14:paraId="7E3E403F" w14:textId="77777777" w:rsidTr="00C04E3F">
        <w:trPr>
          <w:trHeight w:val="340"/>
        </w:trPr>
        <w:tc>
          <w:tcPr>
            <w:tcW w:w="4762" w:type="dxa"/>
          </w:tcPr>
          <w:p w14:paraId="44AC60B4" w14:textId="2D8D293B" w:rsidR="009D6797" w:rsidRDefault="009D6797" w:rsidP="00310E3E">
            <w:pPr>
              <w:jc w:val="left"/>
            </w:pPr>
            <w:r>
              <w:fldChar w:fldCharType="begin">
                <w:ffData>
                  <w:name w:val="Text34"/>
                  <w:enabled/>
                  <w:calcOnExit w:val="0"/>
                  <w:textInput>
                    <w:default w:val="Funkce"/>
                  </w:textInput>
                </w:ffData>
              </w:fldChar>
            </w:r>
            <w:bookmarkStart w:id="38" w:name="Text34"/>
            <w:r>
              <w:instrText xml:space="preserve"> FORMTEXT </w:instrText>
            </w:r>
            <w:r>
              <w:fldChar w:fldCharType="separate"/>
            </w:r>
            <w:r w:rsidR="00310E3E">
              <w:t>ředitekla organizace</w:t>
            </w:r>
            <w:r>
              <w:fldChar w:fldCharType="end"/>
            </w:r>
            <w:bookmarkEnd w:id="38"/>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9" w:name="Text37"/>
            <w:r>
              <w:instrText xml:space="preserve"> FORMTEXT </w:instrText>
            </w:r>
            <w:r>
              <w:fldChar w:fldCharType="separate"/>
            </w:r>
            <w:r>
              <w:rPr>
                <w:noProof/>
              </w:rPr>
              <w:t>Funkce</w:t>
            </w:r>
            <w:r>
              <w:fldChar w:fldCharType="end"/>
            </w:r>
            <w:bookmarkEnd w:id="39"/>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775F" w14:textId="77777777" w:rsidR="003317BF" w:rsidRDefault="003317BF" w:rsidP="000A2A12">
      <w:pPr>
        <w:spacing w:after="0" w:line="240" w:lineRule="auto"/>
      </w:pPr>
      <w:r>
        <w:separator/>
      </w:r>
    </w:p>
  </w:endnote>
  <w:endnote w:type="continuationSeparator" w:id="0">
    <w:p w14:paraId="5C236247" w14:textId="77777777" w:rsidR="003317BF" w:rsidRDefault="003317BF"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37FBEBEA"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14389C">
              <w:rPr>
                <w:b/>
                <w:bCs/>
                <w:noProof/>
                <w:sz w:val="16"/>
                <w:szCs w:val="16"/>
              </w:rPr>
              <w:t>5</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14389C">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2986" w14:textId="77777777" w:rsidR="003317BF" w:rsidRDefault="003317BF" w:rsidP="000A2A12">
      <w:pPr>
        <w:spacing w:after="0" w:line="240" w:lineRule="auto"/>
      </w:pPr>
      <w:r>
        <w:separator/>
      </w:r>
    </w:p>
  </w:footnote>
  <w:footnote w:type="continuationSeparator" w:id="0">
    <w:p w14:paraId="6594C437" w14:textId="77777777" w:rsidR="003317BF" w:rsidRDefault="003317BF"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D3C83"/>
    <w:rsid w:val="00112768"/>
    <w:rsid w:val="0014389C"/>
    <w:rsid w:val="00152983"/>
    <w:rsid w:val="001A67BB"/>
    <w:rsid w:val="001B4D18"/>
    <w:rsid w:val="001C787F"/>
    <w:rsid w:val="001E2369"/>
    <w:rsid w:val="001E4D24"/>
    <w:rsid w:val="001E556D"/>
    <w:rsid w:val="00253274"/>
    <w:rsid w:val="002834BF"/>
    <w:rsid w:val="002A2A4F"/>
    <w:rsid w:val="002F5C09"/>
    <w:rsid w:val="00310E3E"/>
    <w:rsid w:val="00313E9C"/>
    <w:rsid w:val="003317BF"/>
    <w:rsid w:val="0033256F"/>
    <w:rsid w:val="003534ED"/>
    <w:rsid w:val="00380162"/>
    <w:rsid w:val="003B1093"/>
    <w:rsid w:val="003B45FE"/>
    <w:rsid w:val="003B707A"/>
    <w:rsid w:val="00432144"/>
    <w:rsid w:val="004470F6"/>
    <w:rsid w:val="0049504E"/>
    <w:rsid w:val="004A543F"/>
    <w:rsid w:val="004B427A"/>
    <w:rsid w:val="004C09F9"/>
    <w:rsid w:val="004E04FF"/>
    <w:rsid w:val="005366C7"/>
    <w:rsid w:val="005E498F"/>
    <w:rsid w:val="0062752C"/>
    <w:rsid w:val="00634362"/>
    <w:rsid w:val="006447B4"/>
    <w:rsid w:val="006B3828"/>
    <w:rsid w:val="006B6605"/>
    <w:rsid w:val="006E551C"/>
    <w:rsid w:val="007010A0"/>
    <w:rsid w:val="00707390"/>
    <w:rsid w:val="007118BE"/>
    <w:rsid w:val="007157A3"/>
    <w:rsid w:val="007548A3"/>
    <w:rsid w:val="00763332"/>
    <w:rsid w:val="007772DE"/>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AB66D9"/>
    <w:rsid w:val="00B57279"/>
    <w:rsid w:val="00B7144A"/>
    <w:rsid w:val="00B76BE8"/>
    <w:rsid w:val="00B85D1E"/>
    <w:rsid w:val="00BA7561"/>
    <w:rsid w:val="00BB035C"/>
    <w:rsid w:val="00BB5B3F"/>
    <w:rsid w:val="00C00ED2"/>
    <w:rsid w:val="00C04E3F"/>
    <w:rsid w:val="00C07BD6"/>
    <w:rsid w:val="00C55749"/>
    <w:rsid w:val="00C948D7"/>
    <w:rsid w:val="00CB6D6E"/>
    <w:rsid w:val="00CC7A98"/>
    <w:rsid w:val="00CE2931"/>
    <w:rsid w:val="00CF0CEF"/>
    <w:rsid w:val="00D03204"/>
    <w:rsid w:val="00D22C73"/>
    <w:rsid w:val="00D23BDD"/>
    <w:rsid w:val="00D357D2"/>
    <w:rsid w:val="00D914AB"/>
    <w:rsid w:val="00DB25DF"/>
    <w:rsid w:val="00DC7D9F"/>
    <w:rsid w:val="00DD4F27"/>
    <w:rsid w:val="00DF71BC"/>
    <w:rsid w:val="00E35AA2"/>
    <w:rsid w:val="00E466C2"/>
    <w:rsid w:val="00E61E9D"/>
    <w:rsid w:val="00E9498E"/>
    <w:rsid w:val="00ED132D"/>
    <w:rsid w:val="00EE3A0D"/>
    <w:rsid w:val="00F04447"/>
    <w:rsid w:val="00F044FE"/>
    <w:rsid w:val="00F07AEE"/>
    <w:rsid w:val="00F21F57"/>
    <w:rsid w:val="00F3264B"/>
    <w:rsid w:val="00F40D3F"/>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873D-C5AA-4F8D-AAD4-913771454E93}">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11473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Petr Michl</cp:lastModifiedBy>
  <cp:revision>2</cp:revision>
  <dcterms:created xsi:type="dcterms:W3CDTF">2025-01-07T11:36:00Z</dcterms:created>
  <dcterms:modified xsi:type="dcterms:W3CDTF">2025-01-07T11:36:00Z</dcterms:modified>
</cp:coreProperties>
</file>