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9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43"/>
        <w:gridCol w:w="196"/>
        <w:gridCol w:w="2187"/>
        <w:gridCol w:w="1543"/>
        <w:gridCol w:w="196"/>
        <w:gridCol w:w="1306"/>
        <w:gridCol w:w="2798"/>
        <w:gridCol w:w="440"/>
        <w:gridCol w:w="799"/>
      </w:tblGrid>
      <w:tr w:rsidR="005D133B" w:rsidRPr="005D133B" w:rsidTr="005D133B">
        <w:trPr>
          <w:trHeight w:val="299"/>
        </w:trPr>
        <w:tc>
          <w:tcPr>
            <w:tcW w:w="101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  <w:t xml:space="preserve">     </w:t>
            </w:r>
            <w:r w:rsidRPr="005D133B">
              <w:rPr>
                <w:rFonts w:ascii="Arial CE" w:eastAsia="Times New Roman" w:hAnsi="Arial CE" w:cs="Arial CE"/>
                <w:b/>
                <w:bCs/>
                <w:kern w:val="0"/>
                <w:sz w:val="28"/>
                <w:szCs w:val="28"/>
                <w:lang w:eastAsia="cs-CZ"/>
                <w14:ligatures w14:val="none"/>
              </w:rPr>
              <w:t xml:space="preserve">     OBJEDNÁVKA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Odběratel</w:t>
            </w:r>
          </w:p>
        </w:tc>
        <w:tc>
          <w:tcPr>
            <w:tcW w:w="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Dodavatel</w:t>
            </w:r>
          </w:p>
        </w:tc>
        <w:tc>
          <w:tcPr>
            <w:tcW w:w="17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47973145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DIČ: CZ47973145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IČ: 49608355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DIČ: 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39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AKORD &amp; POKLAD, s.r.o.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Název:</w:t>
            </w: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Inspektor Nemovitosti Ostrava s.r.o.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1714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náměstí SNP 1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Adresa:</w:t>
            </w: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 Lesíkem 492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39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700 30 </w:t>
            </w:r>
            <w:proofErr w:type="gramStart"/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Ostrava - Zábřeh</w:t>
            </w:r>
            <w:proofErr w:type="gramEnd"/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4659" w:type="dxa"/>
            <w:gridSpan w:val="4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724 00 Ostrava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39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 Jiří Vítek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Vyřizuje: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18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39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gramStart"/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  xxxxxxxxx</w:t>
            </w:r>
            <w:proofErr w:type="gramEnd"/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, xxxxxxxxx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Telefon:</w:t>
            </w:r>
          </w:p>
        </w:tc>
        <w:tc>
          <w:tcPr>
            <w:tcW w:w="147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6923" w:type="dxa"/>
            <w:gridSpan w:val="6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  <w:t xml:space="preserve">                                                 Popis                                    ks          cena/ks</w:t>
            </w:r>
          </w:p>
        </w:tc>
        <w:tc>
          <w:tcPr>
            <w:tcW w:w="318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Předběžná (max.) cena (v Kč)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01"/>
        </w:trPr>
        <w:tc>
          <w:tcPr>
            <w:tcW w:w="6923" w:type="dxa"/>
            <w:gridSpan w:val="6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318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Objednáváme u Vás revizi elektro v DK Poklad.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Přílohy: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5445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38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01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 xml:space="preserve">   CELKEM</w:t>
            </w:r>
          </w:p>
        </w:tc>
        <w:tc>
          <w:tcPr>
            <w:tcW w:w="318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proofErr w:type="spellStart"/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xxx</w:t>
            </w:r>
            <w:proofErr w:type="spellEnd"/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right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Datum vystavení objednávky:  07.01.2025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901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Datum zdanitelného </w:t>
            </w:r>
            <w:proofErr w:type="gramStart"/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plnění:   </w:t>
            </w:r>
            <w:proofErr w:type="gramEnd"/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2025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01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01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Podrobnosti platby: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Hotově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 xml:space="preserve">   Na účet </w:t>
            </w:r>
            <w:r w:rsidRPr="005D133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x</w:t>
            </w: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8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b/>
                <w:bCs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Mgr. Bc. Darina Daňková, MBA</w:t>
            </w:r>
          </w:p>
        </w:tc>
        <w:tc>
          <w:tcPr>
            <w:tcW w:w="38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4488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jednatelka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jc w:val="center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201"/>
        </w:trPr>
        <w:tc>
          <w:tcPr>
            <w:tcW w:w="1543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18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7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130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27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38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  <w:r w:rsidRPr="005D133B"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  <w:t> </w:t>
            </w: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Arial CE" w:eastAsia="Times New Roman" w:hAnsi="Arial CE" w:cs="Arial CE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  <w:tr w:rsidR="005D133B" w:rsidRPr="005D133B" w:rsidTr="005D133B">
        <w:trPr>
          <w:trHeight w:val="190"/>
        </w:trPr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1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1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2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3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33B" w:rsidRPr="005D133B" w:rsidRDefault="005D133B" w:rsidP="005D133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cs-CZ"/>
                <w14:ligatures w14:val="none"/>
              </w:rPr>
            </w:pPr>
          </w:p>
        </w:tc>
      </w:tr>
    </w:tbl>
    <w:p w:rsidR="000C4427" w:rsidRDefault="000C4427"/>
    <w:sectPr w:rsidR="000C4427" w:rsidSect="005D13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33B"/>
    <w:rsid w:val="000C4427"/>
    <w:rsid w:val="005D133B"/>
    <w:rsid w:val="008F02A8"/>
    <w:rsid w:val="00AD7670"/>
    <w:rsid w:val="00E56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A77E3D-2AEA-4F5D-B35D-F194499D5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1003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Pivčíková Michaela</dc:creator>
  <cp:keywords/>
  <dc:description/>
  <cp:lastModifiedBy>Pivčíková Michaela</cp:lastModifiedBy>
  <cp:revision>1</cp:revision>
  <dcterms:created xsi:type="dcterms:W3CDTF">2025-01-07T11:33:00Z</dcterms:created>
  <dcterms:modified xsi:type="dcterms:W3CDTF">2025-01-07T11:34:00Z</dcterms:modified>
</cp:coreProperties>
</file>