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DAB3E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B55A69D" wp14:editId="2FE5A463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F39B3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2AC54924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6D93BDF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57ECCA4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3218321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546C70A" w14:textId="1B1C9DF0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AB67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</w:t>
      </w:r>
    </w:p>
    <w:p w14:paraId="674EC24B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2794AAAB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53809428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06C0A55E" w14:textId="041E3D86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67AD">
              <w:rPr>
                <w:rFonts w:ascii="Times New Roman" w:hAnsi="Times New Roman" w:cs="Times New Roman"/>
                <w:b/>
                <w:sz w:val="24"/>
                <w:szCs w:val="24"/>
              </w:rPr>
              <w:t>250001</w:t>
            </w:r>
          </w:p>
        </w:tc>
      </w:tr>
    </w:tbl>
    <w:p w14:paraId="0D641959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6803D9BA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542D19C9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61432589" w14:textId="7773B305" w:rsidR="000D4EE5" w:rsidRPr="00A80190" w:rsidRDefault="00AB67AD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xxxxxxxxxxxxxxxxxxxx</w:t>
            </w:r>
          </w:p>
        </w:tc>
      </w:tr>
      <w:tr w:rsidR="000D4EE5" w:rsidRPr="000D4EE5" w14:paraId="4C5FF030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C4900E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DD760F8" w14:textId="5EEBF1E5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B67AD"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</w:p>
        </w:tc>
        <w:tc>
          <w:tcPr>
            <w:tcW w:w="4819" w:type="dxa"/>
            <w:vAlign w:val="center"/>
          </w:tcPr>
          <w:p w14:paraId="7AAFFBE8" w14:textId="667C8551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B67AD"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</w:p>
        </w:tc>
      </w:tr>
    </w:tbl>
    <w:p w14:paraId="178E337D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1854C64A" w14:textId="77777777" w:rsidTr="002B395B">
        <w:trPr>
          <w:trHeight w:val="1241"/>
        </w:trPr>
        <w:tc>
          <w:tcPr>
            <w:tcW w:w="4827" w:type="dxa"/>
          </w:tcPr>
          <w:p w14:paraId="4559F1EA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1DA76271" w14:textId="77777777" w:rsidR="001E2371" w:rsidRDefault="00AE0B0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Nyk spol. s r.o.</w:t>
            </w:r>
          </w:p>
          <w:p w14:paraId="54DA512B" w14:textId="77777777" w:rsidR="00AE0B05" w:rsidRDefault="00AE0B0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Vršovická 96/17</w:t>
            </w:r>
          </w:p>
          <w:p w14:paraId="56315B8D" w14:textId="77777777" w:rsidR="00AE0B05" w:rsidRDefault="00AE0B0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Praha 10</w:t>
            </w:r>
          </w:p>
          <w:p w14:paraId="42C846E6" w14:textId="32F6B954" w:rsidR="00AE0B05" w:rsidRPr="000D4EE5" w:rsidRDefault="00AE0B0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28895746</w:t>
            </w:r>
          </w:p>
        </w:tc>
      </w:tr>
    </w:tbl>
    <w:p w14:paraId="0747CB78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0F73991B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6855721D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3107B33B" w14:textId="50F7858B" w:rsidR="00A80190" w:rsidRPr="00A80190" w:rsidRDefault="0086358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0ED3">
              <w:rPr>
                <w:rFonts w:ascii="Times New Roman" w:hAnsi="Times New Roman" w:cs="Times New Roman"/>
                <w:sz w:val="24"/>
                <w:szCs w:val="24"/>
              </w:rPr>
              <w:t>1.2025</w:t>
            </w:r>
          </w:p>
        </w:tc>
      </w:tr>
    </w:tbl>
    <w:p w14:paraId="60C55CE6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0A8D59D3" w14:textId="77777777" w:rsidTr="00AB67AD">
        <w:trPr>
          <w:trHeight w:val="5484"/>
        </w:trPr>
        <w:tc>
          <w:tcPr>
            <w:tcW w:w="9676" w:type="dxa"/>
          </w:tcPr>
          <w:p w14:paraId="49EA812E" w14:textId="77777777" w:rsidR="00C80ED3" w:rsidRDefault="00AE4190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Objednáváme u Vás </w:t>
            </w:r>
            <w:r w:rsidR="00863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oklepání poškozených a nesoudržných omítek fasády na objektu FSV </w:t>
            </w:r>
            <w:r w:rsidR="00C80ED3">
              <w:rPr>
                <w:rFonts w:ascii="Times New Roman" w:hAnsi="Times New Roman" w:cs="Times New Roman"/>
                <w:bCs/>
                <w:sz w:val="24"/>
                <w:szCs w:val="24"/>
              </w:rPr>
              <w:t>Smetanovo nábřeží 6</w:t>
            </w:r>
            <w:r w:rsidR="00863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Praha 1 </w:t>
            </w:r>
            <w:r w:rsidR="00C80ED3">
              <w:rPr>
                <w:rFonts w:ascii="Times New Roman" w:hAnsi="Times New Roman" w:cs="Times New Roman"/>
                <w:bCs/>
                <w:sz w:val="24"/>
                <w:szCs w:val="24"/>
              </w:rPr>
              <w:t>pomocí horolezecké techniky</w:t>
            </w:r>
            <w:r w:rsidR="0086358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68600D1" w14:textId="77777777" w:rsidR="00C80ED3" w:rsidRDefault="00C80ED3" w:rsidP="00C80ED3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technické zajištění střechy</w:t>
            </w:r>
            <w:r w:rsidR="00863585" w:rsidRPr="00C80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4D50A1F" w14:textId="77777777" w:rsidR="00C80ED3" w:rsidRDefault="00C80ED3" w:rsidP="00C80ED3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proslanění fasády</w:t>
            </w:r>
          </w:p>
          <w:p w14:paraId="1C2B60D3" w14:textId="77777777" w:rsidR="00C80ED3" w:rsidRDefault="00C80ED3" w:rsidP="00C80ED3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fotodokumentace a návrh oprav</w:t>
            </w:r>
          </w:p>
          <w:p w14:paraId="14217C4F" w14:textId="2A48D617" w:rsidR="00AE4190" w:rsidRPr="00C80ED3" w:rsidRDefault="00C80ED3" w:rsidP="00C80ED3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úklid, odvoz a likvidace suti</w:t>
            </w:r>
            <w:r w:rsidR="00AE0B05" w:rsidRPr="00C80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99DDDD6" w14:textId="77777777" w:rsidR="00AE4190" w:rsidRDefault="00AE4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383CBC" w14:textId="635A0748" w:rsidR="004C4A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</w:t>
            </w:r>
            <w:r w:rsidR="00AE0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0ED3">
              <w:rPr>
                <w:rFonts w:ascii="Times New Roman" w:hAnsi="Times New Roman" w:cs="Times New Roman"/>
                <w:b/>
                <w:sz w:val="24"/>
                <w:szCs w:val="24"/>
              </w:rPr>
              <w:t>52.855</w:t>
            </w:r>
            <w:r w:rsidR="00AE0B05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664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367EA6D4" w14:textId="668B8745" w:rsidR="00960B4E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včetně DPH:</w:t>
            </w:r>
            <w:r w:rsidR="00AE4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1CCD">
              <w:rPr>
                <w:rFonts w:ascii="Times New Roman" w:hAnsi="Times New Roman" w:cs="Times New Roman"/>
                <w:b/>
                <w:sz w:val="24"/>
                <w:szCs w:val="24"/>
              </w:rPr>
              <w:t>63.954,55</w:t>
            </w:r>
            <w:r w:rsidR="00AE0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4E8D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33D2E523" w14:textId="77777777" w:rsidR="004C4ABC" w:rsidRDefault="004C4A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D4C8D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14:paraId="5F5E9915" w14:textId="77777777" w:rsidR="001E2371" w:rsidRPr="00C87007" w:rsidRDefault="001E2371" w:rsidP="001E237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433737B9" w14:textId="77777777" w:rsidR="00C80ED3" w:rsidRDefault="00C80ED3" w:rsidP="00C80ED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Smetanovo nábř. 6, 110 01 Praha 1</w:t>
            </w:r>
          </w:p>
          <w:p w14:paraId="079FED7F" w14:textId="77777777" w:rsidR="00664E8D" w:rsidRPr="00664E8D" w:rsidRDefault="00664E8D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FD237C" w14:textId="4CE8F439" w:rsidR="00960B4E" w:rsidRPr="00664E8D" w:rsidRDefault="001350BC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664E8D" w:rsidRPr="00664E8D">
              <w:rPr>
                <w:rFonts w:ascii="Times New Roman" w:hAnsi="Times New Roman" w:cs="Times New Roman"/>
                <w:bCs/>
                <w:sz w:val="24"/>
                <w:szCs w:val="24"/>
              </w:rPr>
              <w:t>dle dohody</w:t>
            </w:r>
          </w:p>
          <w:p w14:paraId="34472463" w14:textId="77777777" w:rsidR="004C4ABC" w:rsidRPr="000D4EE5" w:rsidRDefault="004C4AB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BC9BA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7E869D4A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0D4D0CFB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5FF7BEA4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E598207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0ADE2854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07BDD392" w14:textId="77777777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67B14356" w14:textId="77777777" w:rsidR="00AB67AD" w:rsidRPr="008711EB" w:rsidRDefault="00AB67AD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186A2C3B" w14:textId="7FB75E60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AB67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</w:t>
            </w:r>
          </w:p>
          <w:p w14:paraId="0E01D9F0" w14:textId="4673EF6E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AB67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</w:t>
            </w:r>
          </w:p>
          <w:p w14:paraId="7A4ADC52" w14:textId="77777777" w:rsidR="00AB67AD" w:rsidRDefault="00AB67AD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C2FA302" w14:textId="77777777" w:rsidR="00AB67AD" w:rsidRPr="00BD2190" w:rsidRDefault="00AB67AD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6F10B88D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21262620" w14:textId="77777777" w:rsidR="00AB67AD" w:rsidRDefault="00AB67AD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18949E97" w14:textId="77777777" w:rsidR="00AB67AD" w:rsidRDefault="00AB67AD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F84EDBC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59A13085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7CF3576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0342ACDD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E4838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54D15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5A7B0D12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3DB161B4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58FDFB06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2293FDB5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2278CB24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0F15FB5F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59593670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4E8A591A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C89224C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23F58E02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55B8BF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D3EF1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848F4D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787A3817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6B043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7864BA8D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694B4" w14:textId="77777777" w:rsidR="002F60F2" w:rsidRDefault="002F60F2" w:rsidP="00714674">
      <w:pPr>
        <w:spacing w:after="0" w:line="240" w:lineRule="auto"/>
      </w:pPr>
      <w:r>
        <w:separator/>
      </w:r>
    </w:p>
  </w:endnote>
  <w:endnote w:type="continuationSeparator" w:id="0">
    <w:p w14:paraId="2E6EFF65" w14:textId="77777777" w:rsidR="002F60F2" w:rsidRDefault="002F60F2" w:rsidP="00714674">
      <w:pPr>
        <w:spacing w:after="0" w:line="240" w:lineRule="auto"/>
      </w:pPr>
      <w:r>
        <w:continuationSeparator/>
      </w:r>
    </w:p>
  </w:endnote>
  <w:endnote w:id="1">
    <w:p w14:paraId="0F34703A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B8C11" w14:textId="77777777" w:rsidR="002F60F2" w:rsidRDefault="002F60F2" w:rsidP="00714674">
      <w:pPr>
        <w:spacing w:after="0" w:line="240" w:lineRule="auto"/>
      </w:pPr>
      <w:r>
        <w:separator/>
      </w:r>
    </w:p>
  </w:footnote>
  <w:footnote w:type="continuationSeparator" w:id="0">
    <w:p w14:paraId="4D1E3156" w14:textId="77777777" w:rsidR="002F60F2" w:rsidRDefault="002F60F2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36B2F"/>
    <w:multiLevelType w:val="hybridMultilevel"/>
    <w:tmpl w:val="620E2E14"/>
    <w:lvl w:ilvl="0" w:tplc="713227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1AB2"/>
    <w:multiLevelType w:val="hybridMultilevel"/>
    <w:tmpl w:val="AB44C48C"/>
    <w:lvl w:ilvl="0" w:tplc="F920DA2E">
      <w:start w:val="1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F4C50"/>
    <w:multiLevelType w:val="hybridMultilevel"/>
    <w:tmpl w:val="267CC46A"/>
    <w:lvl w:ilvl="0" w:tplc="38D21DF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688280">
    <w:abstractNumId w:val="2"/>
  </w:num>
  <w:num w:numId="2" w16cid:durableId="152717377">
    <w:abstractNumId w:val="3"/>
  </w:num>
  <w:num w:numId="3" w16cid:durableId="1626810158">
    <w:abstractNumId w:val="1"/>
  </w:num>
  <w:num w:numId="4" w16cid:durableId="36665462">
    <w:abstractNumId w:val="4"/>
  </w:num>
  <w:num w:numId="5" w16cid:durableId="1418667804">
    <w:abstractNumId w:val="5"/>
  </w:num>
  <w:num w:numId="6" w16cid:durableId="23246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104AB"/>
    <w:rsid w:val="00063545"/>
    <w:rsid w:val="000777F4"/>
    <w:rsid w:val="000B005F"/>
    <w:rsid w:val="000B1A1A"/>
    <w:rsid w:val="000D4EE5"/>
    <w:rsid w:val="001350BC"/>
    <w:rsid w:val="001673DC"/>
    <w:rsid w:val="00182C3C"/>
    <w:rsid w:val="001C38C6"/>
    <w:rsid w:val="001E2371"/>
    <w:rsid w:val="001F37B7"/>
    <w:rsid w:val="0021013B"/>
    <w:rsid w:val="00237C1F"/>
    <w:rsid w:val="002740C4"/>
    <w:rsid w:val="002A7C8A"/>
    <w:rsid w:val="002B7B2F"/>
    <w:rsid w:val="002D0C4C"/>
    <w:rsid w:val="002F60F2"/>
    <w:rsid w:val="003328E7"/>
    <w:rsid w:val="00341343"/>
    <w:rsid w:val="00341C76"/>
    <w:rsid w:val="003C5BD7"/>
    <w:rsid w:val="00425AD8"/>
    <w:rsid w:val="00441CCD"/>
    <w:rsid w:val="00473C71"/>
    <w:rsid w:val="004B684D"/>
    <w:rsid w:val="004C06BE"/>
    <w:rsid w:val="004C4ABC"/>
    <w:rsid w:val="004E3065"/>
    <w:rsid w:val="004F59AC"/>
    <w:rsid w:val="0052133C"/>
    <w:rsid w:val="00522871"/>
    <w:rsid w:val="005439F0"/>
    <w:rsid w:val="005C70B3"/>
    <w:rsid w:val="005D3BED"/>
    <w:rsid w:val="00646564"/>
    <w:rsid w:val="00660EEC"/>
    <w:rsid w:val="00664E8D"/>
    <w:rsid w:val="0071221F"/>
    <w:rsid w:val="00714674"/>
    <w:rsid w:val="00724045"/>
    <w:rsid w:val="00863585"/>
    <w:rsid w:val="008711EB"/>
    <w:rsid w:val="008A3AF5"/>
    <w:rsid w:val="008C151C"/>
    <w:rsid w:val="009156FF"/>
    <w:rsid w:val="00960B4E"/>
    <w:rsid w:val="009F6BC3"/>
    <w:rsid w:val="00A404A5"/>
    <w:rsid w:val="00A50C4D"/>
    <w:rsid w:val="00A621E0"/>
    <w:rsid w:val="00A80190"/>
    <w:rsid w:val="00AB67AD"/>
    <w:rsid w:val="00AE0B05"/>
    <w:rsid w:val="00AE4190"/>
    <w:rsid w:val="00BD2190"/>
    <w:rsid w:val="00C80ED3"/>
    <w:rsid w:val="00C87007"/>
    <w:rsid w:val="00CB7FE2"/>
    <w:rsid w:val="00D05E18"/>
    <w:rsid w:val="00D11EE6"/>
    <w:rsid w:val="00D55474"/>
    <w:rsid w:val="00D643AD"/>
    <w:rsid w:val="00D7707A"/>
    <w:rsid w:val="00E004CE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1791"/>
  <w15:docId w15:val="{2631109A-6ED7-4BC9-8A98-83A50157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CB3E7-C77F-4ED2-B8B4-C229C141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6</cp:revision>
  <cp:lastPrinted>2025-01-02T12:47:00Z</cp:lastPrinted>
  <dcterms:created xsi:type="dcterms:W3CDTF">2025-01-02T09:10:00Z</dcterms:created>
  <dcterms:modified xsi:type="dcterms:W3CDTF">2025-01-02T12:56:00Z</dcterms:modified>
</cp:coreProperties>
</file>