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586D2" w14:textId="77777777" w:rsidR="003D19A5" w:rsidRPr="00B160AC" w:rsidRDefault="00B160AC">
      <w:pPr>
        <w:pStyle w:val="Nadpis10"/>
        <w:keepNext/>
        <w:keepLines/>
      </w:pPr>
      <w:bookmarkStart w:id="0" w:name="bookmark0"/>
      <w:r w:rsidRPr="00B160AC">
        <w:rPr>
          <w:rStyle w:val="Nadpis1"/>
          <w:b/>
          <w:bCs/>
        </w:rPr>
        <w:t>NABÍDKA / OBJEDNÁVKA</w:t>
      </w:r>
      <w:bookmarkEnd w:id="0"/>
    </w:p>
    <w:p w14:paraId="7A5586D3" w14:textId="77777777" w:rsidR="003D19A5" w:rsidRPr="00B160AC" w:rsidRDefault="00B160AC">
      <w:pPr>
        <w:pStyle w:val="Nadpis10"/>
        <w:keepNext/>
        <w:keepLines/>
        <w:spacing w:after="200"/>
      </w:pPr>
      <w:bookmarkStart w:id="1" w:name="bookmark2"/>
      <w:r w:rsidRPr="00B160AC">
        <w:rPr>
          <w:rStyle w:val="Nadpis1"/>
          <w:b/>
          <w:bCs/>
        </w:rPr>
        <w:t>na realizace přechodu současné verze GINIS Express WIN na technologii databáze SQL</w:t>
      </w:r>
      <w:bookmarkEnd w:id="1"/>
    </w:p>
    <w:p w14:paraId="7A5586D4" w14:textId="77777777" w:rsidR="003D19A5" w:rsidRPr="00B160AC" w:rsidRDefault="00B160AC">
      <w:pPr>
        <w:pStyle w:val="Nadpis20"/>
        <w:keepNext/>
        <w:keepLines/>
      </w:pPr>
      <w:bookmarkStart w:id="2" w:name="bookmark4"/>
      <w:r w:rsidRPr="00B160AC">
        <w:rPr>
          <w:rStyle w:val="Nadpis2"/>
          <w:b/>
          <w:bCs/>
        </w:rPr>
        <w:t>DODAVATEL:</w:t>
      </w:r>
      <w:bookmarkEnd w:id="2"/>
    </w:p>
    <w:p w14:paraId="7A5586D5" w14:textId="77777777" w:rsidR="003D19A5" w:rsidRPr="00B160AC" w:rsidRDefault="00B160AC">
      <w:pPr>
        <w:pStyle w:val="Nadpis20"/>
        <w:keepNext/>
        <w:keepLines/>
      </w:pPr>
      <w:bookmarkStart w:id="3" w:name="bookmark6"/>
      <w:r w:rsidRPr="00B160AC">
        <w:rPr>
          <w:rStyle w:val="Nadpis2"/>
          <w:b/>
          <w:bCs/>
        </w:rPr>
        <w:t>GORDIC spol. s r.o., Erbenova 4, 586 01 Jihlava, IČO: 47903783 DIČ: CZ47903783</w:t>
      </w:r>
      <w:bookmarkEnd w:id="3"/>
    </w:p>
    <w:p w14:paraId="7A5586D6" w14:textId="77777777" w:rsidR="003D19A5" w:rsidRPr="00B160AC" w:rsidRDefault="00B160AC">
      <w:pPr>
        <w:pStyle w:val="Zkladntext1"/>
        <w:tabs>
          <w:tab w:val="left" w:pos="3038"/>
        </w:tabs>
        <w:spacing w:after="320" w:line="240" w:lineRule="auto"/>
      </w:pPr>
      <w:r w:rsidRPr="00B160AC">
        <w:rPr>
          <w:rStyle w:val="Zkladntext"/>
          <w:b/>
          <w:bCs/>
          <w:sz w:val="13"/>
          <w:szCs w:val="13"/>
        </w:rPr>
        <w:t>Odpovědná osoba za dodavatele</w:t>
      </w:r>
      <w:r w:rsidRPr="00B160AC">
        <w:rPr>
          <w:rStyle w:val="Zkladntext"/>
          <w:b/>
          <w:bCs/>
          <w:sz w:val="13"/>
          <w:szCs w:val="13"/>
        </w:rPr>
        <w:tab/>
      </w:r>
      <w:r w:rsidRPr="00B160AC">
        <w:rPr>
          <w:rStyle w:val="Zkladntext"/>
          <w:b/>
          <w:bCs/>
          <w:color w:val="1155CC"/>
        </w:rPr>
        <w:t xml:space="preserve">Ing. Jan </w:t>
      </w:r>
      <w:proofErr w:type="spellStart"/>
      <w:r w:rsidRPr="00B160AC">
        <w:rPr>
          <w:rStyle w:val="Zkladntext"/>
          <w:b/>
          <w:bCs/>
          <w:color w:val="1155CC"/>
        </w:rPr>
        <w:t>Kresan</w:t>
      </w:r>
      <w:proofErr w:type="spellEnd"/>
      <w:r w:rsidRPr="00B160AC">
        <w:rPr>
          <w:rStyle w:val="Zkladntext"/>
          <w:b/>
          <w:bCs/>
          <w:color w:val="1155CC"/>
        </w:rPr>
        <w:t xml:space="preserve">, 720977845, </w:t>
      </w:r>
      <w:hyperlink r:id="rId10" w:history="1">
        <w:r w:rsidRPr="00B160AC">
          <w:rPr>
            <w:rStyle w:val="Zkladntext"/>
            <w:b/>
            <w:bCs/>
            <w:color w:val="1155CC"/>
          </w:rPr>
          <w:t>jan_kresan@bnsoft.cz</w:t>
        </w:r>
      </w:hyperlink>
    </w:p>
    <w:p w14:paraId="7A5586D7" w14:textId="77777777" w:rsidR="003D19A5" w:rsidRPr="00B160AC" w:rsidRDefault="00B160AC">
      <w:pPr>
        <w:pStyle w:val="Nadpis20"/>
        <w:keepNext/>
        <w:keepLines/>
      </w:pPr>
      <w:bookmarkStart w:id="4" w:name="bookmark8"/>
      <w:r w:rsidRPr="00B160AC">
        <w:rPr>
          <w:rStyle w:val="Nadpis2"/>
          <w:b/>
          <w:bCs/>
        </w:rPr>
        <w:t>OBJEDNATEL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0"/>
        <w:gridCol w:w="1339"/>
        <w:gridCol w:w="638"/>
        <w:gridCol w:w="1315"/>
        <w:gridCol w:w="902"/>
      </w:tblGrid>
      <w:tr w:rsidR="003D19A5" w:rsidRPr="00B160AC" w14:paraId="7A5586DB" w14:textId="77777777">
        <w:trPr>
          <w:trHeight w:hRule="exact" w:val="168"/>
          <w:jc w:val="center"/>
        </w:trPr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6D8" w14:textId="77777777" w:rsidR="003D19A5" w:rsidRPr="00B160AC" w:rsidRDefault="00B160AC">
            <w:pPr>
              <w:pStyle w:val="Jin0"/>
              <w:rPr>
                <w:rFonts w:ascii="Arial" w:hAnsi="Arial" w:cs="Arial"/>
                <w:sz w:val="12"/>
                <w:szCs w:val="12"/>
              </w:rPr>
            </w:pPr>
            <w:r w:rsidRPr="00B160AC">
              <w:rPr>
                <w:rStyle w:val="Jin"/>
                <w:rFonts w:ascii="Arial" w:hAnsi="Arial" w:cs="Arial"/>
                <w:sz w:val="12"/>
                <w:szCs w:val="12"/>
              </w:rPr>
              <w:t>Název obce, ulice, PSČ: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6D9" w14:textId="77777777" w:rsidR="003D19A5" w:rsidRPr="00B160AC" w:rsidRDefault="00B160AC">
            <w:pPr>
              <w:pStyle w:val="Jin0"/>
              <w:rPr>
                <w:rFonts w:ascii="Arial" w:hAnsi="Arial" w:cs="Arial"/>
                <w:sz w:val="12"/>
                <w:szCs w:val="12"/>
              </w:rPr>
            </w:pPr>
            <w:r w:rsidRPr="00B160AC">
              <w:rPr>
                <w:rStyle w:val="Jin"/>
                <w:rFonts w:ascii="Arial" w:hAnsi="Arial" w:cs="Arial"/>
                <w:sz w:val="12"/>
                <w:szCs w:val="12"/>
              </w:rPr>
              <w:t>IČO: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86DA" w14:textId="77777777" w:rsidR="003D19A5" w:rsidRPr="00B160AC" w:rsidRDefault="00B160AC">
            <w:pPr>
              <w:pStyle w:val="Jin0"/>
              <w:rPr>
                <w:rFonts w:ascii="Arial" w:hAnsi="Arial" w:cs="Arial"/>
                <w:sz w:val="12"/>
                <w:szCs w:val="12"/>
              </w:rPr>
            </w:pPr>
            <w:r w:rsidRPr="00B160AC">
              <w:rPr>
                <w:rStyle w:val="Jin"/>
                <w:rFonts w:ascii="Arial" w:hAnsi="Arial" w:cs="Arial"/>
                <w:sz w:val="12"/>
                <w:szCs w:val="12"/>
              </w:rPr>
              <w:t>DIČ</w:t>
            </w:r>
          </w:p>
        </w:tc>
      </w:tr>
      <w:tr w:rsidR="003D19A5" w:rsidRPr="00B160AC" w14:paraId="7A5586DF" w14:textId="77777777">
        <w:trPr>
          <w:trHeight w:hRule="exact" w:val="182"/>
          <w:jc w:val="center"/>
        </w:trPr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6DC" w14:textId="77777777" w:rsidR="003D19A5" w:rsidRPr="00B160AC" w:rsidRDefault="00B160AC">
            <w:pPr>
              <w:pStyle w:val="Jin0"/>
              <w:rPr>
                <w:rFonts w:ascii="Arial" w:hAnsi="Arial" w:cs="Arial"/>
                <w:sz w:val="11"/>
                <w:szCs w:val="11"/>
              </w:rPr>
            </w:pPr>
            <w:r w:rsidRPr="00B160AC">
              <w:rPr>
                <w:rStyle w:val="Jin"/>
                <w:rFonts w:ascii="Arial" w:eastAsia="Arial" w:hAnsi="Arial" w:cs="Arial"/>
                <w:b/>
                <w:bCs/>
                <w:color w:val="1155CC"/>
                <w:sz w:val="11"/>
                <w:szCs w:val="11"/>
              </w:rPr>
              <w:t>Dětské centrum Paprsek, Šestajovická19, Praha 9 198 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6DD" w14:textId="77777777" w:rsidR="003D19A5" w:rsidRPr="00B160AC" w:rsidRDefault="00B160AC">
            <w:pPr>
              <w:pStyle w:val="Jin0"/>
              <w:tabs>
                <w:tab w:val="left" w:pos="710"/>
              </w:tabs>
              <w:rPr>
                <w:rFonts w:ascii="Arial" w:hAnsi="Arial" w:cs="Arial"/>
                <w:sz w:val="11"/>
                <w:szCs w:val="11"/>
              </w:rPr>
            </w:pPr>
            <w:r w:rsidRPr="00B160AC">
              <w:rPr>
                <w:rStyle w:val="Jin"/>
                <w:rFonts w:ascii="Arial" w:eastAsia="Arial" w:hAnsi="Arial" w:cs="Arial"/>
                <w:b/>
                <w:bCs/>
                <w:color w:val="1155CC"/>
                <w:sz w:val="11"/>
                <w:szCs w:val="11"/>
              </w:rPr>
              <w:t>70875413</w:t>
            </w:r>
            <w:r w:rsidRPr="00B160AC">
              <w:rPr>
                <w:rStyle w:val="Jin"/>
                <w:rFonts w:ascii="Arial" w:eastAsia="Arial" w:hAnsi="Arial" w:cs="Arial"/>
                <w:b/>
                <w:bCs/>
                <w:color w:val="1155CC"/>
                <w:sz w:val="11"/>
                <w:szCs w:val="11"/>
              </w:rPr>
              <w:tab/>
            </w:r>
            <w:r w:rsidRPr="00B160AC"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Š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6DE" w14:textId="77777777" w:rsidR="003D19A5" w:rsidRPr="00B160AC" w:rsidRDefault="003D19A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D19A5" w:rsidRPr="00B160AC" w14:paraId="7A5586E3" w14:textId="77777777">
        <w:trPr>
          <w:trHeight w:hRule="exact" w:val="158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586E0" w14:textId="77777777" w:rsidR="003D19A5" w:rsidRPr="00B160AC" w:rsidRDefault="00B160AC">
            <w:pPr>
              <w:pStyle w:val="Jin0"/>
              <w:tabs>
                <w:tab w:val="left" w:pos="346"/>
                <w:tab w:val="left" w:pos="1152"/>
              </w:tabs>
              <w:rPr>
                <w:rFonts w:ascii="Arial" w:hAnsi="Arial" w:cs="Arial"/>
                <w:sz w:val="11"/>
                <w:szCs w:val="11"/>
              </w:rPr>
            </w:pPr>
            <w:r w:rsidRPr="00B160AC">
              <w:rPr>
                <w:rStyle w:val="Jin"/>
                <w:rFonts w:ascii="Arial" w:hAnsi="Arial" w:cs="Arial"/>
                <w:sz w:val="12"/>
                <w:szCs w:val="12"/>
              </w:rPr>
              <w:t>DS:</w:t>
            </w:r>
            <w:r w:rsidRPr="00B160AC">
              <w:rPr>
                <w:rStyle w:val="Jin"/>
                <w:rFonts w:ascii="Arial" w:hAnsi="Arial" w:cs="Arial"/>
                <w:sz w:val="12"/>
                <w:szCs w:val="12"/>
              </w:rPr>
              <w:tab/>
            </w:r>
            <w:r w:rsidRPr="00B160AC"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i</w:t>
            </w:r>
            <w:r w:rsidRPr="00B160AC"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ab/>
            </w:r>
            <w:r w:rsidRPr="00B160AC">
              <w:rPr>
                <w:rStyle w:val="Jin"/>
                <w:rFonts w:ascii="Arial" w:hAnsi="Arial" w:cs="Arial"/>
                <w:sz w:val="12"/>
                <w:szCs w:val="12"/>
              </w:rPr>
              <w:t xml:space="preserve">! www </w:t>
            </w:r>
            <w:r w:rsidRPr="00B160AC"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 xml:space="preserve">1 </w:t>
            </w:r>
            <w:hyperlink r:id="rId11" w:history="1">
              <w:r w:rsidRPr="00B160AC">
                <w:rPr>
                  <w:rStyle w:val="Jin"/>
                  <w:rFonts w:ascii="Arial" w:eastAsia="Arial" w:hAnsi="Arial" w:cs="Arial"/>
                  <w:b/>
                  <w:bCs/>
                  <w:color w:val="1155CC"/>
                  <w:sz w:val="11"/>
                  <w:szCs w:val="11"/>
                  <w:u w:val="single"/>
                  <w:lang w:val="en-US" w:eastAsia="en-US" w:bidi="en-US"/>
                </w:rPr>
                <w:t>www.dcpaprsek.org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586E1" w14:textId="77777777" w:rsidR="003D19A5" w:rsidRPr="00B160AC" w:rsidRDefault="00B160AC">
            <w:pPr>
              <w:pStyle w:val="Jin0"/>
              <w:rPr>
                <w:rFonts w:ascii="Arial" w:hAnsi="Arial" w:cs="Arial"/>
                <w:sz w:val="12"/>
                <w:szCs w:val="12"/>
              </w:rPr>
            </w:pPr>
            <w:r w:rsidRPr="00B160AC">
              <w:rPr>
                <w:rStyle w:val="Jin"/>
                <w:rFonts w:ascii="Arial" w:hAnsi="Arial" w:cs="Arial"/>
                <w:sz w:val="12"/>
                <w:szCs w:val="12"/>
              </w:rPr>
              <w:t>E-mail podatelny: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586E2" w14:textId="77777777" w:rsidR="003D19A5" w:rsidRPr="00B160AC" w:rsidRDefault="00E15CF1">
            <w:pPr>
              <w:pStyle w:val="Jin0"/>
              <w:rPr>
                <w:rFonts w:ascii="Arial" w:hAnsi="Arial" w:cs="Arial"/>
                <w:sz w:val="11"/>
                <w:szCs w:val="11"/>
              </w:rPr>
            </w:pPr>
            <w:hyperlink r:id="rId12" w:history="1">
              <w:r w:rsidR="00B160AC" w:rsidRPr="00B160AC">
                <w:rPr>
                  <w:rStyle w:val="Jin"/>
                  <w:rFonts w:ascii="Arial" w:eastAsia="Arial" w:hAnsi="Arial" w:cs="Arial"/>
                  <w:b/>
                  <w:bCs/>
                  <w:color w:val="1155CC"/>
                  <w:sz w:val="11"/>
                  <w:szCs w:val="11"/>
                  <w:lang w:val="en-US" w:eastAsia="en-US" w:bidi="en-US"/>
                </w:rPr>
                <w:t>info@dcpaprsek.org</w:t>
              </w:r>
            </w:hyperlink>
          </w:p>
        </w:tc>
      </w:tr>
      <w:tr w:rsidR="003D19A5" w:rsidRPr="00B160AC" w14:paraId="7A5586E7" w14:textId="77777777">
        <w:trPr>
          <w:trHeight w:hRule="exact" w:val="16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6E4" w14:textId="77777777" w:rsidR="003D19A5" w:rsidRPr="00B160AC" w:rsidRDefault="00B160AC">
            <w:pPr>
              <w:pStyle w:val="Jin0"/>
              <w:rPr>
                <w:rFonts w:ascii="Arial" w:hAnsi="Arial" w:cs="Arial"/>
                <w:sz w:val="12"/>
                <w:szCs w:val="12"/>
              </w:rPr>
            </w:pPr>
            <w:r w:rsidRPr="00B160AC">
              <w:rPr>
                <w:rStyle w:val="Jin"/>
                <w:rFonts w:ascii="Arial" w:hAnsi="Arial" w:cs="Arial"/>
                <w:sz w:val="12"/>
                <w:szCs w:val="12"/>
              </w:rPr>
              <w:t>Statutární zástupce (titul, jméno, příjmení)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6E5" w14:textId="77777777" w:rsidR="003D19A5" w:rsidRPr="00B160AC" w:rsidRDefault="00B160AC">
            <w:pPr>
              <w:pStyle w:val="Jin0"/>
              <w:rPr>
                <w:rFonts w:ascii="Arial" w:hAnsi="Arial" w:cs="Arial"/>
                <w:sz w:val="12"/>
                <w:szCs w:val="12"/>
              </w:rPr>
            </w:pPr>
            <w:r w:rsidRPr="00B160AC">
              <w:rPr>
                <w:rStyle w:val="Jin"/>
                <w:rFonts w:ascii="Arial" w:hAnsi="Arial" w:cs="Arial"/>
                <w:sz w:val="12"/>
                <w:szCs w:val="12"/>
              </w:rPr>
              <w:t>Telefon: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86E6" w14:textId="77777777" w:rsidR="003D19A5" w:rsidRPr="00B160AC" w:rsidRDefault="00B160AC">
            <w:pPr>
              <w:pStyle w:val="Jin0"/>
              <w:rPr>
                <w:rFonts w:ascii="Arial" w:hAnsi="Arial" w:cs="Arial"/>
                <w:sz w:val="12"/>
                <w:szCs w:val="12"/>
              </w:rPr>
            </w:pPr>
            <w:r w:rsidRPr="00B160AC">
              <w:rPr>
                <w:rStyle w:val="Jin"/>
                <w:rFonts w:ascii="Arial" w:hAnsi="Arial" w:cs="Arial"/>
                <w:sz w:val="12"/>
                <w:szCs w:val="12"/>
              </w:rPr>
              <w:t>Pracovní e-mail:</w:t>
            </w:r>
          </w:p>
        </w:tc>
      </w:tr>
      <w:tr w:rsidR="003D19A5" w:rsidRPr="00B160AC" w14:paraId="7A5586EB" w14:textId="77777777">
        <w:trPr>
          <w:trHeight w:hRule="exact" w:val="158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6E8" w14:textId="77777777" w:rsidR="003D19A5" w:rsidRPr="00B160AC" w:rsidRDefault="00B160AC">
            <w:pPr>
              <w:pStyle w:val="Jin0"/>
              <w:rPr>
                <w:rFonts w:ascii="Arial" w:hAnsi="Arial" w:cs="Arial"/>
                <w:sz w:val="11"/>
                <w:szCs w:val="11"/>
              </w:rPr>
            </w:pPr>
            <w:r w:rsidRPr="00B160AC">
              <w:rPr>
                <w:rStyle w:val="Jin"/>
                <w:rFonts w:ascii="Arial" w:eastAsia="Arial" w:hAnsi="Arial" w:cs="Arial"/>
                <w:b/>
                <w:bCs/>
                <w:color w:val="1155CC"/>
                <w:sz w:val="11"/>
                <w:szCs w:val="11"/>
              </w:rPr>
              <w:t>Mgr. Ivana Hejlová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6E9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eastAsia="Arial" w:hAnsi="Arial" w:cs="Arial"/>
                <w:b/>
                <w:bCs/>
                <w:color w:val="1155CC"/>
              </w:rPr>
              <w:t>/602819379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86EA" w14:textId="77777777" w:rsidR="003D19A5" w:rsidRPr="00B160AC" w:rsidRDefault="00E15CF1">
            <w:pPr>
              <w:pStyle w:val="Jin0"/>
              <w:rPr>
                <w:rFonts w:ascii="Arial" w:hAnsi="Arial" w:cs="Arial"/>
                <w:sz w:val="11"/>
                <w:szCs w:val="11"/>
              </w:rPr>
            </w:pPr>
            <w:hyperlink r:id="rId13" w:history="1">
              <w:r w:rsidR="00B160AC" w:rsidRPr="00B160AC">
                <w:rPr>
                  <w:rStyle w:val="Jin"/>
                  <w:rFonts w:ascii="Arial" w:eastAsia="Arial" w:hAnsi="Arial" w:cs="Arial"/>
                  <w:b/>
                  <w:bCs/>
                  <w:color w:val="1155CC"/>
                  <w:sz w:val="11"/>
                  <w:szCs w:val="11"/>
                  <w:lang w:val="en-US" w:eastAsia="en-US" w:bidi="en-US"/>
                </w:rPr>
                <w:t>ivana.hejlova@dcpaprsek.org</w:t>
              </w:r>
            </w:hyperlink>
          </w:p>
        </w:tc>
      </w:tr>
      <w:tr w:rsidR="003D19A5" w:rsidRPr="00B160AC" w14:paraId="7A5586EF" w14:textId="77777777">
        <w:trPr>
          <w:trHeight w:hRule="exact" w:val="16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6EC" w14:textId="77777777" w:rsidR="003D19A5" w:rsidRPr="00B160AC" w:rsidRDefault="00B160AC">
            <w:pPr>
              <w:pStyle w:val="Jin0"/>
              <w:rPr>
                <w:rFonts w:ascii="Arial" w:hAnsi="Arial" w:cs="Arial"/>
                <w:sz w:val="12"/>
                <w:szCs w:val="12"/>
              </w:rPr>
            </w:pPr>
            <w:r w:rsidRPr="00B160AC">
              <w:rPr>
                <w:rStyle w:val="Jin"/>
                <w:rFonts w:ascii="Arial" w:hAnsi="Arial" w:cs="Arial"/>
                <w:sz w:val="12"/>
                <w:szCs w:val="12"/>
              </w:rPr>
              <w:t>Osoba odpovědná za provoz GINIS Express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6ED" w14:textId="77777777" w:rsidR="003D19A5" w:rsidRPr="00B160AC" w:rsidRDefault="00B160AC">
            <w:pPr>
              <w:pStyle w:val="Jin0"/>
              <w:rPr>
                <w:rFonts w:ascii="Arial" w:hAnsi="Arial" w:cs="Arial"/>
                <w:sz w:val="12"/>
                <w:szCs w:val="12"/>
              </w:rPr>
            </w:pPr>
            <w:r w:rsidRPr="00B160AC">
              <w:rPr>
                <w:rStyle w:val="Jin"/>
                <w:rFonts w:ascii="Arial" w:hAnsi="Arial" w:cs="Arial"/>
                <w:sz w:val="12"/>
                <w:szCs w:val="12"/>
              </w:rPr>
              <w:t>Telefon: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86EE" w14:textId="77777777" w:rsidR="003D19A5" w:rsidRPr="00B160AC" w:rsidRDefault="00B160AC">
            <w:pPr>
              <w:pStyle w:val="Jin0"/>
              <w:rPr>
                <w:rFonts w:ascii="Arial" w:hAnsi="Arial" w:cs="Arial"/>
                <w:sz w:val="12"/>
                <w:szCs w:val="12"/>
              </w:rPr>
            </w:pPr>
            <w:r w:rsidRPr="00B160AC">
              <w:rPr>
                <w:rStyle w:val="Jin"/>
                <w:rFonts w:ascii="Arial" w:hAnsi="Arial" w:cs="Arial"/>
                <w:sz w:val="12"/>
                <w:szCs w:val="12"/>
              </w:rPr>
              <w:t>Pracovní e-mail:</w:t>
            </w:r>
          </w:p>
        </w:tc>
      </w:tr>
      <w:tr w:rsidR="003D19A5" w:rsidRPr="00B160AC" w14:paraId="7A5586F3" w14:textId="77777777">
        <w:trPr>
          <w:trHeight w:hRule="exact" w:val="173"/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586F0" w14:textId="77777777" w:rsidR="003D19A5" w:rsidRPr="00B160AC" w:rsidRDefault="00B160AC">
            <w:pPr>
              <w:pStyle w:val="Jin0"/>
              <w:rPr>
                <w:rFonts w:ascii="Arial" w:hAnsi="Arial" w:cs="Arial"/>
                <w:sz w:val="11"/>
                <w:szCs w:val="11"/>
              </w:rPr>
            </w:pPr>
            <w:r w:rsidRPr="00B160AC">
              <w:rPr>
                <w:rStyle w:val="Jin"/>
                <w:rFonts w:ascii="Arial" w:eastAsia="Arial" w:hAnsi="Arial" w:cs="Arial"/>
                <w:b/>
                <w:bCs/>
                <w:color w:val="1155CC"/>
                <w:sz w:val="11"/>
                <w:szCs w:val="11"/>
              </w:rPr>
              <w:t>Ing. Ivana Ungarová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586F1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eastAsia="Arial" w:hAnsi="Arial" w:cs="Arial"/>
                <w:b/>
                <w:bCs/>
                <w:color w:val="1155CC"/>
              </w:rPr>
              <w:t>/724513872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86F2" w14:textId="77777777" w:rsidR="003D19A5" w:rsidRPr="00B160AC" w:rsidRDefault="00B160AC">
            <w:pPr>
              <w:pStyle w:val="Jin0"/>
              <w:rPr>
                <w:rFonts w:ascii="Arial" w:hAnsi="Arial" w:cs="Arial"/>
                <w:sz w:val="11"/>
                <w:szCs w:val="11"/>
              </w:rPr>
            </w:pPr>
            <w:r w:rsidRPr="00B160AC">
              <w:rPr>
                <w:rStyle w:val="Jin"/>
                <w:rFonts w:ascii="Arial" w:eastAsia="Arial" w:hAnsi="Arial" w:cs="Arial"/>
                <w:b/>
                <w:bCs/>
                <w:color w:val="1155CC"/>
                <w:sz w:val="11"/>
                <w:szCs w:val="11"/>
                <w:lang w:val="en-US" w:eastAsia="en-US" w:bidi="en-US"/>
              </w:rPr>
              <w:t>dcpaprsek.org</w:t>
            </w:r>
          </w:p>
        </w:tc>
      </w:tr>
    </w:tbl>
    <w:p w14:paraId="7A5586F4" w14:textId="77777777" w:rsidR="003D19A5" w:rsidRPr="00B160AC" w:rsidRDefault="00B160AC">
      <w:pPr>
        <w:pStyle w:val="Titulektabulky0"/>
        <w:ind w:left="5"/>
      </w:pPr>
      <w:r w:rsidRPr="00B160AC">
        <w:rPr>
          <w:rStyle w:val="Titulektabulky"/>
        </w:rPr>
        <w:t>Vážený zákazníku,</w:t>
      </w:r>
    </w:p>
    <w:p w14:paraId="7A5586F5" w14:textId="77777777" w:rsidR="003D19A5" w:rsidRPr="00B160AC" w:rsidRDefault="003D19A5">
      <w:pPr>
        <w:spacing w:after="79" w:line="1" w:lineRule="exact"/>
        <w:rPr>
          <w:rFonts w:ascii="Arial" w:hAnsi="Arial" w:cs="Arial"/>
        </w:rPr>
      </w:pPr>
    </w:p>
    <w:p w14:paraId="7A5586F6" w14:textId="77777777" w:rsidR="003D19A5" w:rsidRPr="00B160AC" w:rsidRDefault="00B160AC">
      <w:pPr>
        <w:pStyle w:val="Zkladntext1"/>
        <w:spacing w:after="200" w:line="264" w:lineRule="auto"/>
      </w:pPr>
      <w:r w:rsidRPr="00B160AC">
        <w:rPr>
          <w:rStyle w:val="Zkladntext"/>
        </w:rPr>
        <w:t xml:space="preserve">na základě Vaší poptávky zasílám cenovou nabídku realizace přechodu ze současné verze GINIS Express </w:t>
      </w:r>
      <w:proofErr w:type="spellStart"/>
      <w:r w:rsidRPr="00B160AC">
        <w:rPr>
          <w:rStyle w:val="Zkladntext"/>
        </w:rPr>
        <w:t>Win</w:t>
      </w:r>
      <w:proofErr w:type="spellEnd"/>
      <w:r w:rsidRPr="00B160AC">
        <w:rPr>
          <w:rStyle w:val="Zkladntext"/>
        </w:rPr>
        <w:t xml:space="preserve"> (technologie </w:t>
      </w:r>
      <w:proofErr w:type="spellStart"/>
      <w:r w:rsidRPr="00B160AC">
        <w:rPr>
          <w:rStyle w:val="Zkladntext"/>
        </w:rPr>
        <w:t>file</w:t>
      </w:r>
      <w:proofErr w:type="spellEnd"/>
      <w:r w:rsidRPr="00B160AC">
        <w:rPr>
          <w:rStyle w:val="Zkladntext"/>
        </w:rPr>
        <w:t>-systém) na modernější GINIS Express SQL (technologie databáze SQL). Součástí je zachování a převod pořízených dat.</w:t>
      </w:r>
    </w:p>
    <w:p w14:paraId="7A5586F7" w14:textId="77777777" w:rsidR="003D19A5" w:rsidRPr="00B160AC" w:rsidRDefault="00B160AC">
      <w:pPr>
        <w:pStyle w:val="Zkladntext30"/>
        <w:rPr>
          <w:rFonts w:ascii="Arial" w:hAnsi="Arial" w:cs="Arial"/>
        </w:rPr>
      </w:pPr>
      <w:r w:rsidRPr="00B160AC">
        <w:rPr>
          <w:rStyle w:val="Zkladntext3"/>
          <w:rFonts w:ascii="Arial" w:hAnsi="Arial" w:cs="Arial"/>
          <w:b/>
          <w:bCs/>
        </w:rPr>
        <w:t xml:space="preserve">Společnost </w:t>
      </w:r>
      <w:proofErr w:type="spellStart"/>
      <w:r w:rsidRPr="00B160AC">
        <w:rPr>
          <w:rStyle w:val="Zkladntext3"/>
          <w:rFonts w:ascii="Arial" w:hAnsi="Arial" w:cs="Arial"/>
          <w:b/>
          <w:bCs/>
        </w:rPr>
        <w:t>Gordic</w:t>
      </w:r>
      <w:proofErr w:type="spellEnd"/>
      <w:r w:rsidRPr="00B160AC">
        <w:rPr>
          <w:rStyle w:val="Zkladntext3"/>
          <w:rFonts w:ascii="Arial" w:hAnsi="Arial" w:cs="Arial"/>
          <w:b/>
          <w:bCs/>
        </w:rPr>
        <w:t xml:space="preserve"> zajistí</w:t>
      </w:r>
    </w:p>
    <w:p w14:paraId="7A5586F8" w14:textId="77777777" w:rsidR="003D19A5" w:rsidRPr="00B160AC" w:rsidRDefault="00B160AC">
      <w:pPr>
        <w:pStyle w:val="Zkladntext1"/>
        <w:numPr>
          <w:ilvl w:val="0"/>
          <w:numId w:val="1"/>
        </w:numPr>
        <w:tabs>
          <w:tab w:val="left" w:pos="647"/>
        </w:tabs>
        <w:spacing w:after="0"/>
        <w:ind w:firstLine="420"/>
      </w:pPr>
      <w:r w:rsidRPr="00B160AC">
        <w:rPr>
          <w:rStyle w:val="Zkladntext"/>
        </w:rPr>
        <w:t xml:space="preserve">upgrade programového vybavení GINIS Express </w:t>
      </w:r>
      <w:proofErr w:type="spellStart"/>
      <w:r w:rsidRPr="00B160AC">
        <w:rPr>
          <w:rStyle w:val="Zkladntext"/>
        </w:rPr>
        <w:t>Win</w:t>
      </w:r>
      <w:proofErr w:type="spellEnd"/>
      <w:r w:rsidRPr="00B160AC">
        <w:rPr>
          <w:rStyle w:val="Zkladntext"/>
        </w:rPr>
        <w:t xml:space="preserve"> na aktuální </w:t>
      </w:r>
      <w:proofErr w:type="spellStart"/>
      <w:r w:rsidRPr="00B160AC">
        <w:rPr>
          <w:rStyle w:val="Zkladntext"/>
        </w:rPr>
        <w:t>release</w:t>
      </w:r>
      <w:proofErr w:type="spellEnd"/>
      <w:r w:rsidRPr="00B160AC">
        <w:rPr>
          <w:rStyle w:val="Zkladntext"/>
        </w:rPr>
        <w:t xml:space="preserve"> verze GINIS Express SQL</w:t>
      </w:r>
    </w:p>
    <w:p w14:paraId="7A5586F9" w14:textId="77777777" w:rsidR="003D19A5" w:rsidRPr="00B160AC" w:rsidRDefault="00B160AC">
      <w:pPr>
        <w:pStyle w:val="Zkladntext1"/>
        <w:numPr>
          <w:ilvl w:val="0"/>
          <w:numId w:val="1"/>
        </w:numPr>
        <w:tabs>
          <w:tab w:val="left" w:pos="656"/>
        </w:tabs>
        <w:spacing w:after="0"/>
        <w:ind w:left="420"/>
      </w:pPr>
      <w:r w:rsidRPr="00B160AC">
        <w:rPr>
          <w:rStyle w:val="Zkladntext"/>
        </w:rPr>
        <w:t xml:space="preserve">dodávku programového vybavení poskytovaného nad rámec programového vybavení poskytovaného hlavním městem Prahou a specifikovaného smlouvou „Konsolidace programového vybavení GINIS Express pro oblast Příspěvkových organizací na území Hlavního města Prahy Etapa 1 a softwarovou </w:t>
      </w:r>
      <w:proofErr w:type="spellStart"/>
      <w:r w:rsidRPr="00B160AC">
        <w:rPr>
          <w:rStyle w:val="Zkladntext"/>
        </w:rPr>
        <w:t>maintenance</w:t>
      </w:r>
      <w:proofErr w:type="spellEnd"/>
      <w:r w:rsidRPr="00B160AC">
        <w:rPr>
          <w:rStyle w:val="Zkladntext"/>
        </w:rPr>
        <w:t xml:space="preserve"> k tomuto programovému vybavení</w:t>
      </w:r>
    </w:p>
    <w:p w14:paraId="7A5586FA" w14:textId="77777777" w:rsidR="003D19A5" w:rsidRPr="00B160AC" w:rsidRDefault="00B160AC">
      <w:pPr>
        <w:pStyle w:val="Zkladntext1"/>
        <w:numPr>
          <w:ilvl w:val="0"/>
          <w:numId w:val="1"/>
        </w:numPr>
        <w:tabs>
          <w:tab w:val="left" w:pos="651"/>
        </w:tabs>
        <w:spacing w:after="140"/>
        <w:ind w:firstLine="420"/>
      </w:pPr>
      <w:r w:rsidRPr="00B160AC">
        <w:rPr>
          <w:rStyle w:val="Zkladntext"/>
        </w:rPr>
        <w:t>poskytnutí odborných služeb (migrace, konfigurace LAN, školení, metodika a rozšířená podpora) v dohodnutém rozsahu</w:t>
      </w:r>
    </w:p>
    <w:p w14:paraId="7A5586FB" w14:textId="77777777" w:rsidR="003D19A5" w:rsidRPr="00B160AC" w:rsidRDefault="00B160AC">
      <w:pPr>
        <w:pStyle w:val="Zkladntext1"/>
        <w:spacing w:after="320"/>
        <w:ind w:firstLine="420"/>
      </w:pPr>
      <w:r w:rsidRPr="00B160AC">
        <w:rPr>
          <w:rStyle w:val="Zkladntext"/>
        </w:rPr>
        <w:t xml:space="preserve">Rozsah výše uvedených </w:t>
      </w:r>
      <w:proofErr w:type="spellStart"/>
      <w:r w:rsidRPr="00B160AC">
        <w:rPr>
          <w:rStyle w:val="Zkladntext"/>
        </w:rPr>
        <w:t>služeb"vyplývá</w:t>
      </w:r>
      <w:proofErr w:type="spellEnd"/>
      <w:r w:rsidRPr="00B160AC">
        <w:rPr>
          <w:rStyle w:val="Zkladntext"/>
        </w:rPr>
        <w:t xml:space="preserve"> z obchodního jednání a je detailně specifikován na straně 2 této nabídky.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3"/>
        <w:gridCol w:w="1344"/>
        <w:gridCol w:w="2218"/>
      </w:tblGrid>
      <w:tr w:rsidR="003D19A5" w:rsidRPr="00B160AC" w14:paraId="7A5586FD" w14:textId="77777777">
        <w:trPr>
          <w:trHeight w:hRule="exact" w:val="206"/>
          <w:jc w:val="center"/>
        </w:trPr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6FC"/>
            <w:vAlign w:val="center"/>
          </w:tcPr>
          <w:p w14:paraId="7A5586FC" w14:textId="77777777" w:rsidR="003D19A5" w:rsidRPr="00B160AC" w:rsidRDefault="00B160AC">
            <w:pPr>
              <w:pStyle w:val="Jin0"/>
              <w:rPr>
                <w:rFonts w:ascii="Arial" w:hAnsi="Arial" w:cs="Arial"/>
                <w:sz w:val="15"/>
                <w:szCs w:val="15"/>
              </w:rPr>
            </w:pPr>
            <w:r w:rsidRPr="00B160AC">
              <w:rPr>
                <w:rStyle w:val="Jin"/>
                <w:rFonts w:ascii="Arial" w:hAnsi="Arial" w:cs="Arial"/>
                <w:b/>
                <w:bCs/>
                <w:color w:val="4285F4"/>
                <w:sz w:val="15"/>
                <w:szCs w:val="15"/>
              </w:rPr>
              <w:t>Nabídková cena</w:t>
            </w:r>
          </w:p>
        </w:tc>
      </w:tr>
      <w:tr w:rsidR="003D19A5" w:rsidRPr="00B160AC" w14:paraId="7A558701" w14:textId="77777777">
        <w:trPr>
          <w:trHeight w:hRule="exact" w:val="182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6FE" w14:textId="77777777" w:rsidR="003D19A5" w:rsidRPr="00B160AC" w:rsidRDefault="00B160AC">
            <w:pPr>
              <w:pStyle w:val="Jin0"/>
              <w:rPr>
                <w:rFonts w:ascii="Arial" w:hAnsi="Arial" w:cs="Arial"/>
                <w:sz w:val="12"/>
                <w:szCs w:val="12"/>
              </w:rPr>
            </w:pPr>
            <w:r w:rsidRPr="00B160AC">
              <w:rPr>
                <w:rStyle w:val="Jin"/>
                <w:rFonts w:ascii="Arial" w:hAnsi="Arial" w:cs="Arial"/>
                <w:b/>
                <w:bCs/>
                <w:sz w:val="12"/>
                <w:szCs w:val="12"/>
              </w:rPr>
              <w:t>Popis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6FF" w14:textId="77777777" w:rsidR="003D19A5" w:rsidRPr="00B160AC" w:rsidRDefault="00B160AC">
            <w:pPr>
              <w:pStyle w:val="Jin0"/>
              <w:ind w:firstLine="22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B160AC">
              <w:rPr>
                <w:rStyle w:val="Jin"/>
                <w:rFonts w:ascii="Arial" w:hAnsi="Arial" w:cs="Arial"/>
                <w:b/>
                <w:bCs/>
                <w:sz w:val="12"/>
                <w:szCs w:val="12"/>
              </w:rPr>
              <w:t>Cena v Kč bez DPH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8700" w14:textId="77777777" w:rsidR="003D19A5" w:rsidRPr="00B160AC" w:rsidRDefault="00B160AC">
            <w:pPr>
              <w:pStyle w:val="Jin0"/>
              <w:rPr>
                <w:rFonts w:ascii="Arial" w:hAnsi="Arial" w:cs="Arial"/>
                <w:sz w:val="12"/>
                <w:szCs w:val="12"/>
              </w:rPr>
            </w:pPr>
            <w:r w:rsidRPr="00B160AC">
              <w:rPr>
                <w:rStyle w:val="Jin"/>
                <w:rFonts w:ascii="Arial" w:hAnsi="Arial" w:cs="Arial"/>
                <w:b/>
                <w:bCs/>
                <w:sz w:val="12"/>
                <w:szCs w:val="12"/>
              </w:rPr>
              <w:t>Celkem v Kč včetně DPH</w:t>
            </w:r>
          </w:p>
        </w:tc>
      </w:tr>
      <w:tr w:rsidR="003D19A5" w:rsidRPr="00B160AC" w14:paraId="7A558705" w14:textId="77777777">
        <w:trPr>
          <w:trHeight w:hRule="exact" w:val="168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58702" w14:textId="77777777" w:rsidR="003D19A5" w:rsidRPr="00B160AC" w:rsidRDefault="00B160AC">
            <w:pPr>
              <w:pStyle w:val="Jin0"/>
              <w:rPr>
                <w:rFonts w:ascii="Arial" w:hAnsi="Arial" w:cs="Arial"/>
                <w:sz w:val="11"/>
                <w:szCs w:val="11"/>
              </w:rPr>
            </w:pPr>
            <w:r w:rsidRPr="00B160AC"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 xml:space="preserve">Cena doplatku z GINIS Express </w:t>
            </w:r>
            <w:proofErr w:type="spellStart"/>
            <w:r w:rsidRPr="00B160AC"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Win</w:t>
            </w:r>
            <w:proofErr w:type="spellEnd"/>
            <w:r w:rsidRPr="00B160AC"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 xml:space="preserve"> na GINIS Express SQL: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58703" w14:textId="77777777" w:rsidR="003D19A5" w:rsidRPr="00B160AC" w:rsidRDefault="00B160AC">
            <w:pPr>
              <w:pStyle w:val="Jin0"/>
              <w:ind w:firstLine="640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B160AC">
              <w:rPr>
                <w:rStyle w:val="Jin"/>
                <w:rFonts w:ascii="Arial" w:eastAsia="Arial" w:hAnsi="Arial" w:cs="Arial"/>
                <w:b/>
                <w:bCs/>
                <w:sz w:val="11"/>
                <w:szCs w:val="11"/>
              </w:rPr>
              <w:t>43 532,50 Kč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58704" w14:textId="77777777" w:rsidR="003D19A5" w:rsidRPr="00B160AC" w:rsidRDefault="00B160AC">
            <w:pPr>
              <w:pStyle w:val="Jin0"/>
              <w:ind w:firstLine="58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B160AC">
              <w:rPr>
                <w:rStyle w:val="Jin"/>
                <w:rFonts w:ascii="Arial" w:hAnsi="Arial" w:cs="Arial"/>
                <w:b/>
                <w:bCs/>
                <w:sz w:val="13"/>
                <w:szCs w:val="13"/>
              </w:rPr>
              <w:t>52 674,33 Kč</w:t>
            </w:r>
          </w:p>
        </w:tc>
      </w:tr>
      <w:tr w:rsidR="003D19A5" w:rsidRPr="00B160AC" w14:paraId="7A558709" w14:textId="77777777">
        <w:trPr>
          <w:trHeight w:hRule="exact" w:val="168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58706" w14:textId="77777777" w:rsidR="003D19A5" w:rsidRPr="00B160AC" w:rsidRDefault="00B160AC">
            <w:pPr>
              <w:pStyle w:val="Jin0"/>
              <w:rPr>
                <w:rFonts w:ascii="Arial" w:hAnsi="Arial" w:cs="Arial"/>
                <w:sz w:val="11"/>
                <w:szCs w:val="11"/>
              </w:rPr>
            </w:pPr>
            <w:r w:rsidRPr="00B160AC">
              <w:rPr>
                <w:rStyle w:val="Jin"/>
                <w:rFonts w:ascii="Arial" w:eastAsia="Arial" w:hAnsi="Arial" w:cs="Arial"/>
                <w:sz w:val="11"/>
                <w:szCs w:val="11"/>
              </w:rPr>
              <w:t>Migrace do SQL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58707" w14:textId="7DA63E95" w:rsidR="003D19A5" w:rsidRPr="00B160AC" w:rsidRDefault="003D19A5">
            <w:pPr>
              <w:pStyle w:val="Jin0"/>
              <w:ind w:firstLine="640"/>
              <w:jc w:val="both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58708" w14:textId="1C99AF7E" w:rsidR="003D19A5" w:rsidRPr="00B160AC" w:rsidRDefault="003D19A5">
            <w:pPr>
              <w:pStyle w:val="Jin0"/>
              <w:ind w:firstLine="880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3D19A5" w:rsidRPr="00B160AC" w14:paraId="7A55870D" w14:textId="77777777">
        <w:trPr>
          <w:trHeight w:hRule="exact" w:val="134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5870A" w14:textId="77777777" w:rsidR="003D19A5" w:rsidRPr="00B160AC" w:rsidRDefault="00B160AC">
            <w:pPr>
              <w:pStyle w:val="Jin0"/>
              <w:rPr>
                <w:rFonts w:ascii="Arial" w:hAnsi="Arial" w:cs="Arial"/>
                <w:sz w:val="11"/>
                <w:szCs w:val="11"/>
              </w:rPr>
            </w:pPr>
            <w:r w:rsidRPr="00B160AC">
              <w:rPr>
                <w:rStyle w:val="Jin"/>
                <w:rFonts w:ascii="Arial" w:eastAsia="Arial" w:hAnsi="Arial" w:cs="Arial"/>
                <w:sz w:val="11"/>
                <w:szCs w:val="11"/>
              </w:rPr>
              <w:t>Novinky k SQL modulům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5870B" w14:textId="6DBBC4F9" w:rsidR="003D19A5" w:rsidRPr="00B160AC" w:rsidRDefault="003D19A5">
            <w:pPr>
              <w:pStyle w:val="Jin0"/>
              <w:jc w:val="right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5870C" w14:textId="4EEE31EA" w:rsidR="003D19A5" w:rsidRPr="00B160AC" w:rsidRDefault="003D19A5">
            <w:pPr>
              <w:pStyle w:val="Jin0"/>
              <w:ind w:firstLine="880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3D19A5" w:rsidRPr="00B160AC" w14:paraId="7A558711" w14:textId="77777777">
        <w:trPr>
          <w:trHeight w:hRule="exact" w:val="134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5870E" w14:textId="77777777" w:rsidR="003D19A5" w:rsidRPr="00B160AC" w:rsidRDefault="00B160AC">
            <w:pPr>
              <w:pStyle w:val="Jin0"/>
              <w:rPr>
                <w:rFonts w:ascii="Arial" w:hAnsi="Arial" w:cs="Arial"/>
                <w:sz w:val="11"/>
                <w:szCs w:val="11"/>
              </w:rPr>
            </w:pPr>
            <w:r w:rsidRPr="00B160AC">
              <w:rPr>
                <w:rStyle w:val="Jin"/>
                <w:rFonts w:ascii="Arial" w:eastAsia="Arial" w:hAnsi="Arial" w:cs="Arial"/>
                <w:sz w:val="11"/>
                <w:szCs w:val="11"/>
              </w:rPr>
              <w:t>Implementace nových funkcionalit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5870F" w14:textId="5780858F" w:rsidR="003D19A5" w:rsidRPr="00B160AC" w:rsidRDefault="003D19A5">
            <w:pPr>
              <w:pStyle w:val="Jin0"/>
              <w:jc w:val="right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58710" w14:textId="22FDC03E" w:rsidR="003D19A5" w:rsidRPr="00B160AC" w:rsidRDefault="003D19A5">
            <w:pPr>
              <w:pStyle w:val="Jin0"/>
              <w:ind w:firstLine="880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3D19A5" w:rsidRPr="00B160AC" w14:paraId="7A558715" w14:textId="77777777">
        <w:trPr>
          <w:trHeight w:hRule="exact" w:val="139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58712" w14:textId="77777777" w:rsidR="003D19A5" w:rsidRPr="00B160AC" w:rsidRDefault="00B160AC">
            <w:pPr>
              <w:pStyle w:val="Jin0"/>
              <w:rPr>
                <w:rFonts w:ascii="Arial" w:hAnsi="Arial" w:cs="Arial"/>
                <w:sz w:val="11"/>
                <w:szCs w:val="11"/>
              </w:rPr>
            </w:pPr>
            <w:r w:rsidRPr="00B160AC">
              <w:rPr>
                <w:rStyle w:val="Jin"/>
                <w:rFonts w:ascii="Arial" w:eastAsia="Arial" w:hAnsi="Arial" w:cs="Arial"/>
                <w:sz w:val="11"/>
                <w:szCs w:val="11"/>
              </w:rPr>
              <w:t xml:space="preserve">Konfigurace IT </w:t>
            </w:r>
            <w:proofErr w:type="spellStart"/>
            <w:r w:rsidRPr="00B160AC">
              <w:rPr>
                <w:rStyle w:val="Jin"/>
                <w:rFonts w:ascii="Arial" w:eastAsia="Arial" w:hAnsi="Arial" w:cs="Arial"/>
                <w:sz w:val="11"/>
                <w:szCs w:val="11"/>
              </w:rPr>
              <w:t>ifrastruktury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58713" w14:textId="78909796" w:rsidR="003D19A5" w:rsidRPr="00B160AC" w:rsidRDefault="003D19A5">
            <w:pPr>
              <w:pStyle w:val="Jin0"/>
              <w:jc w:val="right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58714" w14:textId="7BC4C304" w:rsidR="003D19A5" w:rsidRPr="00B160AC" w:rsidRDefault="003D19A5">
            <w:pPr>
              <w:pStyle w:val="Jin0"/>
              <w:ind w:firstLine="880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3D19A5" w:rsidRPr="00B160AC" w14:paraId="7A558719" w14:textId="77777777">
        <w:trPr>
          <w:trHeight w:hRule="exact" w:val="139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58716" w14:textId="77777777" w:rsidR="003D19A5" w:rsidRPr="00B160AC" w:rsidRDefault="00B160AC">
            <w:pPr>
              <w:pStyle w:val="Jin0"/>
              <w:rPr>
                <w:rFonts w:ascii="Arial" w:hAnsi="Arial" w:cs="Arial"/>
                <w:sz w:val="11"/>
                <w:szCs w:val="11"/>
              </w:rPr>
            </w:pPr>
            <w:r w:rsidRPr="00B160AC">
              <w:rPr>
                <w:rStyle w:val="Jin"/>
                <w:rFonts w:ascii="Arial" w:eastAsia="Arial" w:hAnsi="Arial" w:cs="Arial"/>
                <w:sz w:val="11"/>
                <w:szCs w:val="11"/>
              </w:rPr>
              <w:t>Hrazeno magistrátem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58717" w14:textId="5E14511F" w:rsidR="003D19A5" w:rsidRPr="00B160AC" w:rsidRDefault="003D19A5">
            <w:pPr>
              <w:pStyle w:val="Jin0"/>
              <w:jc w:val="right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58718" w14:textId="467A6F02" w:rsidR="003D19A5" w:rsidRPr="00B160AC" w:rsidRDefault="003D19A5">
            <w:pPr>
              <w:pStyle w:val="Jin0"/>
              <w:ind w:firstLine="880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3D19A5" w:rsidRPr="00B160AC" w14:paraId="7A55871D" w14:textId="77777777">
        <w:trPr>
          <w:trHeight w:hRule="exact" w:val="158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1A" w14:textId="77777777" w:rsidR="003D19A5" w:rsidRPr="00B160AC" w:rsidRDefault="00B160AC">
            <w:pPr>
              <w:pStyle w:val="Jin0"/>
              <w:rPr>
                <w:rFonts w:ascii="Arial" w:hAnsi="Arial" w:cs="Arial"/>
                <w:sz w:val="12"/>
                <w:szCs w:val="12"/>
              </w:rPr>
            </w:pPr>
            <w:r w:rsidRPr="00B160AC">
              <w:rPr>
                <w:rStyle w:val="Jin"/>
                <w:rFonts w:ascii="Arial" w:hAnsi="Arial" w:cs="Arial"/>
                <w:b/>
                <w:bCs/>
                <w:sz w:val="12"/>
                <w:szCs w:val="12"/>
              </w:rPr>
              <w:t>Celková cena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1B" w14:textId="4C790760" w:rsidR="003D19A5" w:rsidRPr="00B160AC" w:rsidRDefault="003D19A5">
            <w:pPr>
              <w:pStyle w:val="Jin0"/>
              <w:ind w:firstLine="64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871C" w14:textId="6201719F" w:rsidR="003D19A5" w:rsidRPr="00B160AC" w:rsidRDefault="003D19A5">
            <w:pPr>
              <w:pStyle w:val="Jin0"/>
              <w:ind w:firstLine="6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D19A5" w:rsidRPr="00B160AC" w14:paraId="7A55871F" w14:textId="77777777">
        <w:trPr>
          <w:trHeight w:hRule="exact" w:val="163"/>
          <w:jc w:val="center"/>
        </w:trPr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71E" w14:textId="77777777" w:rsidR="003D19A5" w:rsidRPr="00B160AC" w:rsidRDefault="003D19A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D19A5" w:rsidRPr="00B160AC" w14:paraId="7A558723" w14:textId="77777777">
        <w:trPr>
          <w:trHeight w:hRule="exact" w:val="163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20" w14:textId="77777777" w:rsidR="003D19A5" w:rsidRPr="00B160AC" w:rsidRDefault="00B160AC">
            <w:pPr>
              <w:pStyle w:val="Jin0"/>
              <w:rPr>
                <w:rFonts w:ascii="Arial" w:hAnsi="Arial" w:cs="Arial"/>
                <w:sz w:val="12"/>
                <w:szCs w:val="12"/>
              </w:rPr>
            </w:pPr>
            <w:r w:rsidRPr="00B160AC">
              <w:rPr>
                <w:rStyle w:val="Jin"/>
                <w:rFonts w:ascii="Arial" w:hAnsi="Arial" w:cs="Arial"/>
                <w:b/>
                <w:bCs/>
                <w:sz w:val="12"/>
                <w:szCs w:val="12"/>
              </w:rPr>
              <w:t xml:space="preserve">Navýšení ceny udržovacích poplatků (SW </w:t>
            </w:r>
            <w:proofErr w:type="spellStart"/>
            <w:r w:rsidRPr="00B160AC">
              <w:rPr>
                <w:rStyle w:val="Jin"/>
                <w:rFonts w:ascii="Arial" w:hAnsi="Arial" w:cs="Arial"/>
                <w:b/>
                <w:bCs/>
                <w:sz w:val="12"/>
                <w:szCs w:val="12"/>
              </w:rPr>
              <w:t>maintenance</w:t>
            </w:r>
            <w:proofErr w:type="spellEnd"/>
            <w:r w:rsidRPr="00B160AC">
              <w:rPr>
                <w:rStyle w:val="Jin"/>
                <w:rFonts w:ascii="Arial" w:hAnsi="Arial" w:cs="Arial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21" w14:textId="5A1CC40B" w:rsidR="003D19A5" w:rsidRPr="00B160AC" w:rsidRDefault="003D19A5">
            <w:pPr>
              <w:pStyle w:val="Jin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8722" w14:textId="6C70CF0E" w:rsidR="003D19A5" w:rsidRPr="00B160AC" w:rsidRDefault="003D19A5">
            <w:pPr>
              <w:pStyle w:val="Jin0"/>
              <w:ind w:firstLine="66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D19A5" w:rsidRPr="00B160AC" w14:paraId="7A558725" w14:textId="77777777">
        <w:trPr>
          <w:trHeight w:hRule="exact" w:val="144"/>
          <w:jc w:val="center"/>
        </w:trPr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58724" w14:textId="77777777" w:rsidR="003D19A5" w:rsidRPr="00B160AC" w:rsidRDefault="00B160AC">
            <w:pPr>
              <w:pStyle w:val="Jin0"/>
              <w:rPr>
                <w:rFonts w:ascii="Arial" w:hAnsi="Arial" w:cs="Arial"/>
                <w:sz w:val="11"/>
                <w:szCs w:val="11"/>
              </w:rPr>
            </w:pPr>
            <w:r w:rsidRPr="00B160AC">
              <w:rPr>
                <w:rStyle w:val="Jin"/>
                <w:rFonts w:ascii="Arial" w:eastAsia="Arial" w:hAnsi="Arial" w:cs="Arial"/>
                <w:sz w:val="11"/>
                <w:szCs w:val="11"/>
              </w:rPr>
              <w:t>Dopravní náklady v případě služby v místě zákazníka budou fakturovány v ceně 12 Kč/km dle skutečné vzdálenosti</w:t>
            </w:r>
          </w:p>
        </w:tc>
      </w:tr>
    </w:tbl>
    <w:p w14:paraId="7A558726" w14:textId="77777777" w:rsidR="003D19A5" w:rsidRPr="00B160AC" w:rsidRDefault="003D19A5">
      <w:pPr>
        <w:spacing w:after="319" w:line="1" w:lineRule="exact"/>
        <w:rPr>
          <w:rFonts w:ascii="Arial" w:hAnsi="Arial" w:cs="Arial"/>
        </w:rPr>
      </w:pPr>
    </w:p>
    <w:p w14:paraId="7A558727" w14:textId="77777777" w:rsidR="003D19A5" w:rsidRPr="00B160AC" w:rsidRDefault="00B160AC">
      <w:pPr>
        <w:pStyle w:val="Zkladntext1"/>
        <w:spacing w:after="200" w:line="240" w:lineRule="auto"/>
      </w:pPr>
      <w:r w:rsidRPr="00B160AC">
        <w:rPr>
          <w:rStyle w:val="Zkladntext"/>
        </w:rPr>
        <w:t xml:space="preserve">Požadavek na realizaci nabídky zadejte prosím prostřednictvím služby </w:t>
      </w:r>
      <w:proofErr w:type="spellStart"/>
      <w:r w:rsidRPr="00B160AC">
        <w:rPr>
          <w:rStyle w:val="Zkladntext"/>
        </w:rPr>
        <w:t>ServiceDesk</w:t>
      </w:r>
      <w:proofErr w:type="spellEnd"/>
      <w:r w:rsidRPr="00B160AC">
        <w:rPr>
          <w:rStyle w:val="Zkladntext"/>
        </w:rPr>
        <w:t xml:space="preserve"> s uvedením identifikátoru GORDXZ01U60Z. Nebo zašlete objednávku na naši podatelnu </w:t>
      </w:r>
      <w:hyperlink r:id="rId14" w:history="1">
        <w:r w:rsidRPr="00B160AC">
          <w:rPr>
            <w:rStyle w:val="Zkladntext"/>
          </w:rPr>
          <w:t>gordicph@gordic.cz</w:t>
        </w:r>
      </w:hyperlink>
    </w:p>
    <w:p w14:paraId="7A558728" w14:textId="77777777" w:rsidR="003D19A5" w:rsidRPr="00B160AC" w:rsidRDefault="00B160AC">
      <w:pPr>
        <w:pStyle w:val="Zkladntext1"/>
        <w:tabs>
          <w:tab w:val="left" w:pos="2630"/>
        </w:tabs>
        <w:spacing w:after="0" w:line="240" w:lineRule="auto"/>
        <w:jc w:val="center"/>
      </w:pPr>
      <w:r w:rsidRPr="00B160AC"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A558C43" wp14:editId="7A558C44">
                <wp:simplePos x="0" y="0"/>
                <wp:positionH relativeFrom="page">
                  <wp:posOffset>649605</wp:posOffset>
                </wp:positionH>
                <wp:positionV relativeFrom="paragraph">
                  <wp:posOffset>12700</wp:posOffset>
                </wp:positionV>
                <wp:extent cx="1304290" cy="31115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558C61" w14:textId="77777777" w:rsidR="003D19A5" w:rsidRDefault="00B160AC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Předpokládané datum dokončení služby</w:t>
                            </w:r>
                          </w:p>
                          <w:p w14:paraId="7A558C62" w14:textId="77777777" w:rsidR="003D19A5" w:rsidRDefault="00B160AC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Vystavení nabídky dne:</w:t>
                            </w:r>
                          </w:p>
                          <w:p w14:paraId="7A558C63" w14:textId="77777777" w:rsidR="003D19A5" w:rsidRDefault="00B160AC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Platnost nabídky 30 dnů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A558C4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1.15pt;margin-top:1pt;width:102.7pt;height:24.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" filled="f" stroked="f">
                <v:textbox inset="0,0,0,0">
                  <w:txbxContent>
                    <w:p w14:paraId="7A558C61" w14:textId="77777777" w:rsidR="003D19A5" w:rsidRDefault="00B160AC">
                      <w:pPr>
                        <w:pStyle w:val="Zkladntext20"/>
                      </w:pPr>
                      <w:r>
                        <w:rPr>
                          <w:rStyle w:val="Zkladntext2"/>
                          <w:b/>
                          <w:bCs/>
                        </w:rPr>
                        <w:t>Předpokládané datum dokončení služby</w:t>
                      </w:r>
                    </w:p>
                    <w:p w14:paraId="7A558C62" w14:textId="77777777" w:rsidR="003D19A5" w:rsidRDefault="00B160AC">
                      <w:pPr>
                        <w:pStyle w:val="Zkladntext20"/>
                      </w:pPr>
                      <w:r>
                        <w:rPr>
                          <w:rStyle w:val="Zkladntext2"/>
                          <w:b/>
                          <w:bCs/>
                        </w:rPr>
                        <w:t>Vystavení nabídky dne:</w:t>
                      </w:r>
                    </w:p>
                    <w:p w14:paraId="7A558C63" w14:textId="77777777" w:rsidR="003D19A5" w:rsidRDefault="00B160AC">
                      <w:pPr>
                        <w:pStyle w:val="Zkladntext20"/>
                      </w:pPr>
                      <w:r>
                        <w:rPr>
                          <w:rStyle w:val="Zkladntext2"/>
                          <w:b/>
                          <w:bCs/>
                        </w:rPr>
                        <w:t>Platnost nabídky 30 dnů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B160AC">
        <w:rPr>
          <w:rStyle w:val="Zkladntext"/>
        </w:rPr>
        <w:t>Do 30 dnů od účinnosti smlouvy / Předpoklad:</w:t>
      </w:r>
      <w:r w:rsidRPr="00B160AC">
        <w:rPr>
          <w:rStyle w:val="Zkladntext"/>
        </w:rPr>
        <w:tab/>
        <w:t>září 24</w:t>
      </w:r>
    </w:p>
    <w:p w14:paraId="7A558729" w14:textId="77777777" w:rsidR="003D19A5" w:rsidRPr="00B160AC" w:rsidRDefault="00B160AC">
      <w:pPr>
        <w:pStyle w:val="Zkladntext1"/>
        <w:spacing w:after="480" w:line="240" w:lineRule="auto"/>
        <w:ind w:left="1760"/>
      </w:pPr>
      <w:r w:rsidRPr="00B160AC">
        <w:rPr>
          <w:rStyle w:val="Zkladntext"/>
        </w:rPr>
        <w:t>21.08.2024</w:t>
      </w:r>
    </w:p>
    <w:p w14:paraId="7A55872A" w14:textId="0E78B955" w:rsidR="003D19A5" w:rsidRPr="00B160AC" w:rsidRDefault="00B160AC">
      <w:pPr>
        <w:pStyle w:val="Zkladntext20"/>
        <w:spacing w:after="140"/>
        <w:rPr>
          <w:rFonts w:ascii="Arial" w:hAnsi="Arial" w:cs="Arial"/>
          <w:sz w:val="11"/>
          <w:szCs w:val="11"/>
        </w:rPr>
      </w:pPr>
      <w:r w:rsidRPr="00B160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A558C45" wp14:editId="7A558C46">
                <wp:simplePos x="0" y="0"/>
                <wp:positionH relativeFrom="page">
                  <wp:posOffset>4563110</wp:posOffset>
                </wp:positionH>
                <wp:positionV relativeFrom="paragraph">
                  <wp:posOffset>12700</wp:posOffset>
                </wp:positionV>
                <wp:extent cx="575945" cy="977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558C64" w14:textId="38499E38" w:rsidR="003D19A5" w:rsidRDefault="003D19A5">
                            <w:pPr>
                              <w:pStyle w:val="Zkladntext20"/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558C45" id="Shape 3" o:spid="_x0000_s1027" type="#_x0000_t202" style="position:absolute;margin-left:359.3pt;margin-top:1pt;width:45.35pt;height:7.7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" filled="f" stroked="f">
                <v:textbox inset="0,0,0,0">
                  <w:txbxContent>
                    <w:p w14:paraId="7A558C64" w14:textId="38499E38" w:rsidR="003D19A5" w:rsidRDefault="003D19A5">
                      <w:pPr>
                        <w:pStyle w:val="Zkladntext20"/>
                        <w:rPr>
                          <w:sz w:val="11"/>
                          <w:szCs w:val="11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E15CF1" w:rsidRPr="00B160AC">
        <w:rPr>
          <w:rFonts w:ascii="Arial" w:hAnsi="Arial" w:cs="Arial"/>
          <w:sz w:val="11"/>
          <w:szCs w:val="11"/>
        </w:rPr>
        <w:t xml:space="preserve"> </w:t>
      </w:r>
    </w:p>
    <w:p w14:paraId="7A55872B" w14:textId="77777777" w:rsidR="003D19A5" w:rsidRPr="00B160AC" w:rsidRDefault="00B160AC">
      <w:pPr>
        <w:spacing w:line="1" w:lineRule="exact"/>
        <w:rPr>
          <w:rFonts w:ascii="Arial" w:hAnsi="Arial" w:cs="Arial"/>
        </w:rPr>
        <w:sectPr w:rsidR="003D19A5" w:rsidRPr="00B160AC">
          <w:headerReference w:type="default" r:id="rId15"/>
          <w:footerReference w:type="default" r:id="rId16"/>
          <w:pgSz w:w="11900" w:h="16840"/>
          <w:pgMar w:top="1182" w:right="1157" w:bottom="1182" w:left="1018" w:header="0" w:footer="3" w:gutter="0"/>
          <w:pgNumType w:start="1"/>
          <w:cols w:space="720"/>
          <w:noEndnote/>
          <w:docGrid w:linePitch="360"/>
        </w:sectPr>
      </w:pPr>
      <w:bookmarkStart w:id="5" w:name="_GoBack"/>
      <w:bookmarkEnd w:id="5"/>
      <w:r w:rsidRPr="00B160AC">
        <w:rPr>
          <w:rFonts w:ascii="Arial" w:hAnsi="Arial" w:cs="Arial"/>
          <w:noProof/>
        </w:rPr>
        <mc:AlternateContent>
          <mc:Choice Requires="wps">
            <w:drawing>
              <wp:anchor distT="12700" distB="0" distL="0" distR="0" simplePos="0" relativeHeight="125829382" behindDoc="0" locked="0" layoutInCell="1" allowOverlap="1" wp14:anchorId="7A558C47" wp14:editId="7A558C48">
                <wp:simplePos x="0" y="0"/>
                <wp:positionH relativeFrom="page">
                  <wp:posOffset>652780</wp:posOffset>
                </wp:positionH>
                <wp:positionV relativeFrom="paragraph">
                  <wp:posOffset>12700</wp:posOffset>
                </wp:positionV>
                <wp:extent cx="810895" cy="977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558C65" w14:textId="77777777" w:rsidR="003D19A5" w:rsidRDefault="00B160AC">
                            <w:pPr>
                              <w:pStyle w:val="Zkladntext20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Style w:val="Zkladntext2"/>
                                <w:sz w:val="11"/>
                                <w:szCs w:val="11"/>
                              </w:rPr>
                              <w:t>Za dodavatele: podpis, 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558C47" id="Shape 9" o:spid="_x0000_s1028" type="#_x0000_t202" style="position:absolute;margin-left:51.4pt;margin-top:1pt;width:63.85pt;height:7.7pt;z-index:125829382;visibility:visible;mso-wrap-style:none;mso-wrap-distance-left:0;mso-wrap-distance-top: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" filled="f" stroked="f">
                <v:textbox inset="0,0,0,0">
                  <w:txbxContent>
                    <w:p w14:paraId="7A558C65" w14:textId="77777777" w:rsidR="003D19A5" w:rsidRDefault="00B160AC">
                      <w:pPr>
                        <w:pStyle w:val="Zkladntext20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Style w:val="Zkladntext2"/>
                          <w:sz w:val="11"/>
                          <w:szCs w:val="11"/>
                        </w:rPr>
                        <w:t>Za dodavatele: podpis, dne: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160AC">
        <w:rPr>
          <w:rFonts w:ascii="Arial" w:hAnsi="Arial" w:cs="Arial"/>
          <w:noProof/>
        </w:rPr>
        <mc:AlternateContent>
          <mc:Choice Requires="wps">
            <w:drawing>
              <wp:anchor distT="12700" distB="0" distL="0" distR="0" simplePos="0" relativeHeight="125829384" behindDoc="0" locked="0" layoutInCell="1" allowOverlap="1" wp14:anchorId="7A558C49" wp14:editId="7A558C4A">
                <wp:simplePos x="0" y="0"/>
                <wp:positionH relativeFrom="page">
                  <wp:posOffset>2240915</wp:posOffset>
                </wp:positionH>
                <wp:positionV relativeFrom="paragraph">
                  <wp:posOffset>12700</wp:posOffset>
                </wp:positionV>
                <wp:extent cx="347345" cy="9779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558C66" w14:textId="77777777" w:rsidR="003D19A5" w:rsidRDefault="00B160AC">
                            <w:pPr>
                              <w:pStyle w:val="Zkladntext20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Style w:val="Zkladntext2"/>
                                <w:sz w:val="11"/>
                                <w:szCs w:val="11"/>
                              </w:rPr>
                              <w:t>28.08.2024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558C49" id="Shape 11" o:spid="_x0000_s1029" type="#_x0000_t202" style="position:absolute;margin-left:176.45pt;margin-top:1pt;width:27.35pt;height:7.7pt;z-index:125829384;visibility:visible;mso-wrap-style:none;mso-wrap-distance-left:0;mso-wrap-distance-top: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" filled="f" stroked="f">
                <v:textbox inset="0,0,0,0">
                  <w:txbxContent>
                    <w:p w14:paraId="7A558C66" w14:textId="77777777" w:rsidR="003D19A5" w:rsidRDefault="00B160AC">
                      <w:pPr>
                        <w:pStyle w:val="Zkladntext20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Style w:val="Zkladntext2"/>
                          <w:sz w:val="11"/>
                          <w:szCs w:val="11"/>
                        </w:rPr>
                        <w:t>28.08.2024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160AC">
        <w:rPr>
          <w:rFonts w:ascii="Arial" w:hAnsi="Arial" w:cs="Arial"/>
          <w:noProof/>
        </w:rPr>
        <mc:AlternateContent>
          <mc:Choice Requires="wps">
            <w:drawing>
              <wp:anchor distT="12700" distB="0" distL="0" distR="0" simplePos="0" relativeHeight="125829386" behindDoc="0" locked="0" layoutInCell="1" allowOverlap="1" wp14:anchorId="7A558C4B" wp14:editId="7A558C4C">
                <wp:simplePos x="0" y="0"/>
                <wp:positionH relativeFrom="page">
                  <wp:posOffset>4560570</wp:posOffset>
                </wp:positionH>
                <wp:positionV relativeFrom="paragraph">
                  <wp:posOffset>12700</wp:posOffset>
                </wp:positionV>
                <wp:extent cx="835025" cy="9779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558C67" w14:textId="77777777" w:rsidR="003D19A5" w:rsidRDefault="00B160AC">
                            <w:pPr>
                              <w:pStyle w:val="Zkladntext20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Style w:val="Zkladntext2"/>
                                <w:sz w:val="11"/>
                                <w:szCs w:val="11"/>
                              </w:rPr>
                              <w:t>Za objednatele: podpis, 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558C4B" id="Shape 13" o:spid="_x0000_s1030" type="#_x0000_t202" style="position:absolute;margin-left:359.1pt;margin-top:1pt;width:65.75pt;height:7.7pt;z-index:125829386;visibility:visible;mso-wrap-style:none;mso-wrap-distance-left:0;mso-wrap-distance-top: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" filled="f" stroked="f">
                <v:textbox inset="0,0,0,0">
                  <w:txbxContent>
                    <w:p w14:paraId="7A558C67" w14:textId="77777777" w:rsidR="003D19A5" w:rsidRDefault="00B160AC">
                      <w:pPr>
                        <w:pStyle w:val="Zkladntext20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Style w:val="Zkladntext2"/>
                          <w:sz w:val="11"/>
                          <w:szCs w:val="11"/>
                        </w:rPr>
                        <w:t>Za objednatele: podpis, dne: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55872C" w14:textId="77777777" w:rsidR="003D19A5" w:rsidRPr="00B160AC" w:rsidRDefault="00B160AC">
      <w:pPr>
        <w:spacing w:line="1" w:lineRule="exact"/>
        <w:rPr>
          <w:rFonts w:ascii="Arial" w:hAnsi="Arial" w:cs="Arial"/>
        </w:rPr>
      </w:pPr>
      <w:r w:rsidRPr="00B160AC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63500" distL="0" distR="0" simplePos="0" relativeHeight="125829388" behindDoc="0" locked="0" layoutInCell="1" allowOverlap="1" wp14:anchorId="7A558C4D" wp14:editId="7A558C4E">
                <wp:simplePos x="0" y="0"/>
                <wp:positionH relativeFrom="page">
                  <wp:posOffset>3118485</wp:posOffset>
                </wp:positionH>
                <wp:positionV relativeFrom="paragraph">
                  <wp:posOffset>0</wp:posOffset>
                </wp:positionV>
                <wp:extent cx="1240790" cy="14351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79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558C68" w14:textId="77777777" w:rsidR="003D19A5" w:rsidRDefault="00B160AC">
                            <w:pPr>
                              <w:pStyle w:val="Nadpis10"/>
                              <w:keepNext/>
                              <w:keepLines/>
                              <w:spacing w:after="0"/>
                              <w:jc w:val="left"/>
                            </w:pPr>
                            <w:bookmarkStart w:id="6" w:name="bookmark10"/>
                            <w:r>
                              <w:rPr>
                                <w:rStyle w:val="Nadpis1"/>
                                <w:b/>
                                <w:bCs/>
                              </w:rPr>
                              <w:t>NABÍDKA / OBJEDNÁVKA</w:t>
                            </w:r>
                            <w:bookmarkEnd w:id="6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558C4D" id="Shape 15" o:spid="_x0000_s1031" type="#_x0000_t202" style="position:absolute;margin-left:245.55pt;margin-top:0;width:97.7pt;height:11.3pt;z-index:125829388;visibility:visible;mso-wrap-style:none;mso-wrap-distance-left:0;mso-wrap-distance-top:0;mso-wrap-distance-right:0;mso-wrap-distance-bottom: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" filled="f" stroked="f">
                <v:textbox inset="0,0,0,0">
                  <w:txbxContent>
                    <w:p w14:paraId="7A558C68" w14:textId="77777777" w:rsidR="003D19A5" w:rsidRDefault="00B160AC">
                      <w:pPr>
                        <w:pStyle w:val="Nadpis10"/>
                        <w:keepNext/>
                        <w:keepLines/>
                        <w:spacing w:after="0"/>
                        <w:jc w:val="left"/>
                      </w:pPr>
                      <w:bookmarkStart w:id="7" w:name="bookmark10"/>
                      <w:r>
                        <w:rPr>
                          <w:rStyle w:val="Nadpis1"/>
                          <w:b/>
                          <w:bCs/>
                        </w:rPr>
                        <w:t>NABÍDKA / OBJEDNÁVKA</w:t>
                      </w:r>
                      <w:bookmarkEnd w:id="7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55872D" w14:textId="77777777" w:rsidR="003D19A5" w:rsidRPr="00B160AC" w:rsidRDefault="00B160AC">
      <w:pPr>
        <w:pStyle w:val="Nadpis20"/>
        <w:keepNext/>
        <w:keepLines/>
        <w:spacing w:after="180"/>
      </w:pPr>
      <w:bookmarkStart w:id="8" w:name="bookmark12"/>
      <w:proofErr w:type="spellStart"/>
      <w:r w:rsidRPr="00B160AC">
        <w:rPr>
          <w:rStyle w:val="Nadpis2"/>
          <w:b/>
          <w:bCs/>
        </w:rPr>
        <w:t>Příoha</w:t>
      </w:r>
      <w:proofErr w:type="spellEnd"/>
      <w:r w:rsidRPr="00B160AC">
        <w:rPr>
          <w:rStyle w:val="Nadpis2"/>
          <w:b/>
          <w:bCs/>
        </w:rPr>
        <w:t xml:space="preserve"> 1. DETAILNÍ KALKULACE ŘEŠENÍ</w:t>
      </w:r>
      <w:bookmarkEnd w:id="8"/>
    </w:p>
    <w:p w14:paraId="7A55872E" w14:textId="77777777" w:rsidR="003D19A5" w:rsidRPr="00B160AC" w:rsidRDefault="00B160AC">
      <w:pPr>
        <w:pStyle w:val="Zkladntext1"/>
        <w:spacing w:after="0" w:line="240" w:lineRule="auto"/>
      </w:pPr>
      <w:r w:rsidRPr="00B160AC">
        <w:rPr>
          <w:rStyle w:val="Zkladntext"/>
          <w:b/>
          <w:bCs/>
        </w:rPr>
        <w:t>Jednorázové služby migrace, implementace a zaškolení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355"/>
        <w:gridCol w:w="451"/>
        <w:gridCol w:w="355"/>
        <w:gridCol w:w="3970"/>
        <w:gridCol w:w="634"/>
        <w:gridCol w:w="706"/>
        <w:gridCol w:w="638"/>
        <w:gridCol w:w="758"/>
        <w:gridCol w:w="557"/>
        <w:gridCol w:w="907"/>
      </w:tblGrid>
      <w:tr w:rsidR="003D19A5" w:rsidRPr="00B160AC" w14:paraId="7A55873A" w14:textId="77777777">
        <w:trPr>
          <w:trHeight w:hRule="exact" w:val="39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D9E6FC"/>
            <w:vAlign w:val="center"/>
          </w:tcPr>
          <w:p w14:paraId="7A55872F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proofErr w:type="spellStart"/>
            <w:r w:rsidRPr="00B160AC">
              <w:rPr>
                <w:rStyle w:val="Jin"/>
                <w:rFonts w:ascii="Arial" w:hAnsi="Arial" w:cs="Arial"/>
              </w:rPr>
              <w:t>Pol</w:t>
            </w:r>
            <w:proofErr w:type="spellEnd"/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D9E6FC"/>
            <w:vAlign w:val="center"/>
          </w:tcPr>
          <w:p w14:paraId="7A558730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proofErr w:type="spellStart"/>
            <w:r w:rsidRPr="00B160AC">
              <w:rPr>
                <w:rStyle w:val="Jin"/>
                <w:rFonts w:ascii="Arial" w:hAnsi="Arial" w:cs="Arial"/>
              </w:rPr>
              <w:t>ppol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9E6FC"/>
            <w:vAlign w:val="center"/>
          </w:tcPr>
          <w:p w14:paraId="7A558731" w14:textId="77777777" w:rsidR="003D19A5" w:rsidRPr="00B160AC" w:rsidRDefault="00B160AC">
            <w:pPr>
              <w:pStyle w:val="Jin0"/>
              <w:jc w:val="center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ORJ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D9E6FC"/>
            <w:vAlign w:val="center"/>
          </w:tcPr>
          <w:p w14:paraId="7A558732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ZAK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D9E6FC"/>
            <w:vAlign w:val="center"/>
          </w:tcPr>
          <w:p w14:paraId="7A558733" w14:textId="77777777" w:rsidR="003D19A5" w:rsidRPr="00B160AC" w:rsidRDefault="00B160AC">
            <w:pPr>
              <w:pStyle w:val="Jin0"/>
              <w:jc w:val="center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Cenová kalkulace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D9E6FC"/>
            <w:vAlign w:val="center"/>
          </w:tcPr>
          <w:p w14:paraId="7A558734" w14:textId="77777777" w:rsidR="003D19A5" w:rsidRPr="00B160AC" w:rsidRDefault="00B160AC">
            <w:pPr>
              <w:pStyle w:val="Jin0"/>
              <w:spacing w:line="252" w:lineRule="auto"/>
              <w:jc w:val="center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Počet jednotek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E6FC"/>
            <w:vAlign w:val="center"/>
          </w:tcPr>
          <w:p w14:paraId="7A558735" w14:textId="77777777" w:rsidR="003D19A5" w:rsidRPr="00B160AC" w:rsidRDefault="00B160AC">
            <w:pPr>
              <w:pStyle w:val="Jin0"/>
              <w:jc w:val="center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Typ jednotky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D9E6FC"/>
            <w:vAlign w:val="center"/>
          </w:tcPr>
          <w:p w14:paraId="7A558736" w14:textId="77777777" w:rsidR="003D19A5" w:rsidRPr="00B160AC" w:rsidRDefault="00B160AC">
            <w:pPr>
              <w:pStyle w:val="Jin0"/>
              <w:spacing w:line="252" w:lineRule="auto"/>
              <w:jc w:val="center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Cena za jednotku bez DPH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D9E6FC"/>
            <w:vAlign w:val="center"/>
          </w:tcPr>
          <w:p w14:paraId="7A558737" w14:textId="77777777" w:rsidR="003D19A5" w:rsidRPr="00B160AC" w:rsidRDefault="00B160AC">
            <w:pPr>
              <w:pStyle w:val="Jin0"/>
              <w:spacing w:line="252" w:lineRule="auto"/>
              <w:jc w:val="center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Celkem cena bez DPH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D9E6FC"/>
            <w:vAlign w:val="center"/>
          </w:tcPr>
          <w:p w14:paraId="7A558738" w14:textId="77777777" w:rsidR="003D19A5" w:rsidRPr="00B160AC" w:rsidRDefault="00B160AC">
            <w:pPr>
              <w:pStyle w:val="Jin0"/>
              <w:ind w:firstLine="18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DPH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6FC"/>
            <w:vAlign w:val="center"/>
          </w:tcPr>
          <w:p w14:paraId="7A558739" w14:textId="77777777" w:rsidR="003D19A5" w:rsidRPr="00B160AC" w:rsidRDefault="00B160AC">
            <w:pPr>
              <w:pStyle w:val="Jin0"/>
              <w:jc w:val="right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Celkem cena s DPH</w:t>
            </w:r>
          </w:p>
        </w:tc>
      </w:tr>
      <w:tr w:rsidR="003D19A5" w:rsidRPr="00B160AC" w14:paraId="7A558746" w14:textId="77777777">
        <w:trPr>
          <w:trHeight w:hRule="exact" w:val="21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3B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4502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3C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3D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5485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3E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4502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3F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GTP metodika migrace WIN na SQL-Služby migrace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40" w14:textId="77777777" w:rsidR="003D19A5" w:rsidRPr="00B160AC" w:rsidRDefault="00B160AC">
            <w:pPr>
              <w:pStyle w:val="Jin0"/>
              <w:jc w:val="right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1,0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41" w14:textId="77777777" w:rsidR="003D19A5" w:rsidRPr="00B160AC" w:rsidRDefault="00B160AC">
            <w:pPr>
              <w:pStyle w:val="Jin0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B160AC">
              <w:rPr>
                <w:rStyle w:val="Jin"/>
                <w:rFonts w:ascii="Arial" w:hAnsi="Arial" w:cs="Arial"/>
                <w:sz w:val="9"/>
                <w:szCs w:val="9"/>
              </w:rPr>
              <w:t>hod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42" w14:textId="137CB20E" w:rsidR="003D19A5" w:rsidRPr="00B160AC" w:rsidRDefault="003D19A5">
            <w:pPr>
              <w:pStyle w:val="Jin0"/>
              <w:ind w:firstLine="260"/>
              <w:jc w:val="both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43" w14:textId="0F7B97D6" w:rsidR="003D19A5" w:rsidRPr="00B160AC" w:rsidRDefault="003D19A5">
            <w:pPr>
              <w:pStyle w:val="Jin0"/>
              <w:ind w:firstLine="380"/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44" w14:textId="0817AE05" w:rsidR="003D19A5" w:rsidRPr="00B160AC" w:rsidRDefault="003D19A5">
            <w:pPr>
              <w:pStyle w:val="Jin0"/>
              <w:ind w:firstLine="260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8745" w14:textId="3EC43450" w:rsidR="003D19A5" w:rsidRPr="00B160AC" w:rsidRDefault="003D19A5">
            <w:pPr>
              <w:pStyle w:val="Jin0"/>
              <w:ind w:firstLine="520"/>
              <w:jc w:val="both"/>
              <w:rPr>
                <w:rFonts w:ascii="Arial" w:hAnsi="Arial" w:cs="Arial"/>
              </w:rPr>
            </w:pPr>
          </w:p>
        </w:tc>
      </w:tr>
      <w:tr w:rsidR="003D19A5" w:rsidRPr="00B160AC" w14:paraId="7A558752" w14:textId="77777777">
        <w:trPr>
          <w:trHeight w:hRule="exact" w:val="20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47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0010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48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700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49" w14:textId="77777777" w:rsidR="003D19A5" w:rsidRPr="00B160AC" w:rsidRDefault="00B160AC">
            <w:pPr>
              <w:pStyle w:val="Jin0"/>
              <w:ind w:firstLine="20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4A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4502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4B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Instalace GINIS Express SQL-Služby migrace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4C" w14:textId="77777777" w:rsidR="003D19A5" w:rsidRPr="00B160AC" w:rsidRDefault="00B160AC">
            <w:pPr>
              <w:pStyle w:val="Jin0"/>
              <w:jc w:val="right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7,0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4D" w14:textId="77777777" w:rsidR="003D19A5" w:rsidRPr="00B160AC" w:rsidRDefault="00B160AC">
            <w:pPr>
              <w:pStyle w:val="Jin0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B160AC">
              <w:rPr>
                <w:rStyle w:val="Jin"/>
                <w:rFonts w:ascii="Arial" w:hAnsi="Arial" w:cs="Arial"/>
                <w:sz w:val="9"/>
                <w:szCs w:val="9"/>
              </w:rPr>
              <w:t>hod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4E" w14:textId="3A11DE3D" w:rsidR="003D19A5" w:rsidRPr="00B160AC" w:rsidRDefault="003D19A5">
            <w:pPr>
              <w:pStyle w:val="Jin0"/>
              <w:ind w:firstLine="260"/>
              <w:jc w:val="both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4F" w14:textId="53E2ACF4" w:rsidR="003D19A5" w:rsidRPr="00B160AC" w:rsidRDefault="003D19A5">
            <w:pPr>
              <w:pStyle w:val="Jin0"/>
              <w:ind w:firstLine="380"/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50" w14:textId="4C3622D2" w:rsidR="003D19A5" w:rsidRPr="00B160AC" w:rsidRDefault="003D19A5">
            <w:pPr>
              <w:pStyle w:val="Jin0"/>
              <w:ind w:firstLine="180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8751" w14:textId="31C7773D" w:rsidR="003D19A5" w:rsidRPr="00B160AC" w:rsidRDefault="003D19A5">
            <w:pPr>
              <w:pStyle w:val="Jin0"/>
              <w:ind w:firstLine="480"/>
              <w:jc w:val="both"/>
              <w:rPr>
                <w:rFonts w:ascii="Arial" w:hAnsi="Arial" w:cs="Arial"/>
              </w:rPr>
            </w:pPr>
          </w:p>
        </w:tc>
      </w:tr>
      <w:tr w:rsidR="003D19A5" w:rsidRPr="00B160AC" w14:paraId="7A55875E" w14:textId="77777777">
        <w:trPr>
          <w:trHeight w:hRule="exact" w:val="20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53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0010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54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700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55" w14:textId="77777777" w:rsidR="003D19A5" w:rsidRPr="00B160AC" w:rsidRDefault="00B160AC">
            <w:pPr>
              <w:pStyle w:val="Jin0"/>
              <w:ind w:firstLine="20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56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4502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57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proofErr w:type="spellStart"/>
            <w:r w:rsidRPr="00B160AC">
              <w:rPr>
                <w:rStyle w:val="Jin"/>
                <w:rFonts w:ascii="Arial" w:hAnsi="Arial" w:cs="Arial"/>
              </w:rPr>
              <w:t>Nastevení</w:t>
            </w:r>
            <w:proofErr w:type="spellEnd"/>
            <w:r w:rsidRPr="00B160AC">
              <w:rPr>
                <w:rStyle w:val="Jin"/>
                <w:rFonts w:ascii="Arial" w:hAnsi="Arial" w:cs="Arial"/>
              </w:rPr>
              <w:t xml:space="preserve"> záloh MS SQL na lokální zdroj 1 x denně-Služby migrace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58" w14:textId="77777777" w:rsidR="003D19A5" w:rsidRPr="00B160AC" w:rsidRDefault="00B160AC">
            <w:pPr>
              <w:pStyle w:val="Jin0"/>
              <w:jc w:val="right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1,0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59" w14:textId="77777777" w:rsidR="003D19A5" w:rsidRPr="00B160AC" w:rsidRDefault="00B160AC">
            <w:pPr>
              <w:pStyle w:val="Jin0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B160AC">
              <w:rPr>
                <w:rStyle w:val="Jin"/>
                <w:rFonts w:ascii="Arial" w:hAnsi="Arial" w:cs="Arial"/>
                <w:sz w:val="9"/>
                <w:szCs w:val="9"/>
              </w:rPr>
              <w:t>hod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5A" w14:textId="78706B86" w:rsidR="003D19A5" w:rsidRPr="00B160AC" w:rsidRDefault="003D19A5">
            <w:pPr>
              <w:pStyle w:val="Jin0"/>
              <w:ind w:firstLine="260"/>
              <w:jc w:val="both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5B" w14:textId="452D5DB3" w:rsidR="003D19A5" w:rsidRPr="00B160AC" w:rsidRDefault="003D19A5">
            <w:pPr>
              <w:pStyle w:val="Jin0"/>
              <w:ind w:firstLine="380"/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5C" w14:textId="1F8ED27A" w:rsidR="003D19A5" w:rsidRPr="00B160AC" w:rsidRDefault="003D19A5">
            <w:pPr>
              <w:pStyle w:val="Jin0"/>
              <w:ind w:firstLine="260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875D" w14:textId="5A879C94" w:rsidR="003D19A5" w:rsidRPr="00B160AC" w:rsidRDefault="003D19A5">
            <w:pPr>
              <w:pStyle w:val="Jin0"/>
              <w:ind w:firstLine="520"/>
              <w:jc w:val="both"/>
              <w:rPr>
                <w:rFonts w:ascii="Arial" w:hAnsi="Arial" w:cs="Arial"/>
              </w:rPr>
            </w:pPr>
          </w:p>
        </w:tc>
      </w:tr>
      <w:tr w:rsidR="003D19A5" w:rsidRPr="00B160AC" w14:paraId="7A55876A" w14:textId="77777777">
        <w:trPr>
          <w:trHeight w:hRule="exact" w:val="20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5F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0010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60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700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61" w14:textId="77777777" w:rsidR="003D19A5" w:rsidRPr="00B160AC" w:rsidRDefault="00B160AC">
            <w:pPr>
              <w:pStyle w:val="Jin0"/>
              <w:ind w:firstLine="20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62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4502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63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Administrace uživatelů-Služby migrace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64" w14:textId="77777777" w:rsidR="003D19A5" w:rsidRPr="00B160AC" w:rsidRDefault="00B160AC">
            <w:pPr>
              <w:pStyle w:val="Jin0"/>
              <w:jc w:val="right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4,0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65" w14:textId="77777777" w:rsidR="003D19A5" w:rsidRPr="00B160AC" w:rsidRDefault="00B160AC">
            <w:pPr>
              <w:pStyle w:val="Jin0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B160AC">
              <w:rPr>
                <w:rStyle w:val="Jin"/>
                <w:rFonts w:ascii="Arial" w:hAnsi="Arial" w:cs="Arial"/>
                <w:sz w:val="9"/>
                <w:szCs w:val="9"/>
              </w:rPr>
              <w:t>hod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66" w14:textId="1B9CC205" w:rsidR="003D19A5" w:rsidRPr="00B160AC" w:rsidRDefault="003D19A5">
            <w:pPr>
              <w:pStyle w:val="Jin0"/>
              <w:ind w:firstLine="260"/>
              <w:jc w:val="both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67" w14:textId="534BBCF4" w:rsidR="003D19A5" w:rsidRPr="00B160AC" w:rsidRDefault="003D19A5">
            <w:pPr>
              <w:pStyle w:val="Jin0"/>
              <w:ind w:firstLine="380"/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68" w14:textId="41D2E944" w:rsidR="003D19A5" w:rsidRPr="00B160AC" w:rsidRDefault="003D19A5">
            <w:pPr>
              <w:pStyle w:val="Jin0"/>
              <w:ind w:firstLine="180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8769" w14:textId="0BD9E92C" w:rsidR="003D19A5" w:rsidRPr="00B160AC" w:rsidRDefault="003D19A5">
            <w:pPr>
              <w:pStyle w:val="Jin0"/>
              <w:ind w:firstLine="520"/>
              <w:jc w:val="both"/>
              <w:rPr>
                <w:rFonts w:ascii="Arial" w:hAnsi="Arial" w:cs="Arial"/>
              </w:rPr>
            </w:pPr>
          </w:p>
        </w:tc>
      </w:tr>
      <w:tr w:rsidR="003D19A5" w:rsidRPr="00B160AC" w14:paraId="7A558776" w14:textId="77777777">
        <w:trPr>
          <w:trHeight w:hRule="exact" w:val="20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6B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0010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6C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700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6D" w14:textId="77777777" w:rsidR="003D19A5" w:rsidRPr="00B160AC" w:rsidRDefault="00B160AC">
            <w:pPr>
              <w:pStyle w:val="Jin0"/>
              <w:ind w:firstLine="20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6E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4502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6F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Administrace parametrů GINIS Express SQL-Služby migrace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70" w14:textId="77777777" w:rsidR="003D19A5" w:rsidRPr="00B160AC" w:rsidRDefault="00B160AC">
            <w:pPr>
              <w:pStyle w:val="Jin0"/>
              <w:jc w:val="right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4,0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71" w14:textId="77777777" w:rsidR="003D19A5" w:rsidRPr="00B160AC" w:rsidRDefault="00B160AC">
            <w:pPr>
              <w:pStyle w:val="Jin0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B160AC">
              <w:rPr>
                <w:rStyle w:val="Jin"/>
                <w:rFonts w:ascii="Arial" w:hAnsi="Arial" w:cs="Arial"/>
                <w:sz w:val="9"/>
                <w:szCs w:val="9"/>
              </w:rPr>
              <w:t>hod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72" w14:textId="4A5254F1" w:rsidR="003D19A5" w:rsidRPr="00B160AC" w:rsidRDefault="003D19A5">
            <w:pPr>
              <w:pStyle w:val="Jin0"/>
              <w:ind w:firstLine="260"/>
              <w:jc w:val="both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73" w14:textId="7616233A" w:rsidR="003D19A5" w:rsidRPr="00B160AC" w:rsidRDefault="003D19A5">
            <w:pPr>
              <w:pStyle w:val="Jin0"/>
              <w:ind w:firstLine="380"/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74" w14:textId="19B9559D" w:rsidR="003D19A5" w:rsidRPr="00B160AC" w:rsidRDefault="003D19A5">
            <w:pPr>
              <w:pStyle w:val="Jin0"/>
              <w:ind w:firstLine="180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8775" w14:textId="67CC0A70" w:rsidR="003D19A5" w:rsidRPr="00B160AC" w:rsidRDefault="003D19A5">
            <w:pPr>
              <w:pStyle w:val="Jin0"/>
              <w:ind w:firstLine="520"/>
              <w:jc w:val="both"/>
              <w:rPr>
                <w:rFonts w:ascii="Arial" w:hAnsi="Arial" w:cs="Arial"/>
              </w:rPr>
            </w:pPr>
          </w:p>
        </w:tc>
      </w:tr>
      <w:tr w:rsidR="003D19A5" w:rsidRPr="00B160AC" w14:paraId="7A558782" w14:textId="77777777">
        <w:trPr>
          <w:trHeight w:hRule="exact" w:val="20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77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0010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78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700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79" w14:textId="77777777" w:rsidR="003D19A5" w:rsidRPr="00B160AC" w:rsidRDefault="00B160AC">
            <w:pPr>
              <w:pStyle w:val="Jin0"/>
              <w:ind w:firstLine="20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7A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4502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7B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Migrace účetních dat aktuální rok-Služby migrace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7C" w14:textId="77777777" w:rsidR="003D19A5" w:rsidRPr="00B160AC" w:rsidRDefault="00B160AC">
            <w:pPr>
              <w:pStyle w:val="Jin0"/>
              <w:jc w:val="right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10,0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7D" w14:textId="77777777" w:rsidR="003D19A5" w:rsidRPr="00B160AC" w:rsidRDefault="00B160AC">
            <w:pPr>
              <w:pStyle w:val="Jin0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B160AC">
              <w:rPr>
                <w:rStyle w:val="Jin"/>
                <w:rFonts w:ascii="Arial" w:hAnsi="Arial" w:cs="Arial"/>
                <w:sz w:val="9"/>
                <w:szCs w:val="9"/>
              </w:rPr>
              <w:t>hod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7E" w14:textId="0682DCDA" w:rsidR="003D19A5" w:rsidRPr="00B160AC" w:rsidRDefault="003D19A5">
            <w:pPr>
              <w:pStyle w:val="Jin0"/>
              <w:ind w:firstLine="260"/>
              <w:jc w:val="both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7F" w14:textId="004F8A8C" w:rsidR="003D19A5" w:rsidRPr="00B160AC" w:rsidRDefault="003D19A5">
            <w:pPr>
              <w:pStyle w:val="Jin0"/>
              <w:ind w:firstLine="340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80" w14:textId="0ECA41EB" w:rsidR="003D19A5" w:rsidRPr="00B160AC" w:rsidRDefault="003D19A5">
            <w:pPr>
              <w:pStyle w:val="Jin0"/>
              <w:ind w:firstLine="180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8781" w14:textId="5391788B" w:rsidR="003D19A5" w:rsidRPr="00B160AC" w:rsidRDefault="003D19A5">
            <w:pPr>
              <w:pStyle w:val="Jin0"/>
              <w:ind w:firstLine="480"/>
              <w:jc w:val="both"/>
              <w:rPr>
                <w:rFonts w:ascii="Arial" w:hAnsi="Arial" w:cs="Arial"/>
              </w:rPr>
            </w:pPr>
          </w:p>
        </w:tc>
      </w:tr>
      <w:tr w:rsidR="003D19A5" w:rsidRPr="00B160AC" w14:paraId="7A55878E" w14:textId="77777777">
        <w:trPr>
          <w:trHeight w:hRule="exact" w:val="20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83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0010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84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700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85" w14:textId="77777777" w:rsidR="003D19A5" w:rsidRPr="00B160AC" w:rsidRDefault="00B160AC">
            <w:pPr>
              <w:pStyle w:val="Jin0"/>
              <w:ind w:firstLine="20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86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4502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87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Základní zaškolení v rozsahu 2 hodin-Služby migrace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88" w14:textId="77777777" w:rsidR="003D19A5" w:rsidRPr="00B160AC" w:rsidRDefault="00B160AC">
            <w:pPr>
              <w:pStyle w:val="Jin0"/>
              <w:jc w:val="right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4,0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89" w14:textId="77777777" w:rsidR="003D19A5" w:rsidRPr="00B160AC" w:rsidRDefault="00B160AC">
            <w:pPr>
              <w:pStyle w:val="Jin0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B160AC">
              <w:rPr>
                <w:rStyle w:val="Jin"/>
                <w:rFonts w:ascii="Arial" w:hAnsi="Arial" w:cs="Arial"/>
                <w:sz w:val="9"/>
                <w:szCs w:val="9"/>
              </w:rPr>
              <w:t>hod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8A" w14:textId="4BC2F6A0" w:rsidR="003D19A5" w:rsidRPr="00B160AC" w:rsidRDefault="003D19A5">
            <w:pPr>
              <w:pStyle w:val="Jin0"/>
              <w:ind w:firstLine="260"/>
              <w:jc w:val="both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8B" w14:textId="11502C5F" w:rsidR="003D19A5" w:rsidRPr="00B160AC" w:rsidRDefault="003D19A5">
            <w:pPr>
              <w:pStyle w:val="Jin0"/>
              <w:ind w:firstLine="380"/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8C" w14:textId="1472C083" w:rsidR="003D19A5" w:rsidRPr="00B160AC" w:rsidRDefault="003D19A5">
            <w:pPr>
              <w:pStyle w:val="Jin0"/>
              <w:ind w:firstLine="180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878D" w14:textId="655F4F51" w:rsidR="003D19A5" w:rsidRPr="00B160AC" w:rsidRDefault="003D19A5">
            <w:pPr>
              <w:pStyle w:val="Jin0"/>
              <w:ind w:firstLine="520"/>
              <w:jc w:val="both"/>
              <w:rPr>
                <w:rFonts w:ascii="Arial" w:hAnsi="Arial" w:cs="Arial"/>
              </w:rPr>
            </w:pPr>
          </w:p>
        </w:tc>
      </w:tr>
      <w:tr w:rsidR="003D19A5" w:rsidRPr="00B160AC" w14:paraId="7A558797" w14:textId="77777777">
        <w:trPr>
          <w:trHeight w:hRule="exact" w:val="158"/>
          <w:jc w:val="center"/>
        </w:trPr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6FC"/>
            <w:vAlign w:val="center"/>
          </w:tcPr>
          <w:p w14:paraId="7A55878F" w14:textId="77777777" w:rsidR="003D19A5" w:rsidRPr="00B160AC" w:rsidRDefault="00B160AC">
            <w:pPr>
              <w:pStyle w:val="Jin0"/>
              <w:jc w:val="center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  <w:b/>
                <w:bCs/>
              </w:rPr>
              <w:t>Jednorázově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6FC"/>
            <w:vAlign w:val="center"/>
          </w:tcPr>
          <w:p w14:paraId="7A558790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  <w:b/>
                <w:bCs/>
              </w:rPr>
              <w:t>Cena služeb: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6FC"/>
          </w:tcPr>
          <w:p w14:paraId="7A558791" w14:textId="77777777" w:rsidR="003D19A5" w:rsidRPr="00B160AC" w:rsidRDefault="003D19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6FC"/>
          </w:tcPr>
          <w:p w14:paraId="7A558792" w14:textId="77777777" w:rsidR="003D19A5" w:rsidRPr="00B160AC" w:rsidRDefault="003D19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6FC"/>
          </w:tcPr>
          <w:p w14:paraId="7A558793" w14:textId="77777777" w:rsidR="003D19A5" w:rsidRPr="00B160AC" w:rsidRDefault="003D19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6FC"/>
            <w:vAlign w:val="center"/>
          </w:tcPr>
          <w:p w14:paraId="7A558794" w14:textId="72248A2B" w:rsidR="003D19A5" w:rsidRPr="00B160AC" w:rsidRDefault="003D19A5">
            <w:pPr>
              <w:pStyle w:val="Jin0"/>
              <w:ind w:firstLine="340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6FC"/>
            <w:vAlign w:val="center"/>
          </w:tcPr>
          <w:p w14:paraId="7A558795" w14:textId="17249994" w:rsidR="003D19A5" w:rsidRPr="00B160AC" w:rsidRDefault="003D19A5">
            <w:pPr>
              <w:pStyle w:val="Jin0"/>
              <w:ind w:firstLine="180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6FC"/>
            <w:vAlign w:val="center"/>
          </w:tcPr>
          <w:p w14:paraId="7A558796" w14:textId="3DEBB8FD" w:rsidR="003D19A5" w:rsidRPr="00B160AC" w:rsidRDefault="003D19A5">
            <w:pPr>
              <w:pStyle w:val="Jin0"/>
              <w:ind w:firstLine="480"/>
              <w:jc w:val="both"/>
              <w:rPr>
                <w:rFonts w:ascii="Arial" w:hAnsi="Arial" w:cs="Arial"/>
              </w:rPr>
            </w:pPr>
          </w:p>
        </w:tc>
      </w:tr>
    </w:tbl>
    <w:p w14:paraId="7A558798" w14:textId="77777777" w:rsidR="003D19A5" w:rsidRPr="00B160AC" w:rsidRDefault="003D19A5">
      <w:pPr>
        <w:spacing w:after="119" w:line="1" w:lineRule="exact"/>
        <w:rPr>
          <w:rFonts w:ascii="Arial" w:hAnsi="Arial" w:cs="Arial"/>
        </w:rPr>
      </w:pPr>
    </w:p>
    <w:p w14:paraId="7A558799" w14:textId="77777777" w:rsidR="003D19A5" w:rsidRPr="00B160AC" w:rsidRDefault="003D19A5">
      <w:pPr>
        <w:spacing w:line="1" w:lineRule="exact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355"/>
        <w:gridCol w:w="451"/>
        <w:gridCol w:w="355"/>
        <w:gridCol w:w="3970"/>
        <w:gridCol w:w="634"/>
        <w:gridCol w:w="706"/>
        <w:gridCol w:w="638"/>
        <w:gridCol w:w="758"/>
        <w:gridCol w:w="557"/>
        <w:gridCol w:w="907"/>
      </w:tblGrid>
      <w:tr w:rsidR="003D19A5" w:rsidRPr="00B160AC" w14:paraId="7A5587A1" w14:textId="77777777">
        <w:trPr>
          <w:trHeight w:hRule="exact" w:val="173"/>
          <w:jc w:val="center"/>
        </w:trPr>
        <w:tc>
          <w:tcPr>
            <w:tcW w:w="5534" w:type="dxa"/>
            <w:gridSpan w:val="5"/>
            <w:shd w:val="clear" w:color="auto" w:fill="FCDAD8"/>
            <w:vAlign w:val="bottom"/>
          </w:tcPr>
          <w:p w14:paraId="7A55879A" w14:textId="77777777" w:rsidR="003D19A5" w:rsidRPr="00B160AC" w:rsidRDefault="00B160AC">
            <w:pPr>
              <w:pStyle w:val="Jin0"/>
              <w:rPr>
                <w:rFonts w:ascii="Arial" w:hAnsi="Arial" w:cs="Arial"/>
                <w:sz w:val="13"/>
                <w:szCs w:val="13"/>
              </w:rPr>
            </w:pPr>
            <w:r w:rsidRPr="00B160AC">
              <w:rPr>
                <w:rStyle w:val="Jin"/>
                <w:rFonts w:ascii="Arial" w:hAnsi="Arial" w:cs="Arial"/>
                <w:b/>
                <w:bCs/>
                <w:sz w:val="13"/>
                <w:szCs w:val="13"/>
              </w:rPr>
              <w:t>Licence GINIS Express SQL</w:t>
            </w:r>
          </w:p>
        </w:tc>
        <w:tc>
          <w:tcPr>
            <w:tcW w:w="6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55879B" w14:textId="77777777" w:rsidR="003D19A5" w:rsidRPr="00B160AC" w:rsidRDefault="00B160AC">
            <w:pPr>
              <w:pStyle w:val="Jin0"/>
              <w:ind w:firstLine="560"/>
              <w:jc w:val="both"/>
              <w:rPr>
                <w:rFonts w:ascii="Arial" w:hAnsi="Arial" w:cs="Arial"/>
                <w:sz w:val="9"/>
                <w:szCs w:val="9"/>
              </w:rPr>
            </w:pPr>
            <w:r w:rsidRPr="00B160AC">
              <w:rPr>
                <w:rStyle w:val="Jin"/>
                <w:rFonts w:ascii="Arial" w:hAnsi="Arial" w:cs="Arial"/>
                <w:sz w:val="9"/>
                <w:szCs w:val="9"/>
              </w:rPr>
              <w:t>1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55879C" w14:textId="77777777" w:rsidR="003D19A5" w:rsidRPr="00B160AC" w:rsidRDefault="00B160AC">
            <w:pPr>
              <w:pStyle w:val="Jin0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B160AC">
              <w:rPr>
                <w:rStyle w:val="Jin"/>
                <w:rFonts w:ascii="Arial" w:hAnsi="Arial" w:cs="Arial"/>
                <w:sz w:val="9"/>
                <w:szCs w:val="9"/>
              </w:rPr>
              <w:t>user</w:t>
            </w:r>
          </w:p>
        </w:tc>
        <w:tc>
          <w:tcPr>
            <w:tcW w:w="638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55879D" w14:textId="77777777" w:rsidR="003D19A5" w:rsidRPr="00B160AC" w:rsidRDefault="00B160AC">
            <w:pPr>
              <w:pStyle w:val="Jin0"/>
              <w:jc w:val="right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 Kč</w:t>
            </w:r>
          </w:p>
        </w:tc>
        <w:tc>
          <w:tcPr>
            <w:tcW w:w="758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55879E" w14:textId="77777777" w:rsidR="003D19A5" w:rsidRPr="00B160AC" w:rsidRDefault="00B160AC">
            <w:pPr>
              <w:pStyle w:val="Jin0"/>
              <w:ind w:firstLine="56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 Kč</w:t>
            </w:r>
          </w:p>
        </w:tc>
        <w:tc>
          <w:tcPr>
            <w:tcW w:w="557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55879F" w14:textId="77777777" w:rsidR="003D19A5" w:rsidRPr="00B160AC" w:rsidRDefault="00B160AC">
            <w:pPr>
              <w:pStyle w:val="Jin0"/>
              <w:ind w:firstLine="360"/>
              <w:jc w:val="both"/>
              <w:rPr>
                <w:rFonts w:ascii="Arial" w:hAnsi="Arial" w:cs="Arial"/>
              </w:rPr>
            </w:pPr>
            <w:proofErr w:type="gramStart"/>
            <w:r w:rsidRPr="00B160AC">
              <w:rPr>
                <w:rStyle w:val="Jin"/>
                <w:rFonts w:ascii="Arial" w:hAnsi="Arial" w:cs="Arial"/>
              </w:rPr>
              <w:t>21%</w:t>
            </w:r>
            <w:proofErr w:type="gramEnd"/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587A0" w14:textId="77777777" w:rsidR="003D19A5" w:rsidRPr="00B160AC" w:rsidRDefault="00B160AC">
            <w:pPr>
              <w:pStyle w:val="Jin0"/>
              <w:jc w:val="right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 Kč</w:t>
            </w:r>
          </w:p>
        </w:tc>
      </w:tr>
      <w:tr w:rsidR="003D19A5" w:rsidRPr="00B160AC" w14:paraId="7A5587AD" w14:textId="77777777">
        <w:trPr>
          <w:trHeight w:hRule="exact" w:val="139"/>
          <w:jc w:val="center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5587A2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0030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5587A3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000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5587A4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5485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5587A5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4502</w:t>
            </w: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5587A6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proofErr w:type="gramStart"/>
            <w:r w:rsidRPr="00B160AC">
              <w:rPr>
                <w:rStyle w:val="Jin"/>
                <w:rFonts w:ascii="Arial" w:hAnsi="Arial" w:cs="Arial"/>
              </w:rPr>
              <w:t>VYK - Výkaznictví</w:t>
            </w:r>
            <w:proofErr w:type="gramEnd"/>
            <w:r w:rsidRPr="00B160AC">
              <w:rPr>
                <w:rStyle w:val="Jin"/>
                <w:rFonts w:ascii="Arial" w:hAnsi="Arial" w:cs="Arial"/>
              </w:rPr>
              <w:t>-VYK - Výkaznictví</w:t>
            </w: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5587A7" w14:textId="77777777" w:rsidR="003D19A5" w:rsidRPr="00B160AC" w:rsidRDefault="003D19A5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5587A8" w14:textId="77777777" w:rsidR="003D19A5" w:rsidRPr="00B160AC" w:rsidRDefault="003D19A5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5587A9" w14:textId="77777777" w:rsidR="003D19A5" w:rsidRPr="00B160AC" w:rsidRDefault="003D19A5">
            <w:pPr>
              <w:rPr>
                <w:rFonts w:ascii="Arial" w:hAnsi="Arial" w:cs="Arial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5587AA" w14:textId="77777777" w:rsidR="003D19A5" w:rsidRPr="00B160AC" w:rsidRDefault="003D19A5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5587AB" w14:textId="77777777" w:rsidR="003D19A5" w:rsidRPr="00B160AC" w:rsidRDefault="003D19A5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587AC" w14:textId="77777777" w:rsidR="003D19A5" w:rsidRPr="00B160AC" w:rsidRDefault="003D19A5">
            <w:pPr>
              <w:rPr>
                <w:rFonts w:ascii="Arial" w:hAnsi="Arial" w:cs="Arial"/>
              </w:rPr>
            </w:pPr>
          </w:p>
        </w:tc>
      </w:tr>
      <w:tr w:rsidR="003D19A5" w:rsidRPr="00B160AC" w14:paraId="7A5587B9" w14:textId="77777777">
        <w:trPr>
          <w:trHeight w:hRule="exact" w:val="1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AE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0010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AF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B0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5485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B1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4502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B2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proofErr w:type="gramStart"/>
            <w:r w:rsidRPr="00B160AC">
              <w:rPr>
                <w:rStyle w:val="Jin"/>
                <w:rFonts w:ascii="Arial" w:hAnsi="Arial" w:cs="Arial"/>
              </w:rPr>
              <w:t>UCR - Účetnictví</w:t>
            </w:r>
            <w:proofErr w:type="gramEnd"/>
            <w:r w:rsidRPr="00B160AC">
              <w:rPr>
                <w:rStyle w:val="Jin"/>
                <w:rFonts w:ascii="Arial" w:hAnsi="Arial" w:cs="Arial"/>
              </w:rPr>
              <w:t xml:space="preserve"> a rozpočet-UCR - Účetnictví a rozpočet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B3" w14:textId="77777777" w:rsidR="003D19A5" w:rsidRPr="00B160AC" w:rsidRDefault="00B160AC">
            <w:pPr>
              <w:pStyle w:val="Jin0"/>
              <w:ind w:firstLine="560"/>
              <w:jc w:val="both"/>
              <w:rPr>
                <w:rFonts w:ascii="Arial" w:hAnsi="Arial" w:cs="Arial"/>
                <w:sz w:val="9"/>
                <w:szCs w:val="9"/>
              </w:rPr>
            </w:pPr>
            <w:r w:rsidRPr="00B160AC">
              <w:rPr>
                <w:rStyle w:val="Jin"/>
                <w:rFonts w:ascii="Arial" w:hAnsi="Arial" w:cs="Arial"/>
                <w:sz w:val="9"/>
                <w:szCs w:val="9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B4" w14:textId="77777777" w:rsidR="003D19A5" w:rsidRPr="00B160AC" w:rsidRDefault="00B160AC">
            <w:pPr>
              <w:pStyle w:val="Jin0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B160AC">
              <w:rPr>
                <w:rStyle w:val="Jin"/>
                <w:rFonts w:ascii="Arial" w:hAnsi="Arial" w:cs="Arial"/>
                <w:sz w:val="9"/>
                <w:szCs w:val="9"/>
              </w:rPr>
              <w:t>user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B5" w14:textId="4AC139A5" w:rsidR="003D19A5" w:rsidRPr="00B160AC" w:rsidRDefault="003D19A5">
            <w:pPr>
              <w:pStyle w:val="Jin0"/>
              <w:jc w:val="right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B6" w14:textId="4B34FC56" w:rsidR="003D19A5" w:rsidRPr="00B160AC" w:rsidRDefault="003D19A5">
            <w:pPr>
              <w:pStyle w:val="Jin0"/>
              <w:ind w:firstLine="560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B7" w14:textId="67EB5BFE" w:rsidR="003D19A5" w:rsidRPr="00B160AC" w:rsidRDefault="003D19A5">
            <w:pPr>
              <w:pStyle w:val="Jin0"/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87B8" w14:textId="117C4839" w:rsidR="003D19A5" w:rsidRPr="00B160AC" w:rsidRDefault="003D19A5">
            <w:pPr>
              <w:pStyle w:val="Jin0"/>
              <w:jc w:val="right"/>
              <w:rPr>
                <w:rFonts w:ascii="Arial" w:hAnsi="Arial" w:cs="Arial"/>
              </w:rPr>
            </w:pPr>
          </w:p>
        </w:tc>
      </w:tr>
      <w:tr w:rsidR="003D19A5" w:rsidRPr="00B160AC" w14:paraId="7A5587C5" w14:textId="77777777">
        <w:trPr>
          <w:trHeight w:hRule="exact" w:val="1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BA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0110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BB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033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BC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5485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BD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4502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BE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proofErr w:type="gramStart"/>
            <w:r w:rsidRPr="00B160AC">
              <w:rPr>
                <w:rStyle w:val="Jin"/>
                <w:rFonts w:ascii="Arial" w:hAnsi="Arial" w:cs="Arial"/>
              </w:rPr>
              <w:t>EMA - Evidence</w:t>
            </w:r>
            <w:proofErr w:type="gramEnd"/>
            <w:r w:rsidRPr="00B160AC">
              <w:rPr>
                <w:rStyle w:val="Jin"/>
                <w:rFonts w:ascii="Arial" w:hAnsi="Arial" w:cs="Arial"/>
              </w:rPr>
              <w:t xml:space="preserve"> majetku-</w:t>
            </w:r>
            <w:proofErr w:type="spellStart"/>
            <w:r w:rsidRPr="00B160AC">
              <w:rPr>
                <w:rStyle w:val="Jin"/>
                <w:rFonts w:ascii="Arial" w:hAnsi="Arial" w:cs="Arial"/>
              </w:rPr>
              <w:t>v.SQL</w:t>
            </w:r>
            <w:proofErr w:type="spellEnd"/>
            <w:r w:rsidRPr="00B160AC">
              <w:rPr>
                <w:rStyle w:val="Jin"/>
                <w:rFonts w:ascii="Arial" w:hAnsi="Arial" w:cs="Arial"/>
              </w:rPr>
              <w:t xml:space="preserve"> do 10000 karet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BF" w14:textId="77777777" w:rsidR="003D19A5" w:rsidRPr="00B160AC" w:rsidRDefault="00B160AC">
            <w:pPr>
              <w:pStyle w:val="Jin0"/>
              <w:ind w:firstLine="560"/>
              <w:jc w:val="both"/>
              <w:rPr>
                <w:rFonts w:ascii="Arial" w:hAnsi="Arial" w:cs="Arial"/>
                <w:sz w:val="9"/>
                <w:szCs w:val="9"/>
              </w:rPr>
            </w:pPr>
            <w:r w:rsidRPr="00B160AC">
              <w:rPr>
                <w:rStyle w:val="Jin"/>
                <w:rFonts w:ascii="Arial" w:hAnsi="Arial" w:cs="Arial"/>
                <w:sz w:val="9"/>
                <w:szCs w:val="9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C0" w14:textId="77777777" w:rsidR="003D19A5" w:rsidRPr="00B160AC" w:rsidRDefault="00B160AC">
            <w:pPr>
              <w:pStyle w:val="Jin0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B160AC">
              <w:rPr>
                <w:rStyle w:val="Jin"/>
                <w:rFonts w:ascii="Arial" w:hAnsi="Arial" w:cs="Arial"/>
                <w:sz w:val="9"/>
                <w:szCs w:val="9"/>
              </w:rPr>
              <w:t>user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C1" w14:textId="3C3DFDC7" w:rsidR="003D19A5" w:rsidRPr="00B160AC" w:rsidRDefault="003D19A5">
            <w:pPr>
              <w:pStyle w:val="Jin0"/>
              <w:ind w:firstLine="260"/>
              <w:jc w:val="both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C2" w14:textId="5DF28750" w:rsidR="003D19A5" w:rsidRPr="00B160AC" w:rsidRDefault="003D19A5">
            <w:pPr>
              <w:pStyle w:val="Jin0"/>
              <w:ind w:firstLine="380"/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C3" w14:textId="6D8D39E2" w:rsidR="003D19A5" w:rsidRPr="00B160AC" w:rsidRDefault="003D19A5">
            <w:pPr>
              <w:pStyle w:val="Jin0"/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87C4" w14:textId="71CD56F0" w:rsidR="003D19A5" w:rsidRPr="00B160AC" w:rsidRDefault="003D19A5">
            <w:pPr>
              <w:pStyle w:val="Jin0"/>
              <w:ind w:firstLine="520"/>
              <w:jc w:val="both"/>
              <w:rPr>
                <w:rFonts w:ascii="Arial" w:hAnsi="Arial" w:cs="Arial"/>
              </w:rPr>
            </w:pPr>
          </w:p>
        </w:tc>
      </w:tr>
      <w:tr w:rsidR="003D19A5" w:rsidRPr="00B160AC" w14:paraId="7A5587D1" w14:textId="77777777">
        <w:trPr>
          <w:trHeight w:hRule="exact" w:val="1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C6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0210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C7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032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C8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5485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C9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4502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CA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proofErr w:type="gramStart"/>
            <w:r w:rsidRPr="00B160AC">
              <w:rPr>
                <w:rStyle w:val="Jin"/>
                <w:rFonts w:ascii="Arial" w:hAnsi="Arial" w:cs="Arial"/>
              </w:rPr>
              <w:t>KDF - Kniha</w:t>
            </w:r>
            <w:proofErr w:type="gramEnd"/>
            <w:r w:rsidRPr="00B160AC">
              <w:rPr>
                <w:rStyle w:val="Jin"/>
                <w:rFonts w:ascii="Arial" w:hAnsi="Arial" w:cs="Arial"/>
              </w:rPr>
              <w:t xml:space="preserve"> došlých faktur-</w:t>
            </w:r>
            <w:proofErr w:type="spellStart"/>
            <w:r w:rsidRPr="00B160AC">
              <w:rPr>
                <w:rStyle w:val="Jin"/>
                <w:rFonts w:ascii="Arial" w:hAnsi="Arial" w:cs="Arial"/>
              </w:rPr>
              <w:t>v.SQL</w:t>
            </w:r>
            <w:proofErr w:type="spellEnd"/>
            <w:r w:rsidRPr="00B160AC">
              <w:rPr>
                <w:rStyle w:val="Jin"/>
                <w:rFonts w:ascii="Arial" w:hAnsi="Arial" w:cs="Arial"/>
              </w:rPr>
              <w:t xml:space="preserve"> do 2000 faktur/rok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CB" w14:textId="77777777" w:rsidR="003D19A5" w:rsidRPr="00B160AC" w:rsidRDefault="00B160AC">
            <w:pPr>
              <w:pStyle w:val="Jin0"/>
              <w:ind w:firstLine="560"/>
              <w:jc w:val="both"/>
              <w:rPr>
                <w:rFonts w:ascii="Arial" w:hAnsi="Arial" w:cs="Arial"/>
                <w:sz w:val="9"/>
                <w:szCs w:val="9"/>
              </w:rPr>
            </w:pPr>
            <w:r w:rsidRPr="00B160AC">
              <w:rPr>
                <w:rStyle w:val="Jin"/>
                <w:rFonts w:ascii="Arial" w:hAnsi="Arial" w:cs="Arial"/>
                <w:sz w:val="9"/>
                <w:szCs w:val="9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CC" w14:textId="77777777" w:rsidR="003D19A5" w:rsidRPr="00B160AC" w:rsidRDefault="00B160AC">
            <w:pPr>
              <w:pStyle w:val="Jin0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B160AC">
              <w:rPr>
                <w:rStyle w:val="Jin"/>
                <w:rFonts w:ascii="Arial" w:hAnsi="Arial" w:cs="Arial"/>
                <w:sz w:val="9"/>
                <w:szCs w:val="9"/>
              </w:rPr>
              <w:t>user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CD" w14:textId="2ED6A28E" w:rsidR="003D19A5" w:rsidRPr="00B160AC" w:rsidRDefault="003D19A5">
            <w:pPr>
              <w:pStyle w:val="Jin0"/>
              <w:ind w:firstLine="260"/>
              <w:jc w:val="both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CE" w14:textId="2C28A88B" w:rsidR="003D19A5" w:rsidRPr="00B160AC" w:rsidRDefault="003D19A5">
            <w:pPr>
              <w:pStyle w:val="Jin0"/>
              <w:ind w:firstLine="380"/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CF" w14:textId="1EDD5593" w:rsidR="003D19A5" w:rsidRPr="00B160AC" w:rsidRDefault="003D19A5">
            <w:pPr>
              <w:pStyle w:val="Jin0"/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87D0" w14:textId="313D7C7B" w:rsidR="003D19A5" w:rsidRPr="00B160AC" w:rsidRDefault="003D19A5">
            <w:pPr>
              <w:pStyle w:val="Jin0"/>
              <w:ind w:firstLine="520"/>
              <w:jc w:val="both"/>
              <w:rPr>
                <w:rFonts w:ascii="Arial" w:hAnsi="Arial" w:cs="Arial"/>
              </w:rPr>
            </w:pPr>
          </w:p>
        </w:tc>
      </w:tr>
      <w:tr w:rsidR="003D19A5" w:rsidRPr="00B160AC" w14:paraId="7A5587DD" w14:textId="77777777">
        <w:trPr>
          <w:trHeight w:hRule="exact" w:val="1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D2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0220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D3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031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D4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5485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D5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4502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D6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proofErr w:type="gramStart"/>
            <w:r w:rsidRPr="00B160AC">
              <w:rPr>
                <w:rStyle w:val="Jin"/>
                <w:rFonts w:ascii="Arial" w:hAnsi="Arial" w:cs="Arial"/>
              </w:rPr>
              <w:t>KOF - Kniha</w:t>
            </w:r>
            <w:proofErr w:type="gramEnd"/>
            <w:r w:rsidRPr="00B160AC">
              <w:rPr>
                <w:rStyle w:val="Jin"/>
                <w:rFonts w:ascii="Arial" w:hAnsi="Arial" w:cs="Arial"/>
              </w:rPr>
              <w:t xml:space="preserve"> odeslaných faktur-</w:t>
            </w:r>
            <w:proofErr w:type="spellStart"/>
            <w:r w:rsidRPr="00B160AC">
              <w:rPr>
                <w:rStyle w:val="Jin"/>
                <w:rFonts w:ascii="Arial" w:hAnsi="Arial" w:cs="Arial"/>
              </w:rPr>
              <w:t>v.SQL</w:t>
            </w:r>
            <w:proofErr w:type="spellEnd"/>
            <w:r w:rsidRPr="00B160AC">
              <w:rPr>
                <w:rStyle w:val="Jin"/>
                <w:rFonts w:ascii="Arial" w:hAnsi="Arial" w:cs="Arial"/>
              </w:rPr>
              <w:t xml:space="preserve"> do 500 faktur/rok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D7" w14:textId="77777777" w:rsidR="003D19A5" w:rsidRPr="00B160AC" w:rsidRDefault="00B160AC">
            <w:pPr>
              <w:pStyle w:val="Jin0"/>
              <w:ind w:firstLine="560"/>
              <w:jc w:val="both"/>
              <w:rPr>
                <w:rFonts w:ascii="Arial" w:hAnsi="Arial" w:cs="Arial"/>
                <w:sz w:val="9"/>
                <w:szCs w:val="9"/>
              </w:rPr>
            </w:pPr>
            <w:r w:rsidRPr="00B160AC">
              <w:rPr>
                <w:rStyle w:val="Jin"/>
                <w:rFonts w:ascii="Arial" w:hAnsi="Arial" w:cs="Arial"/>
                <w:sz w:val="9"/>
                <w:szCs w:val="9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D8" w14:textId="77777777" w:rsidR="003D19A5" w:rsidRPr="00B160AC" w:rsidRDefault="00B160AC">
            <w:pPr>
              <w:pStyle w:val="Jin0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B160AC">
              <w:rPr>
                <w:rStyle w:val="Jin"/>
                <w:rFonts w:ascii="Arial" w:hAnsi="Arial" w:cs="Arial"/>
                <w:sz w:val="9"/>
                <w:szCs w:val="9"/>
              </w:rPr>
              <w:t>user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D9" w14:textId="70E08B5D" w:rsidR="003D19A5" w:rsidRPr="00B160AC" w:rsidRDefault="003D19A5">
            <w:pPr>
              <w:pStyle w:val="Jin0"/>
              <w:ind w:firstLine="260"/>
              <w:jc w:val="both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DA" w14:textId="690145D2" w:rsidR="003D19A5" w:rsidRPr="00B160AC" w:rsidRDefault="003D19A5">
            <w:pPr>
              <w:pStyle w:val="Jin0"/>
              <w:ind w:firstLine="380"/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DB" w14:textId="20940144" w:rsidR="003D19A5" w:rsidRPr="00B160AC" w:rsidRDefault="003D19A5">
            <w:pPr>
              <w:pStyle w:val="Jin0"/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87DC" w14:textId="7B26F50E" w:rsidR="003D19A5" w:rsidRPr="00B160AC" w:rsidRDefault="003D19A5">
            <w:pPr>
              <w:pStyle w:val="Jin0"/>
              <w:ind w:firstLine="520"/>
              <w:jc w:val="both"/>
              <w:rPr>
                <w:rFonts w:ascii="Arial" w:hAnsi="Arial" w:cs="Arial"/>
              </w:rPr>
            </w:pPr>
          </w:p>
        </w:tc>
      </w:tr>
      <w:tr w:rsidR="003D19A5" w:rsidRPr="00B160AC" w14:paraId="7A5587E9" w14:textId="77777777">
        <w:trPr>
          <w:trHeight w:hRule="exact" w:val="1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DE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0230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DF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032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E0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5485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E1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4502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E2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proofErr w:type="gramStart"/>
            <w:r w:rsidRPr="00B160AC">
              <w:rPr>
                <w:rStyle w:val="Jin"/>
                <w:rFonts w:ascii="Arial" w:hAnsi="Arial" w:cs="Arial"/>
              </w:rPr>
              <w:t>KXF - Komunikace</w:t>
            </w:r>
            <w:proofErr w:type="gramEnd"/>
            <w:r w:rsidRPr="00B160AC">
              <w:rPr>
                <w:rStyle w:val="Jin"/>
                <w:rFonts w:ascii="Arial" w:hAnsi="Arial" w:cs="Arial"/>
              </w:rPr>
              <w:t xml:space="preserve"> s bankou-</w:t>
            </w:r>
            <w:proofErr w:type="spellStart"/>
            <w:r w:rsidRPr="00B160AC">
              <w:rPr>
                <w:rStyle w:val="Jin"/>
                <w:rFonts w:ascii="Arial" w:hAnsi="Arial" w:cs="Arial"/>
              </w:rPr>
              <w:t>v.SQL</w:t>
            </w:r>
            <w:proofErr w:type="spellEnd"/>
            <w:r w:rsidRPr="00B160AC">
              <w:rPr>
                <w:rStyle w:val="Jin"/>
                <w:rFonts w:ascii="Arial" w:hAnsi="Arial" w:cs="Arial"/>
              </w:rPr>
              <w:t xml:space="preserve"> do 2000 příkazů/rok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E3" w14:textId="77777777" w:rsidR="003D19A5" w:rsidRPr="00B160AC" w:rsidRDefault="00B160AC">
            <w:pPr>
              <w:pStyle w:val="Jin0"/>
              <w:ind w:firstLine="560"/>
              <w:jc w:val="both"/>
              <w:rPr>
                <w:rFonts w:ascii="Arial" w:hAnsi="Arial" w:cs="Arial"/>
                <w:sz w:val="9"/>
                <w:szCs w:val="9"/>
              </w:rPr>
            </w:pPr>
            <w:r w:rsidRPr="00B160AC">
              <w:rPr>
                <w:rStyle w:val="Jin"/>
                <w:rFonts w:ascii="Arial" w:hAnsi="Arial" w:cs="Arial"/>
                <w:sz w:val="9"/>
                <w:szCs w:val="9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E4" w14:textId="77777777" w:rsidR="003D19A5" w:rsidRPr="00B160AC" w:rsidRDefault="00B160AC">
            <w:pPr>
              <w:pStyle w:val="Jin0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B160AC">
              <w:rPr>
                <w:rStyle w:val="Jin"/>
                <w:rFonts w:ascii="Arial" w:hAnsi="Arial" w:cs="Arial"/>
                <w:sz w:val="9"/>
                <w:szCs w:val="9"/>
              </w:rPr>
              <w:t>user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E5" w14:textId="71B4928C" w:rsidR="003D19A5" w:rsidRPr="00B160AC" w:rsidRDefault="003D19A5">
            <w:pPr>
              <w:pStyle w:val="Jin0"/>
              <w:ind w:firstLine="260"/>
              <w:jc w:val="both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E6" w14:textId="034B1014" w:rsidR="003D19A5" w:rsidRPr="00B160AC" w:rsidRDefault="003D19A5">
            <w:pPr>
              <w:pStyle w:val="Jin0"/>
              <w:ind w:firstLine="380"/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E7" w14:textId="0B84DE26" w:rsidR="003D19A5" w:rsidRPr="00B160AC" w:rsidRDefault="003D19A5">
            <w:pPr>
              <w:pStyle w:val="Jin0"/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87E8" w14:textId="714F5536" w:rsidR="003D19A5" w:rsidRPr="00B160AC" w:rsidRDefault="003D19A5">
            <w:pPr>
              <w:pStyle w:val="Jin0"/>
              <w:ind w:firstLine="520"/>
              <w:jc w:val="both"/>
              <w:rPr>
                <w:rFonts w:ascii="Arial" w:hAnsi="Arial" w:cs="Arial"/>
              </w:rPr>
            </w:pPr>
          </w:p>
        </w:tc>
      </w:tr>
      <w:tr w:rsidR="003D19A5" w:rsidRPr="00B160AC" w14:paraId="7A5587F5" w14:textId="77777777">
        <w:trPr>
          <w:trHeight w:hRule="exact" w:val="1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EA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0340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EB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032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EC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5485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ED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4502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EE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POK - Pokladna-</w:t>
            </w:r>
            <w:proofErr w:type="spellStart"/>
            <w:r w:rsidRPr="00B160AC">
              <w:rPr>
                <w:rStyle w:val="Jin"/>
                <w:rFonts w:ascii="Arial" w:hAnsi="Arial" w:cs="Arial"/>
              </w:rPr>
              <w:t>v.SQL</w:t>
            </w:r>
            <w:proofErr w:type="spellEnd"/>
            <w:r w:rsidRPr="00B160AC">
              <w:rPr>
                <w:rStyle w:val="Jin"/>
                <w:rFonts w:ascii="Arial" w:hAnsi="Arial" w:cs="Arial"/>
              </w:rPr>
              <w:t xml:space="preserve"> do 5000 položek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EF" w14:textId="77777777" w:rsidR="003D19A5" w:rsidRPr="00B160AC" w:rsidRDefault="00B160AC">
            <w:pPr>
              <w:pStyle w:val="Jin0"/>
              <w:ind w:firstLine="560"/>
              <w:jc w:val="both"/>
              <w:rPr>
                <w:rFonts w:ascii="Arial" w:hAnsi="Arial" w:cs="Arial"/>
                <w:sz w:val="9"/>
                <w:szCs w:val="9"/>
              </w:rPr>
            </w:pPr>
            <w:r w:rsidRPr="00B160AC">
              <w:rPr>
                <w:rStyle w:val="Jin"/>
                <w:rFonts w:ascii="Arial" w:hAnsi="Arial" w:cs="Arial"/>
                <w:sz w:val="9"/>
                <w:szCs w:val="9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F0" w14:textId="77777777" w:rsidR="003D19A5" w:rsidRPr="00B160AC" w:rsidRDefault="00B160AC">
            <w:pPr>
              <w:pStyle w:val="Jin0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B160AC">
              <w:rPr>
                <w:rStyle w:val="Jin"/>
                <w:rFonts w:ascii="Arial" w:hAnsi="Arial" w:cs="Arial"/>
                <w:sz w:val="9"/>
                <w:szCs w:val="9"/>
              </w:rPr>
              <w:t>user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F1" w14:textId="510FFD1B" w:rsidR="003D19A5" w:rsidRPr="00B160AC" w:rsidRDefault="003D19A5">
            <w:pPr>
              <w:pStyle w:val="Jin0"/>
              <w:ind w:firstLine="260"/>
              <w:jc w:val="both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F2" w14:textId="7ACACC63" w:rsidR="003D19A5" w:rsidRPr="00B160AC" w:rsidRDefault="003D19A5">
            <w:pPr>
              <w:pStyle w:val="Jin0"/>
              <w:ind w:firstLine="380"/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F3" w14:textId="06E0D7FD" w:rsidR="003D19A5" w:rsidRPr="00B160AC" w:rsidRDefault="003D19A5">
            <w:pPr>
              <w:pStyle w:val="Jin0"/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87F4" w14:textId="37670969" w:rsidR="003D19A5" w:rsidRPr="00B160AC" w:rsidRDefault="003D19A5">
            <w:pPr>
              <w:pStyle w:val="Jin0"/>
              <w:ind w:firstLine="480"/>
              <w:jc w:val="both"/>
              <w:rPr>
                <w:rFonts w:ascii="Arial" w:hAnsi="Arial" w:cs="Arial"/>
              </w:rPr>
            </w:pPr>
          </w:p>
        </w:tc>
      </w:tr>
      <w:tr w:rsidR="003D19A5" w:rsidRPr="00B160AC" w14:paraId="7A558801" w14:textId="77777777">
        <w:trPr>
          <w:trHeight w:hRule="exact" w:val="1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F6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0110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F7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412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F8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5485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F9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4502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FA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proofErr w:type="gramStart"/>
            <w:r w:rsidRPr="00B160AC">
              <w:rPr>
                <w:rStyle w:val="Jin"/>
                <w:rFonts w:ascii="Arial" w:hAnsi="Arial" w:cs="Arial"/>
              </w:rPr>
              <w:t>EMA - Evidence</w:t>
            </w:r>
            <w:proofErr w:type="gramEnd"/>
            <w:r w:rsidRPr="00B160AC">
              <w:rPr>
                <w:rStyle w:val="Jin"/>
                <w:rFonts w:ascii="Arial" w:hAnsi="Arial" w:cs="Arial"/>
              </w:rPr>
              <w:t xml:space="preserve"> majetku-doplatek za </w:t>
            </w:r>
            <w:proofErr w:type="spellStart"/>
            <w:r w:rsidRPr="00B160AC">
              <w:rPr>
                <w:rStyle w:val="Jin"/>
                <w:rFonts w:ascii="Arial" w:hAnsi="Arial" w:cs="Arial"/>
              </w:rPr>
              <w:t>síť.v</w:t>
            </w:r>
            <w:proofErr w:type="spellEnd"/>
            <w:r w:rsidRPr="00B160AC">
              <w:rPr>
                <w:rStyle w:val="Jin"/>
                <w:rFonts w:ascii="Arial" w:hAnsi="Arial" w:cs="Arial"/>
              </w:rPr>
              <w:t>.- server a 5 klientů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FB" w14:textId="77777777" w:rsidR="003D19A5" w:rsidRPr="00B160AC" w:rsidRDefault="00B160AC">
            <w:pPr>
              <w:pStyle w:val="Jin0"/>
              <w:ind w:firstLine="560"/>
              <w:jc w:val="both"/>
              <w:rPr>
                <w:rFonts w:ascii="Arial" w:hAnsi="Arial" w:cs="Arial"/>
                <w:sz w:val="9"/>
                <w:szCs w:val="9"/>
              </w:rPr>
            </w:pPr>
            <w:r w:rsidRPr="00B160AC">
              <w:rPr>
                <w:rStyle w:val="Jin"/>
                <w:rFonts w:ascii="Arial" w:hAnsi="Arial" w:cs="Arial"/>
                <w:sz w:val="9"/>
                <w:szCs w:val="9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FC" w14:textId="77777777" w:rsidR="003D19A5" w:rsidRPr="00B160AC" w:rsidRDefault="00B160AC">
            <w:pPr>
              <w:pStyle w:val="Jin0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B160AC">
              <w:rPr>
                <w:rStyle w:val="Jin"/>
                <w:rFonts w:ascii="Arial" w:hAnsi="Arial" w:cs="Arial"/>
                <w:sz w:val="9"/>
                <w:szCs w:val="9"/>
              </w:rPr>
              <w:t>user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FD" w14:textId="66AF74E1" w:rsidR="003D19A5" w:rsidRPr="00B160AC" w:rsidRDefault="003D19A5">
            <w:pPr>
              <w:pStyle w:val="Jin0"/>
              <w:ind w:firstLine="260"/>
              <w:jc w:val="both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FE" w14:textId="4DEBB5EF" w:rsidR="003D19A5" w:rsidRPr="00B160AC" w:rsidRDefault="003D19A5">
            <w:pPr>
              <w:pStyle w:val="Jin0"/>
              <w:ind w:firstLine="380"/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7FF" w14:textId="2A63B38B" w:rsidR="003D19A5" w:rsidRPr="00B160AC" w:rsidRDefault="003D19A5">
            <w:pPr>
              <w:pStyle w:val="Jin0"/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8800" w14:textId="6D6DDA7C" w:rsidR="003D19A5" w:rsidRPr="00B160AC" w:rsidRDefault="003D19A5">
            <w:pPr>
              <w:pStyle w:val="Jin0"/>
              <w:ind w:firstLine="520"/>
              <w:jc w:val="both"/>
              <w:rPr>
                <w:rFonts w:ascii="Arial" w:hAnsi="Arial" w:cs="Arial"/>
              </w:rPr>
            </w:pPr>
          </w:p>
        </w:tc>
      </w:tr>
      <w:tr w:rsidR="003D19A5" w:rsidRPr="00B160AC" w14:paraId="7A55880D" w14:textId="77777777">
        <w:trPr>
          <w:trHeight w:hRule="exact" w:val="1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02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0210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03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412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04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5485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05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4502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06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proofErr w:type="gramStart"/>
            <w:r w:rsidRPr="00B160AC">
              <w:rPr>
                <w:rStyle w:val="Jin"/>
                <w:rFonts w:ascii="Arial" w:hAnsi="Arial" w:cs="Arial"/>
              </w:rPr>
              <w:t>KDF - Kniha</w:t>
            </w:r>
            <w:proofErr w:type="gramEnd"/>
            <w:r w:rsidRPr="00B160AC">
              <w:rPr>
                <w:rStyle w:val="Jin"/>
                <w:rFonts w:ascii="Arial" w:hAnsi="Arial" w:cs="Arial"/>
              </w:rPr>
              <w:t xml:space="preserve"> došlých faktur-doplatek za </w:t>
            </w:r>
            <w:proofErr w:type="spellStart"/>
            <w:r w:rsidRPr="00B160AC">
              <w:rPr>
                <w:rStyle w:val="Jin"/>
                <w:rFonts w:ascii="Arial" w:hAnsi="Arial" w:cs="Arial"/>
              </w:rPr>
              <w:t>síť.v</w:t>
            </w:r>
            <w:proofErr w:type="spellEnd"/>
            <w:r w:rsidRPr="00B160AC">
              <w:rPr>
                <w:rStyle w:val="Jin"/>
                <w:rFonts w:ascii="Arial" w:hAnsi="Arial" w:cs="Arial"/>
              </w:rPr>
              <w:t>.- server a 5 klientů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07" w14:textId="77777777" w:rsidR="003D19A5" w:rsidRPr="00B160AC" w:rsidRDefault="00B160AC">
            <w:pPr>
              <w:pStyle w:val="Jin0"/>
              <w:ind w:firstLine="560"/>
              <w:jc w:val="both"/>
              <w:rPr>
                <w:rFonts w:ascii="Arial" w:hAnsi="Arial" w:cs="Arial"/>
                <w:sz w:val="9"/>
                <w:szCs w:val="9"/>
              </w:rPr>
            </w:pPr>
            <w:r w:rsidRPr="00B160AC">
              <w:rPr>
                <w:rStyle w:val="Jin"/>
                <w:rFonts w:ascii="Arial" w:hAnsi="Arial" w:cs="Arial"/>
                <w:sz w:val="9"/>
                <w:szCs w:val="9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08" w14:textId="77777777" w:rsidR="003D19A5" w:rsidRPr="00B160AC" w:rsidRDefault="00B160AC">
            <w:pPr>
              <w:pStyle w:val="Jin0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B160AC">
              <w:rPr>
                <w:rStyle w:val="Jin"/>
                <w:rFonts w:ascii="Arial" w:hAnsi="Arial" w:cs="Arial"/>
                <w:sz w:val="9"/>
                <w:szCs w:val="9"/>
              </w:rPr>
              <w:t>user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09" w14:textId="736414DF" w:rsidR="003D19A5" w:rsidRPr="00B160AC" w:rsidRDefault="003D19A5">
            <w:pPr>
              <w:pStyle w:val="Jin0"/>
              <w:ind w:firstLine="260"/>
              <w:jc w:val="both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0A" w14:textId="2E7FAEDD" w:rsidR="003D19A5" w:rsidRPr="00B160AC" w:rsidRDefault="003D19A5">
            <w:pPr>
              <w:pStyle w:val="Jin0"/>
              <w:ind w:firstLine="380"/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0B" w14:textId="19B777E8" w:rsidR="003D19A5" w:rsidRPr="00B160AC" w:rsidRDefault="003D19A5">
            <w:pPr>
              <w:pStyle w:val="Jin0"/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880C" w14:textId="7423BA85" w:rsidR="003D19A5" w:rsidRPr="00B160AC" w:rsidRDefault="003D19A5">
            <w:pPr>
              <w:pStyle w:val="Jin0"/>
              <w:ind w:firstLine="520"/>
              <w:jc w:val="both"/>
              <w:rPr>
                <w:rFonts w:ascii="Arial" w:hAnsi="Arial" w:cs="Arial"/>
              </w:rPr>
            </w:pPr>
          </w:p>
        </w:tc>
      </w:tr>
      <w:tr w:rsidR="003D19A5" w:rsidRPr="00B160AC" w14:paraId="7A558819" w14:textId="77777777">
        <w:trPr>
          <w:trHeight w:hRule="exact" w:val="1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0E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0220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0F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412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10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5485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11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4502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12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proofErr w:type="gramStart"/>
            <w:r w:rsidRPr="00B160AC">
              <w:rPr>
                <w:rStyle w:val="Jin"/>
                <w:rFonts w:ascii="Arial" w:hAnsi="Arial" w:cs="Arial"/>
              </w:rPr>
              <w:t>KOF - Kniha</w:t>
            </w:r>
            <w:proofErr w:type="gramEnd"/>
            <w:r w:rsidRPr="00B160AC">
              <w:rPr>
                <w:rStyle w:val="Jin"/>
                <w:rFonts w:ascii="Arial" w:hAnsi="Arial" w:cs="Arial"/>
              </w:rPr>
              <w:t xml:space="preserve"> odeslaných faktur-doplatek za </w:t>
            </w:r>
            <w:proofErr w:type="spellStart"/>
            <w:r w:rsidRPr="00B160AC">
              <w:rPr>
                <w:rStyle w:val="Jin"/>
                <w:rFonts w:ascii="Arial" w:hAnsi="Arial" w:cs="Arial"/>
              </w:rPr>
              <w:t>síť.v</w:t>
            </w:r>
            <w:proofErr w:type="spellEnd"/>
            <w:r w:rsidRPr="00B160AC">
              <w:rPr>
                <w:rStyle w:val="Jin"/>
                <w:rFonts w:ascii="Arial" w:hAnsi="Arial" w:cs="Arial"/>
              </w:rPr>
              <w:t>.- server a 5 klientů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13" w14:textId="77777777" w:rsidR="003D19A5" w:rsidRPr="00B160AC" w:rsidRDefault="00B160AC">
            <w:pPr>
              <w:pStyle w:val="Jin0"/>
              <w:ind w:firstLine="560"/>
              <w:jc w:val="both"/>
              <w:rPr>
                <w:rFonts w:ascii="Arial" w:hAnsi="Arial" w:cs="Arial"/>
                <w:sz w:val="9"/>
                <w:szCs w:val="9"/>
              </w:rPr>
            </w:pPr>
            <w:r w:rsidRPr="00B160AC">
              <w:rPr>
                <w:rStyle w:val="Jin"/>
                <w:rFonts w:ascii="Arial" w:hAnsi="Arial" w:cs="Arial"/>
                <w:sz w:val="9"/>
                <w:szCs w:val="9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14" w14:textId="77777777" w:rsidR="003D19A5" w:rsidRPr="00B160AC" w:rsidRDefault="00B160AC">
            <w:pPr>
              <w:pStyle w:val="Jin0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B160AC">
              <w:rPr>
                <w:rStyle w:val="Jin"/>
                <w:rFonts w:ascii="Arial" w:hAnsi="Arial" w:cs="Arial"/>
                <w:sz w:val="9"/>
                <w:szCs w:val="9"/>
              </w:rPr>
              <w:t>user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15" w14:textId="2C37BD5D" w:rsidR="003D19A5" w:rsidRPr="00B160AC" w:rsidRDefault="003D19A5">
            <w:pPr>
              <w:pStyle w:val="Jin0"/>
              <w:ind w:firstLine="260"/>
              <w:jc w:val="both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16" w14:textId="08186DC4" w:rsidR="003D19A5" w:rsidRPr="00B160AC" w:rsidRDefault="003D19A5">
            <w:pPr>
              <w:pStyle w:val="Jin0"/>
              <w:ind w:firstLine="380"/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17" w14:textId="44B8FEEC" w:rsidR="003D19A5" w:rsidRPr="00B160AC" w:rsidRDefault="003D19A5">
            <w:pPr>
              <w:pStyle w:val="Jin0"/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8818" w14:textId="61819EE1" w:rsidR="003D19A5" w:rsidRPr="00B160AC" w:rsidRDefault="003D19A5">
            <w:pPr>
              <w:pStyle w:val="Jin0"/>
              <w:ind w:firstLine="520"/>
              <w:jc w:val="both"/>
              <w:rPr>
                <w:rFonts w:ascii="Arial" w:hAnsi="Arial" w:cs="Arial"/>
              </w:rPr>
            </w:pPr>
          </w:p>
        </w:tc>
      </w:tr>
      <w:tr w:rsidR="003D19A5" w:rsidRPr="00B160AC" w14:paraId="7A558825" w14:textId="77777777">
        <w:trPr>
          <w:trHeight w:hRule="exact" w:val="1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1A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0340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1B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412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1C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5485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1D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4502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1E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proofErr w:type="gramStart"/>
            <w:r w:rsidRPr="00B160AC">
              <w:rPr>
                <w:rStyle w:val="Jin"/>
                <w:rFonts w:ascii="Arial" w:hAnsi="Arial" w:cs="Arial"/>
              </w:rPr>
              <w:t>POK - Pokladna</w:t>
            </w:r>
            <w:proofErr w:type="gramEnd"/>
            <w:r w:rsidRPr="00B160AC">
              <w:rPr>
                <w:rStyle w:val="Jin"/>
                <w:rFonts w:ascii="Arial" w:hAnsi="Arial" w:cs="Arial"/>
              </w:rPr>
              <w:t xml:space="preserve">-doplatek za </w:t>
            </w:r>
            <w:proofErr w:type="spellStart"/>
            <w:r w:rsidRPr="00B160AC">
              <w:rPr>
                <w:rStyle w:val="Jin"/>
                <w:rFonts w:ascii="Arial" w:hAnsi="Arial" w:cs="Arial"/>
              </w:rPr>
              <w:t>síť.v</w:t>
            </w:r>
            <w:proofErr w:type="spellEnd"/>
            <w:r w:rsidRPr="00B160AC">
              <w:rPr>
                <w:rStyle w:val="Jin"/>
                <w:rFonts w:ascii="Arial" w:hAnsi="Arial" w:cs="Arial"/>
              </w:rPr>
              <w:t>.- server a 5 klientů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1F" w14:textId="77777777" w:rsidR="003D19A5" w:rsidRPr="00B160AC" w:rsidRDefault="00B160AC">
            <w:pPr>
              <w:pStyle w:val="Jin0"/>
              <w:ind w:firstLine="560"/>
              <w:jc w:val="both"/>
              <w:rPr>
                <w:rFonts w:ascii="Arial" w:hAnsi="Arial" w:cs="Arial"/>
                <w:sz w:val="9"/>
                <w:szCs w:val="9"/>
              </w:rPr>
            </w:pPr>
            <w:r w:rsidRPr="00B160AC">
              <w:rPr>
                <w:rStyle w:val="Jin"/>
                <w:rFonts w:ascii="Arial" w:hAnsi="Arial" w:cs="Arial"/>
                <w:sz w:val="9"/>
                <w:szCs w:val="9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20" w14:textId="77777777" w:rsidR="003D19A5" w:rsidRPr="00B160AC" w:rsidRDefault="00B160AC">
            <w:pPr>
              <w:pStyle w:val="Jin0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B160AC">
              <w:rPr>
                <w:rStyle w:val="Jin"/>
                <w:rFonts w:ascii="Arial" w:hAnsi="Arial" w:cs="Arial"/>
                <w:sz w:val="9"/>
                <w:szCs w:val="9"/>
              </w:rPr>
              <w:t>user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21" w14:textId="58E3E4B4" w:rsidR="003D19A5" w:rsidRPr="00B160AC" w:rsidRDefault="003D19A5">
            <w:pPr>
              <w:pStyle w:val="Jin0"/>
              <w:ind w:firstLine="260"/>
              <w:jc w:val="both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22" w14:textId="642775ED" w:rsidR="003D19A5" w:rsidRPr="00B160AC" w:rsidRDefault="003D19A5">
            <w:pPr>
              <w:pStyle w:val="Jin0"/>
              <w:ind w:firstLine="380"/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23" w14:textId="4D056CB0" w:rsidR="003D19A5" w:rsidRPr="00B160AC" w:rsidRDefault="003D19A5">
            <w:pPr>
              <w:pStyle w:val="Jin0"/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8824" w14:textId="7168655C" w:rsidR="003D19A5" w:rsidRPr="00B160AC" w:rsidRDefault="003D19A5">
            <w:pPr>
              <w:pStyle w:val="Jin0"/>
              <w:ind w:firstLine="480"/>
              <w:jc w:val="both"/>
              <w:rPr>
                <w:rFonts w:ascii="Arial" w:hAnsi="Arial" w:cs="Arial"/>
              </w:rPr>
            </w:pPr>
          </w:p>
        </w:tc>
      </w:tr>
      <w:tr w:rsidR="003D19A5" w:rsidRPr="00B160AC" w14:paraId="7A558831" w14:textId="77777777">
        <w:trPr>
          <w:trHeight w:hRule="exact" w:val="13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26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0270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27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032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28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5485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29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</w:rPr>
              <w:t>4502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2A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proofErr w:type="gramStart"/>
            <w:r w:rsidRPr="00B160AC">
              <w:rPr>
                <w:rStyle w:val="Jin"/>
                <w:rFonts w:ascii="Arial" w:hAnsi="Arial" w:cs="Arial"/>
              </w:rPr>
              <w:t>ESU - Externí</w:t>
            </w:r>
            <w:proofErr w:type="gramEnd"/>
            <w:r w:rsidRPr="00B160AC">
              <w:rPr>
                <w:rStyle w:val="Jin"/>
                <w:rFonts w:ascii="Arial" w:hAnsi="Arial" w:cs="Arial"/>
              </w:rPr>
              <w:t xml:space="preserve"> subjekty-</w:t>
            </w:r>
            <w:proofErr w:type="spellStart"/>
            <w:r w:rsidRPr="00B160AC">
              <w:rPr>
                <w:rStyle w:val="Jin"/>
                <w:rFonts w:ascii="Arial" w:hAnsi="Arial" w:cs="Arial"/>
              </w:rPr>
              <w:t>v.SQL</w:t>
            </w:r>
            <w:proofErr w:type="spellEnd"/>
            <w:r w:rsidRPr="00B160AC">
              <w:rPr>
                <w:rStyle w:val="Jin"/>
                <w:rFonts w:ascii="Arial" w:hAnsi="Arial" w:cs="Arial"/>
              </w:rPr>
              <w:t xml:space="preserve"> do 500 subjektů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2B" w14:textId="77777777" w:rsidR="003D19A5" w:rsidRPr="00B160AC" w:rsidRDefault="00B160AC">
            <w:pPr>
              <w:pStyle w:val="Jin0"/>
              <w:ind w:firstLine="560"/>
              <w:jc w:val="both"/>
              <w:rPr>
                <w:rFonts w:ascii="Arial" w:hAnsi="Arial" w:cs="Arial"/>
                <w:sz w:val="9"/>
                <w:szCs w:val="9"/>
              </w:rPr>
            </w:pPr>
            <w:r w:rsidRPr="00B160AC">
              <w:rPr>
                <w:rStyle w:val="Jin"/>
                <w:rFonts w:ascii="Arial" w:hAnsi="Arial" w:cs="Arial"/>
                <w:sz w:val="9"/>
                <w:szCs w:val="9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2C" w14:textId="77777777" w:rsidR="003D19A5" w:rsidRPr="00B160AC" w:rsidRDefault="00B160AC">
            <w:pPr>
              <w:pStyle w:val="Jin0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B160AC">
              <w:rPr>
                <w:rStyle w:val="Jin"/>
                <w:rFonts w:ascii="Arial" w:hAnsi="Arial" w:cs="Arial"/>
                <w:sz w:val="9"/>
                <w:szCs w:val="9"/>
              </w:rPr>
              <w:t>user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2D" w14:textId="3570A80D" w:rsidR="003D19A5" w:rsidRPr="00B160AC" w:rsidRDefault="003D19A5">
            <w:pPr>
              <w:pStyle w:val="Jin0"/>
              <w:ind w:firstLine="260"/>
              <w:jc w:val="both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2E" w14:textId="169035E7" w:rsidR="003D19A5" w:rsidRPr="00B160AC" w:rsidRDefault="003D19A5">
            <w:pPr>
              <w:pStyle w:val="Jin0"/>
              <w:ind w:firstLine="380"/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5882F" w14:textId="0C93A0E5" w:rsidR="003D19A5" w:rsidRPr="00B160AC" w:rsidRDefault="003D19A5">
            <w:pPr>
              <w:pStyle w:val="Jin0"/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8830" w14:textId="39C9C4E7" w:rsidR="003D19A5" w:rsidRPr="00B160AC" w:rsidRDefault="003D19A5">
            <w:pPr>
              <w:pStyle w:val="Jin0"/>
              <w:ind w:firstLine="520"/>
              <w:jc w:val="both"/>
              <w:rPr>
                <w:rFonts w:ascii="Arial" w:hAnsi="Arial" w:cs="Arial"/>
              </w:rPr>
            </w:pPr>
          </w:p>
        </w:tc>
      </w:tr>
      <w:tr w:rsidR="003D19A5" w:rsidRPr="00B160AC" w14:paraId="7A558837" w14:textId="77777777">
        <w:trPr>
          <w:trHeight w:hRule="exact" w:val="163"/>
          <w:jc w:val="center"/>
        </w:trPr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6FC"/>
            <w:vAlign w:val="center"/>
          </w:tcPr>
          <w:p w14:paraId="7A558832" w14:textId="77777777" w:rsidR="003D19A5" w:rsidRPr="00B160AC" w:rsidRDefault="00B160AC">
            <w:pPr>
              <w:pStyle w:val="Jin0"/>
              <w:jc w:val="center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  <w:b/>
                <w:bCs/>
              </w:rPr>
              <w:t>Jednorázově</w:t>
            </w:r>
          </w:p>
        </w:tc>
        <w:tc>
          <w:tcPr>
            <w:tcW w:w="5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6FC"/>
            <w:vAlign w:val="center"/>
          </w:tcPr>
          <w:p w14:paraId="7A558833" w14:textId="77777777" w:rsidR="003D19A5" w:rsidRPr="00B160AC" w:rsidRDefault="00B160AC">
            <w:pPr>
              <w:pStyle w:val="Jin0"/>
              <w:rPr>
                <w:rFonts w:ascii="Arial" w:hAnsi="Arial" w:cs="Arial"/>
              </w:rPr>
            </w:pPr>
            <w:r w:rsidRPr="00B160AC">
              <w:rPr>
                <w:rStyle w:val="Jin"/>
                <w:rFonts w:ascii="Arial" w:hAnsi="Arial" w:cs="Arial"/>
                <w:b/>
                <w:bCs/>
              </w:rPr>
              <w:t>Cena jednorázová za licence GINIS Express SQL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6FC"/>
            <w:vAlign w:val="center"/>
          </w:tcPr>
          <w:p w14:paraId="7A558834" w14:textId="632D3078" w:rsidR="003D19A5" w:rsidRPr="00B160AC" w:rsidRDefault="003D19A5">
            <w:pPr>
              <w:pStyle w:val="Jin0"/>
              <w:ind w:firstLine="340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6FC"/>
          </w:tcPr>
          <w:p w14:paraId="7A558835" w14:textId="77777777" w:rsidR="003D19A5" w:rsidRPr="00B160AC" w:rsidRDefault="003D19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6FC"/>
            <w:vAlign w:val="center"/>
          </w:tcPr>
          <w:p w14:paraId="7A558836" w14:textId="7ED597CB" w:rsidR="003D19A5" w:rsidRPr="00B160AC" w:rsidRDefault="003D19A5">
            <w:pPr>
              <w:pStyle w:val="Jin0"/>
              <w:ind w:firstLine="480"/>
              <w:jc w:val="both"/>
              <w:rPr>
                <w:rFonts w:ascii="Arial" w:hAnsi="Arial" w:cs="Arial"/>
              </w:rPr>
            </w:pPr>
          </w:p>
        </w:tc>
      </w:tr>
    </w:tbl>
    <w:p w14:paraId="7A558838" w14:textId="77777777" w:rsidR="003D19A5" w:rsidRPr="00B160AC" w:rsidRDefault="003D19A5">
      <w:pPr>
        <w:spacing w:after="259" w:line="1" w:lineRule="exact"/>
        <w:rPr>
          <w:rFonts w:ascii="Arial" w:hAnsi="Arial" w:cs="Arial"/>
        </w:rPr>
      </w:pPr>
    </w:p>
    <w:p w14:paraId="7A558839" w14:textId="77777777" w:rsidR="003D19A5" w:rsidRPr="00B160AC" w:rsidRDefault="00B160AC">
      <w:pPr>
        <w:pStyle w:val="Zkladntext20"/>
        <w:spacing w:line="264" w:lineRule="auto"/>
        <w:rPr>
          <w:rFonts w:ascii="Arial" w:hAnsi="Arial" w:cs="Arial"/>
        </w:rPr>
      </w:pPr>
      <w:r w:rsidRPr="00B160AC">
        <w:rPr>
          <w:rFonts w:ascii="Arial" w:hAnsi="Arial" w:cs="Arial"/>
          <w:noProof/>
        </w:rPr>
        <mc:AlternateContent>
          <mc:Choice Requires="wps">
            <w:drawing>
              <wp:anchor distT="0" distB="399415" distL="114300" distR="1358265" simplePos="0" relativeHeight="125829390" behindDoc="0" locked="0" layoutInCell="1" allowOverlap="1" wp14:anchorId="7A558C4F" wp14:editId="7A558C50">
                <wp:simplePos x="0" y="0"/>
                <wp:positionH relativeFrom="page">
                  <wp:posOffset>2865755</wp:posOffset>
                </wp:positionH>
                <wp:positionV relativeFrom="paragraph">
                  <wp:posOffset>12700</wp:posOffset>
                </wp:positionV>
                <wp:extent cx="1029970" cy="198120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558C6A" w14:textId="3E3EACB7" w:rsidR="003D19A5" w:rsidRDefault="003D19A5" w:rsidP="00E15CF1">
                            <w:pPr>
                              <w:pStyle w:val="Zkladntext1"/>
                              <w:spacing w:after="0" w:line="24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558C4F" id="Shape 17" o:spid="_x0000_s1032" type="#_x0000_t202" style="position:absolute;margin-left:225.65pt;margin-top:1pt;width:81.1pt;height:15.6pt;z-index:125829390;visibility:visible;mso-wrap-style:square;mso-wrap-distance-left:9pt;mso-wrap-distance-top:0;mso-wrap-distance-right:106.95pt;mso-wrap-distance-bottom:31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" filled="f" stroked="f">
                <v:textbox inset="0,0,0,0">
                  <w:txbxContent>
                    <w:p w14:paraId="7A558C6A" w14:textId="3E3EACB7" w:rsidR="003D19A5" w:rsidRDefault="003D19A5" w:rsidP="00E15CF1">
                      <w:pPr>
                        <w:pStyle w:val="Zkladntext1"/>
                        <w:spacing w:after="0" w:line="240" w:lineRule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B160AC">
        <w:rPr>
          <w:rFonts w:ascii="Arial" w:hAnsi="Arial" w:cs="Arial"/>
          <w:noProof/>
        </w:rPr>
        <mc:AlternateContent>
          <mc:Choice Requires="wps">
            <w:drawing>
              <wp:anchor distT="499745" distB="0" distL="1812290" distR="114300" simplePos="0" relativeHeight="125829392" behindDoc="0" locked="0" layoutInCell="1" allowOverlap="1" wp14:anchorId="7A558C51" wp14:editId="7A558C52">
                <wp:simplePos x="0" y="0"/>
                <wp:positionH relativeFrom="page">
                  <wp:posOffset>4563745</wp:posOffset>
                </wp:positionH>
                <wp:positionV relativeFrom="paragraph">
                  <wp:posOffset>512445</wp:posOffset>
                </wp:positionV>
                <wp:extent cx="575945" cy="97790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558C6B" w14:textId="0AC77D3D" w:rsidR="003D19A5" w:rsidRDefault="003D19A5">
                            <w:pPr>
                              <w:pStyle w:val="Zkladntext20"/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558C51" id="Shape 19" o:spid="_x0000_s1033" type="#_x0000_t202" style="position:absolute;margin-left:359.35pt;margin-top:40.35pt;width:45.35pt;height:7.7pt;z-index:125829392;visibility:visible;mso-wrap-style:none;mso-wrap-distance-left:142.7pt;mso-wrap-distance-top:39.3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" filled="f" stroked="f">
                <v:textbox inset="0,0,0,0">
                  <w:txbxContent>
                    <w:p w14:paraId="7A558C6B" w14:textId="0AC77D3D" w:rsidR="003D19A5" w:rsidRDefault="003D19A5">
                      <w:pPr>
                        <w:pStyle w:val="Zkladntext20"/>
                        <w:rPr>
                          <w:sz w:val="11"/>
                          <w:szCs w:val="11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B160AC">
        <w:rPr>
          <w:rStyle w:val="Zkladntext2"/>
          <w:rFonts w:ascii="Arial" w:hAnsi="Arial" w:cs="Arial"/>
          <w:b/>
          <w:bCs/>
        </w:rPr>
        <w:t>Předpokládané datum dokončení služby</w:t>
      </w:r>
    </w:p>
    <w:p w14:paraId="7A55883C" w14:textId="722B55E6" w:rsidR="003D19A5" w:rsidRPr="00B160AC" w:rsidRDefault="00B160AC" w:rsidP="00E15CF1">
      <w:pPr>
        <w:pStyle w:val="Zkladntext20"/>
        <w:spacing w:after="300" w:line="264" w:lineRule="auto"/>
        <w:rPr>
          <w:rFonts w:ascii="Arial" w:hAnsi="Arial" w:cs="Arial"/>
        </w:rPr>
      </w:pPr>
      <w:r w:rsidRPr="00B160AC">
        <w:rPr>
          <w:rStyle w:val="Zkladntext2"/>
          <w:rFonts w:ascii="Arial" w:hAnsi="Arial" w:cs="Arial"/>
          <w:b/>
          <w:bCs/>
        </w:rPr>
        <w:t>Vystavení nabídky dne: Platnost nabídky 30 dnů</w:t>
      </w:r>
      <w:r w:rsidRPr="00B160AC">
        <w:rPr>
          <w:rFonts w:ascii="Arial" w:hAnsi="Arial" w:cs="Arial"/>
          <w:noProof/>
        </w:rPr>
        <mc:AlternateContent>
          <mc:Choice Requires="wps">
            <w:drawing>
              <wp:anchor distT="12700" distB="0" distL="0" distR="0" simplePos="0" relativeHeight="125829394" behindDoc="0" locked="0" layoutInCell="1" allowOverlap="1" wp14:anchorId="7A558C53" wp14:editId="7A558C54">
                <wp:simplePos x="0" y="0"/>
                <wp:positionH relativeFrom="page">
                  <wp:posOffset>652780</wp:posOffset>
                </wp:positionH>
                <wp:positionV relativeFrom="paragraph">
                  <wp:posOffset>12700</wp:posOffset>
                </wp:positionV>
                <wp:extent cx="810895" cy="9779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558C6C" w14:textId="1B60F0C5" w:rsidR="003D19A5" w:rsidRDefault="003D19A5">
                            <w:pPr>
                              <w:pStyle w:val="Zkladntext20"/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558C53" id="Shape 21" o:spid="_x0000_s1034" type="#_x0000_t202" style="position:absolute;margin-left:51.4pt;margin-top:1pt;width:63.85pt;height:7.7pt;z-index:125829394;visibility:visible;mso-wrap-style:none;mso-wrap-distance-left:0;mso-wrap-distance-top: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" filled="f" stroked="f">
                <v:textbox inset="0,0,0,0">
                  <w:txbxContent>
                    <w:p w14:paraId="7A558C6C" w14:textId="1B60F0C5" w:rsidR="003D19A5" w:rsidRDefault="003D19A5">
                      <w:pPr>
                        <w:pStyle w:val="Zkladntext20"/>
                        <w:rPr>
                          <w:sz w:val="11"/>
                          <w:szCs w:val="1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160AC">
        <w:rPr>
          <w:rFonts w:ascii="Arial" w:hAnsi="Arial" w:cs="Arial"/>
          <w:noProof/>
        </w:rPr>
        <mc:AlternateContent>
          <mc:Choice Requires="wps">
            <w:drawing>
              <wp:anchor distT="12700" distB="0" distL="0" distR="0" simplePos="0" relativeHeight="125829396" behindDoc="0" locked="0" layoutInCell="1" allowOverlap="1" wp14:anchorId="7A558C55" wp14:editId="7A558C56">
                <wp:simplePos x="0" y="0"/>
                <wp:positionH relativeFrom="page">
                  <wp:posOffset>2240915</wp:posOffset>
                </wp:positionH>
                <wp:positionV relativeFrom="paragraph">
                  <wp:posOffset>12700</wp:posOffset>
                </wp:positionV>
                <wp:extent cx="347345" cy="9779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558C6D" w14:textId="4A55E71F" w:rsidR="003D19A5" w:rsidRDefault="003D19A5">
                            <w:pPr>
                              <w:pStyle w:val="Zkladntext20"/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558C55" id="Shape 23" o:spid="_x0000_s1035" type="#_x0000_t202" style="position:absolute;margin-left:176.45pt;margin-top:1pt;width:27.35pt;height:7.7pt;z-index:125829396;visibility:visible;mso-wrap-style:none;mso-wrap-distance-left:0;mso-wrap-distance-top: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" filled="f" stroked="f">
                <v:textbox inset="0,0,0,0">
                  <w:txbxContent>
                    <w:p w14:paraId="7A558C6D" w14:textId="4A55E71F" w:rsidR="003D19A5" w:rsidRDefault="003D19A5">
                      <w:pPr>
                        <w:pStyle w:val="Zkladntext20"/>
                        <w:rPr>
                          <w:sz w:val="11"/>
                          <w:szCs w:val="1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160AC">
        <w:rPr>
          <w:rFonts w:ascii="Arial" w:hAnsi="Arial" w:cs="Arial"/>
          <w:noProof/>
        </w:rPr>
        <mc:AlternateContent>
          <mc:Choice Requires="wps">
            <w:drawing>
              <wp:anchor distT="12700" distB="0" distL="0" distR="0" simplePos="0" relativeHeight="125829398" behindDoc="0" locked="0" layoutInCell="1" allowOverlap="1" wp14:anchorId="7A558C57" wp14:editId="7A558C58">
                <wp:simplePos x="0" y="0"/>
                <wp:positionH relativeFrom="page">
                  <wp:posOffset>4560570</wp:posOffset>
                </wp:positionH>
                <wp:positionV relativeFrom="paragraph">
                  <wp:posOffset>12700</wp:posOffset>
                </wp:positionV>
                <wp:extent cx="835025" cy="9779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558C6E" w14:textId="6B1B36D7" w:rsidR="003D19A5" w:rsidRDefault="003D19A5">
                            <w:pPr>
                              <w:pStyle w:val="Zkladntext20"/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558C57" id="Shape 25" o:spid="_x0000_s1036" type="#_x0000_t202" style="position:absolute;margin-left:359.1pt;margin-top:1pt;width:65.75pt;height:7.7pt;z-index:125829398;visibility:visible;mso-wrap-style:none;mso-wrap-distance-left:0;mso-wrap-distance-top: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" filled="f" stroked="f">
                <v:textbox inset="0,0,0,0">
                  <w:txbxContent>
                    <w:p w14:paraId="7A558C6E" w14:textId="6B1B36D7" w:rsidR="003D19A5" w:rsidRDefault="003D19A5">
                      <w:pPr>
                        <w:pStyle w:val="Zkladntext20"/>
                        <w:rPr>
                          <w:sz w:val="11"/>
                          <w:szCs w:val="1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160AC">
        <w:rPr>
          <w:rFonts w:ascii="Arial" w:hAnsi="Arial" w:cs="Arial"/>
        </w:rPr>
        <w:br w:type="page"/>
      </w:r>
    </w:p>
    <w:p w14:paraId="7A55883D" w14:textId="77777777" w:rsidR="003D19A5" w:rsidRDefault="00B160AC">
      <w:pPr>
        <w:pStyle w:val="Nadpis10"/>
        <w:keepNext/>
        <w:keepLines/>
        <w:spacing w:after="480"/>
      </w:pPr>
      <w:bookmarkStart w:id="9" w:name="bookmark14"/>
      <w:r>
        <w:rPr>
          <w:rStyle w:val="Nadpis1"/>
          <w:b/>
          <w:bCs/>
        </w:rPr>
        <w:lastRenderedPageBreak/>
        <w:t>NABÍDKA / OBJEDNÁVKA</w:t>
      </w:r>
      <w:bookmarkEnd w:id="9"/>
    </w:p>
    <w:p w14:paraId="7A55883E" w14:textId="77777777" w:rsidR="003D19A5" w:rsidRDefault="00B160AC">
      <w:pPr>
        <w:pStyle w:val="Zkladntext20"/>
        <w:rPr>
          <w:sz w:val="13"/>
          <w:szCs w:val="13"/>
        </w:rPr>
      </w:pPr>
      <w:r>
        <w:rPr>
          <w:rStyle w:val="Zkladntext2"/>
          <w:b/>
          <w:bCs/>
          <w:sz w:val="13"/>
          <w:szCs w:val="13"/>
        </w:rPr>
        <w:t>Příloha č. 2 POŽADOVANÝ SEZNAM UŽIVATELŮ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806"/>
        <w:gridCol w:w="355"/>
        <w:gridCol w:w="1493"/>
        <w:gridCol w:w="2477"/>
        <w:gridCol w:w="634"/>
        <w:gridCol w:w="706"/>
        <w:gridCol w:w="638"/>
        <w:gridCol w:w="2222"/>
      </w:tblGrid>
      <w:tr w:rsidR="003D19A5" w14:paraId="7A558849" w14:textId="77777777">
        <w:trPr>
          <w:trHeight w:hRule="exact" w:val="235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D9E6FC"/>
            <w:vAlign w:val="center"/>
          </w:tcPr>
          <w:p w14:paraId="7A55883F" w14:textId="77777777" w:rsidR="003D19A5" w:rsidRDefault="00B160AC">
            <w:pPr>
              <w:pStyle w:val="Jin0"/>
            </w:pPr>
            <w:r>
              <w:rPr>
                <w:rStyle w:val="Jin"/>
              </w:rPr>
              <w:t>Odbor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9E6FC"/>
            <w:vAlign w:val="center"/>
          </w:tcPr>
          <w:p w14:paraId="7A558840" w14:textId="77777777" w:rsidR="003D19A5" w:rsidRDefault="00B160AC">
            <w:pPr>
              <w:pStyle w:val="Jin0"/>
              <w:jc w:val="center"/>
            </w:pPr>
            <w:r>
              <w:rPr>
                <w:rStyle w:val="Jin"/>
              </w:rPr>
              <w:t>Funkce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D9E6FC"/>
            <w:vAlign w:val="bottom"/>
          </w:tcPr>
          <w:p w14:paraId="7A558841" w14:textId="77777777" w:rsidR="003D19A5" w:rsidRDefault="00B160AC">
            <w:pPr>
              <w:pStyle w:val="Jin0"/>
            </w:pPr>
            <w:r>
              <w:rPr>
                <w:rStyle w:val="Jin"/>
              </w:rPr>
              <w:t>Titul</w:t>
            </w:r>
          </w:p>
          <w:p w14:paraId="7A558842" w14:textId="77777777" w:rsidR="003D19A5" w:rsidRDefault="00B160AC">
            <w:pPr>
              <w:pStyle w:val="Jin0"/>
              <w:spacing w:line="230" w:lineRule="auto"/>
            </w:pPr>
            <w:r>
              <w:rPr>
                <w:rStyle w:val="Jin"/>
              </w:rPr>
              <w:t>před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D9E6FC"/>
            <w:vAlign w:val="center"/>
          </w:tcPr>
          <w:p w14:paraId="7A558843" w14:textId="77777777" w:rsidR="003D19A5" w:rsidRDefault="00B160AC">
            <w:pPr>
              <w:pStyle w:val="Jin0"/>
            </w:pPr>
            <w:r>
              <w:rPr>
                <w:rStyle w:val="Jin"/>
              </w:rPr>
              <w:t>Jméno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D9E6FC"/>
            <w:vAlign w:val="center"/>
          </w:tcPr>
          <w:p w14:paraId="7A558844" w14:textId="77777777" w:rsidR="003D19A5" w:rsidRDefault="00B160AC">
            <w:pPr>
              <w:pStyle w:val="Jin0"/>
              <w:jc w:val="both"/>
            </w:pPr>
            <w:r>
              <w:rPr>
                <w:rStyle w:val="Jin"/>
              </w:rPr>
              <w:t>Příjmení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D9E6FC"/>
            <w:vAlign w:val="center"/>
          </w:tcPr>
          <w:p w14:paraId="7A558845" w14:textId="77777777" w:rsidR="003D19A5" w:rsidRDefault="00B160AC">
            <w:pPr>
              <w:pStyle w:val="Jin0"/>
            </w:pPr>
            <w:r>
              <w:rPr>
                <w:rStyle w:val="Jin"/>
              </w:rPr>
              <w:t>Titul za: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E6FC"/>
            <w:vAlign w:val="center"/>
          </w:tcPr>
          <w:p w14:paraId="7A558846" w14:textId="77777777" w:rsidR="003D19A5" w:rsidRDefault="00B160AC">
            <w:pPr>
              <w:pStyle w:val="Jin0"/>
            </w:pPr>
            <w:r>
              <w:rPr>
                <w:rStyle w:val="Jin"/>
              </w:rPr>
              <w:t>Telefon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D9E6FC"/>
            <w:vAlign w:val="center"/>
          </w:tcPr>
          <w:p w14:paraId="7A558847" w14:textId="77777777" w:rsidR="003D19A5" w:rsidRDefault="00B160AC">
            <w:pPr>
              <w:pStyle w:val="Jin0"/>
            </w:pPr>
            <w:r>
              <w:rPr>
                <w:rStyle w:val="Jin"/>
              </w:rPr>
              <w:t>Mobil: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6FC"/>
            <w:vAlign w:val="center"/>
          </w:tcPr>
          <w:p w14:paraId="7A558848" w14:textId="77777777" w:rsidR="003D19A5" w:rsidRDefault="00B160AC">
            <w:pPr>
              <w:pStyle w:val="Jin0"/>
            </w:pPr>
            <w:r>
              <w:rPr>
                <w:rStyle w:val="Jin"/>
              </w:rPr>
              <w:t>E-mail</w:t>
            </w:r>
          </w:p>
        </w:tc>
      </w:tr>
      <w:tr w:rsidR="003D19A5" w14:paraId="7A558853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4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4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5884C" w14:textId="77777777" w:rsidR="003D19A5" w:rsidRDefault="00B160AC">
            <w:pPr>
              <w:pStyle w:val="Jin0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Mgr.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5884D" w14:textId="77777777" w:rsidR="003D19A5" w:rsidRDefault="00B160AC">
            <w:pPr>
              <w:pStyle w:val="Jin0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Ivana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5884E" w14:textId="77777777" w:rsidR="003D19A5" w:rsidRDefault="00B160AC">
            <w:pPr>
              <w:pStyle w:val="Jin0"/>
              <w:jc w:val="both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Hejlová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4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5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58851" w14:textId="77777777" w:rsidR="003D19A5" w:rsidRDefault="00B160AC">
            <w:pPr>
              <w:pStyle w:val="Jin0"/>
              <w:ind w:firstLine="200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602819379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58852" w14:textId="77777777" w:rsidR="003D19A5" w:rsidRDefault="00E15CF1">
            <w:pPr>
              <w:pStyle w:val="Jin0"/>
              <w:rPr>
                <w:sz w:val="9"/>
                <w:szCs w:val="9"/>
              </w:rPr>
            </w:pPr>
            <w:hyperlink r:id="rId17" w:history="1">
              <w:r w:rsidR="00B160AC">
                <w:rPr>
                  <w:rStyle w:val="Jin"/>
                  <w:sz w:val="9"/>
                  <w:szCs w:val="9"/>
                  <w:lang w:val="en-US" w:eastAsia="en-US" w:bidi="en-US"/>
                </w:rPr>
                <w:t>ivana.hejlova@dcpaprsek.org</w:t>
              </w:r>
            </w:hyperlink>
          </w:p>
        </w:tc>
      </w:tr>
      <w:tr w:rsidR="003D19A5" w14:paraId="7A55885D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5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5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58856" w14:textId="77777777" w:rsidR="003D19A5" w:rsidRDefault="00B160AC">
            <w:pPr>
              <w:pStyle w:val="Jin0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Ing.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58857" w14:textId="77777777" w:rsidR="003D19A5" w:rsidRDefault="00B160AC">
            <w:pPr>
              <w:pStyle w:val="Jin0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Ivana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58858" w14:textId="77777777" w:rsidR="003D19A5" w:rsidRDefault="00B160AC">
            <w:pPr>
              <w:pStyle w:val="Jin0"/>
              <w:jc w:val="both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Ungarová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5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5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5885B" w14:textId="77777777" w:rsidR="003D19A5" w:rsidRDefault="00B160AC">
            <w:pPr>
              <w:pStyle w:val="Jin0"/>
              <w:ind w:firstLine="200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7245 13 8 72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5885C" w14:textId="77777777" w:rsidR="003D19A5" w:rsidRDefault="00B160AC">
            <w:pPr>
              <w:pStyle w:val="Jin0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  <w:lang w:val="en-US" w:eastAsia="en-US" w:bidi="en-US"/>
              </w:rPr>
              <w:t>dcpaprsek.org</w:t>
            </w:r>
          </w:p>
        </w:tc>
      </w:tr>
      <w:tr w:rsidR="003D19A5" w14:paraId="7A558867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5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5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6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6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6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6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6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6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866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871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6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6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6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6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6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6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6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6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870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87B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7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7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7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7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7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7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7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7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87A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885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7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7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7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7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8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8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8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8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884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88F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8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8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8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8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8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8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8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8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88E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899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9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9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9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9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9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9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9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9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898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8A3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9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9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9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9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9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9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A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A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8A2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8AD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A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A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A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A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A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A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A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A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8AC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8B7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A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A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B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B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B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B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B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B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8B6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8C1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B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B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B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B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B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B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B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B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8C0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8CB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C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C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C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C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C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C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C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C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8CA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8D5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C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C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C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C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D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D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D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D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8D4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8DF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D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D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D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D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D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D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D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D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8DE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8E9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E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E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E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E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E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E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E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E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8E8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8F3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E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E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E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E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E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E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F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F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8F2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8FD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F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F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F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F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F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F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F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F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8FC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907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F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8F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0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0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0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0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0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0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906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911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0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0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0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0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0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0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0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0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910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91B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1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1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1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1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1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1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1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1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91A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925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1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1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1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1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2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2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2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2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924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92F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2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2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2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2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2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2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2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2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92E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939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3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3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3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3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3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3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3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3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938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943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3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3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3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3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3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3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4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4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942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94D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4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4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4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4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4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4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4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4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94C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957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4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4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5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5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5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5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5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5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956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961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5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5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5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5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5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5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5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5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960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96B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6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6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6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6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6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6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6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6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96A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975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6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6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6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6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7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7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7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7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974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97F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7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7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7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7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7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7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7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7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97E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989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8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8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8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8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8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8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8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8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988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993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8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8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8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8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8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8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9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9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992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99D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9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9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9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9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9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9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9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9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99C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9A7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9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9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A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A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A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A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A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A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9A6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9B1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A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A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A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A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A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A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A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A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9B0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9BB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B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B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B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B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B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B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B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B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9BA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9C5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B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B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B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B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C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C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C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C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9C4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9CF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C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C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C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C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C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C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C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C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9CE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9D9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D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D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D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D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D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D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D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D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9D8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9E3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D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D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D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D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D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D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E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E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9E2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9ED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E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E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E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E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E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E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E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E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9EC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9F7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E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E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F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F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F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F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F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F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9F6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A01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F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F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F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F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F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F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F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9F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A00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A0B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0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0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0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0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0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0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0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0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A0A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A15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0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0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0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0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1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1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1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1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A14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A1F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1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1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1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1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1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1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1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1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A1E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A29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2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2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2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2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2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2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2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2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A28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A33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2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2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2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2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2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2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3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3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A32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A3D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3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3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3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3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3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3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3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3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A3C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A47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3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3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4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4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4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4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4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4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A46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A51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4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4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4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4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4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4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4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4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A50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A5B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5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5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5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5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5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5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5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5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A5A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A65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5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5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5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5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6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6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6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6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A64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A6F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6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6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6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6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6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6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6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6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A6E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A79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7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7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7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7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7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7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7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7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A78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A83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7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7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7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7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7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7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8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8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A82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A8D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8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8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8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8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8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8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8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8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A8C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A97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8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8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9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9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9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9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9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9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A96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AA1" w14:textId="77777777">
        <w:trPr>
          <w:trHeight w:hRule="exact" w:val="23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558A9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558A9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558A9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558A9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558A9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558A9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558A9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558A9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8AA0" w14:textId="77777777" w:rsidR="003D19A5" w:rsidRDefault="003D19A5">
            <w:pPr>
              <w:rPr>
                <w:sz w:val="10"/>
                <w:szCs w:val="10"/>
              </w:rPr>
            </w:pPr>
          </w:p>
        </w:tc>
      </w:tr>
    </w:tbl>
    <w:p w14:paraId="7A558AA2" w14:textId="77777777" w:rsidR="003D19A5" w:rsidRDefault="00B160AC">
      <w:pPr>
        <w:spacing w:line="1" w:lineRule="exact"/>
        <w:rPr>
          <w:sz w:val="2"/>
          <w:szCs w:val="2"/>
        </w:rPr>
      </w:pPr>
      <w:r>
        <w:br w:type="page"/>
      </w:r>
    </w:p>
    <w:p w14:paraId="7A558AA3" w14:textId="77777777" w:rsidR="003D19A5" w:rsidRDefault="00B160AC">
      <w:pPr>
        <w:pStyle w:val="Nadpis10"/>
        <w:keepNext/>
        <w:keepLines/>
        <w:spacing w:after="60"/>
      </w:pPr>
      <w:bookmarkStart w:id="10" w:name="bookmark16"/>
      <w:r>
        <w:rPr>
          <w:rStyle w:val="Nadpis1"/>
          <w:b/>
          <w:bCs/>
        </w:rPr>
        <w:lastRenderedPageBreak/>
        <w:t>NABÍDKA / OBJEDNÁVKA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806"/>
        <w:gridCol w:w="355"/>
        <w:gridCol w:w="1493"/>
        <w:gridCol w:w="2477"/>
        <w:gridCol w:w="634"/>
        <w:gridCol w:w="706"/>
        <w:gridCol w:w="638"/>
        <w:gridCol w:w="2222"/>
      </w:tblGrid>
      <w:tr w:rsidR="003D19A5" w14:paraId="7A558AAB" w14:textId="77777777">
        <w:trPr>
          <w:trHeight w:hRule="exact" w:val="23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A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A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A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A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A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A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AAA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AB3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A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A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A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A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B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B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AB2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ABD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B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B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B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B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B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B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B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B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ABC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AC7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B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B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C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C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C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C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C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C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AC6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AD1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C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C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C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C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C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C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C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C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AD0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ADB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D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D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D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D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D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D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D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D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ADA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AE5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D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D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D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D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E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E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E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E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AE4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AEF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E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E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E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E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E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E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E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E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AEE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AF9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F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F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F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F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F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F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F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F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AF8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B03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F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F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F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F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F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AF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0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0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B02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B0D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0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0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0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0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0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0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0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0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B0C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B17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0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0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1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1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1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1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1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1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B16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B21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1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1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1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1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1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1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1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1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B20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B2B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2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2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2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2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2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2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2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2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B2A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B35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2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2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2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2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3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3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3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3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B34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B3F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3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3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3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3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3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3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3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3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B3E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B49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4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4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4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4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4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4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4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4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B48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B53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4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4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4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4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4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4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5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5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B52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B5D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5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5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5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5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5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5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5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5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B5C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B67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5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5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6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6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6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6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6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6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B66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B71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6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6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6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6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6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6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6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6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B70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B7B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7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7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7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7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7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7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7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7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B7A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B85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7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7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7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7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8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8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8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8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B84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B8F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8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8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8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8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8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8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8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8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B8E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B99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9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9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9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9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9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9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9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9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B98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BA3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9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9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9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9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9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9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A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A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BA2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BAD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A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A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A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A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A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A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A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A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BAC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BB7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A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A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B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B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B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B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B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B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BB6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BC1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B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B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B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B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B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B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B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B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BC0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BCB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C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C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C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C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C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C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C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C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BCA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BD5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C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C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C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C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D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D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D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D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BD4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BDF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D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D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D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D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D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D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D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D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BDE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BE9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E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E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E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E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E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E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E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E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BE8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BF3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E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E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E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E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E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E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F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F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BF2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BFD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F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F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F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F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F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F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F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F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BFC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C07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F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BF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0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0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0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0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0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0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C06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C11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0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0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0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0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0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0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0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0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C10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C1B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1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1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14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1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1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1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1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1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C1A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C25" w14:textId="77777777"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1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1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1E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1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20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2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22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23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C24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C2F" w14:textId="77777777"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2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2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2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2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2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2B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2C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8C2D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58C2E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C34" w14:textId="77777777">
        <w:trPr>
          <w:trHeight w:hRule="exact" w:val="355"/>
          <w:jc w:val="center"/>
        </w:trPr>
        <w:tc>
          <w:tcPr>
            <w:tcW w:w="30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558C30" w14:textId="77777777" w:rsidR="003D19A5" w:rsidRDefault="00B160AC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b/>
                <w:bCs/>
                <w:sz w:val="11"/>
                <w:szCs w:val="11"/>
              </w:rPr>
              <w:t xml:space="preserve">Ing. Jan </w:t>
            </w:r>
            <w:proofErr w:type="spellStart"/>
            <w:r>
              <w:rPr>
                <w:rStyle w:val="Jin"/>
                <w:b/>
                <w:bCs/>
                <w:sz w:val="11"/>
                <w:szCs w:val="11"/>
              </w:rPr>
              <w:t>Kresan</w:t>
            </w:r>
            <w:proofErr w:type="spellEnd"/>
            <w:r>
              <w:rPr>
                <w:rStyle w:val="Jin"/>
                <w:b/>
                <w:bCs/>
                <w:sz w:val="11"/>
                <w:szCs w:val="11"/>
              </w:rPr>
              <w:t xml:space="preserve">, 720977845, </w:t>
            </w:r>
            <w:hyperlink r:id="rId18" w:history="1">
              <w:r>
                <w:rPr>
                  <w:rStyle w:val="Jin"/>
                  <w:b/>
                  <w:bCs/>
                  <w:sz w:val="11"/>
                  <w:szCs w:val="11"/>
                </w:rPr>
                <w:t>jan_kresan@bnsoft.cz</w:t>
              </w:r>
            </w:hyperlink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auto"/>
          </w:tcPr>
          <w:p w14:paraId="7A558C31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558C32" w14:textId="77777777" w:rsidR="003D19A5" w:rsidRDefault="00B160AC">
            <w:pPr>
              <w:pStyle w:val="Jin0"/>
              <w:ind w:firstLine="640"/>
              <w:rPr>
                <w:sz w:val="11"/>
                <w:szCs w:val="11"/>
              </w:rPr>
            </w:pPr>
            <w:r>
              <w:rPr>
                <w:rStyle w:val="Jin"/>
                <w:b/>
                <w:bCs/>
                <w:sz w:val="11"/>
                <w:szCs w:val="11"/>
              </w:rPr>
              <w:t>Mgr. Ivana Hejlová</w:t>
            </w:r>
          </w:p>
        </w:tc>
        <w:tc>
          <w:tcPr>
            <w:tcW w:w="2222" w:type="dxa"/>
            <w:tcBorders>
              <w:top w:val="single" w:sz="4" w:space="0" w:color="auto"/>
            </w:tcBorders>
            <w:shd w:val="clear" w:color="auto" w:fill="auto"/>
          </w:tcPr>
          <w:p w14:paraId="7A558C33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C3C" w14:textId="77777777">
        <w:trPr>
          <w:trHeight w:hRule="exact" w:val="53"/>
          <w:jc w:val="center"/>
        </w:trPr>
        <w:tc>
          <w:tcPr>
            <w:tcW w:w="403" w:type="dxa"/>
            <w:tcBorders>
              <w:top w:val="single" w:sz="4" w:space="0" w:color="auto"/>
            </w:tcBorders>
            <w:shd w:val="clear" w:color="auto" w:fill="auto"/>
          </w:tcPr>
          <w:p w14:paraId="7A558C35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558C36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auto"/>
          </w:tcPr>
          <w:p w14:paraId="7A558C37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shd w:val="clear" w:color="auto" w:fill="auto"/>
          </w:tcPr>
          <w:p w14:paraId="7A558C38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558C39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</w:tcPr>
          <w:p w14:paraId="7A558C3A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shd w:val="clear" w:color="auto" w:fill="auto"/>
          </w:tcPr>
          <w:p w14:paraId="7A558C3B" w14:textId="77777777" w:rsidR="003D19A5" w:rsidRDefault="003D19A5">
            <w:pPr>
              <w:rPr>
                <w:sz w:val="10"/>
                <w:szCs w:val="10"/>
              </w:rPr>
            </w:pPr>
          </w:p>
        </w:tc>
      </w:tr>
      <w:tr w:rsidR="003D19A5" w14:paraId="7A558C42" w14:textId="77777777">
        <w:trPr>
          <w:trHeight w:hRule="exact" w:val="144"/>
          <w:jc w:val="center"/>
        </w:trPr>
        <w:tc>
          <w:tcPr>
            <w:tcW w:w="156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558C3D" w14:textId="77777777" w:rsidR="003D19A5" w:rsidRDefault="00B160AC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Za dodavatele: podpis, dne:</w:t>
            </w:r>
          </w:p>
        </w:tc>
        <w:tc>
          <w:tcPr>
            <w:tcW w:w="1493" w:type="dxa"/>
            <w:shd w:val="clear" w:color="auto" w:fill="auto"/>
            <w:vAlign w:val="bottom"/>
          </w:tcPr>
          <w:p w14:paraId="7A558C3E" w14:textId="77777777" w:rsidR="003D19A5" w:rsidRDefault="00B160AC">
            <w:pPr>
              <w:pStyle w:val="Jin0"/>
              <w:jc w:val="right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28.08.2024</w:t>
            </w:r>
          </w:p>
        </w:tc>
        <w:tc>
          <w:tcPr>
            <w:tcW w:w="2477" w:type="dxa"/>
            <w:shd w:val="clear" w:color="auto" w:fill="auto"/>
          </w:tcPr>
          <w:p w14:paraId="7A558C3F" w14:textId="77777777" w:rsidR="003D19A5" w:rsidRDefault="003D19A5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558C40" w14:textId="77777777" w:rsidR="003D19A5" w:rsidRDefault="00B160AC">
            <w:pPr>
              <w:pStyle w:val="Jin0"/>
              <w:ind w:firstLine="6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Za objednatele: podpis, dne:</w:t>
            </w:r>
          </w:p>
        </w:tc>
        <w:tc>
          <w:tcPr>
            <w:tcW w:w="2222" w:type="dxa"/>
            <w:shd w:val="clear" w:color="auto" w:fill="auto"/>
          </w:tcPr>
          <w:p w14:paraId="7A558C41" w14:textId="77777777" w:rsidR="003D19A5" w:rsidRDefault="003D19A5">
            <w:pPr>
              <w:rPr>
                <w:sz w:val="10"/>
                <w:szCs w:val="10"/>
              </w:rPr>
            </w:pPr>
          </w:p>
        </w:tc>
      </w:tr>
    </w:tbl>
    <w:p w14:paraId="7A558C43" w14:textId="77777777" w:rsidR="003907FC" w:rsidRDefault="003907FC"/>
    <w:sectPr w:rsidR="003907FC">
      <w:pgSz w:w="11900" w:h="16840"/>
      <w:pgMar w:top="1182" w:right="1152" w:bottom="1172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58C5F" w14:textId="77777777" w:rsidR="003907FC" w:rsidRDefault="00B160AC">
      <w:r>
        <w:separator/>
      </w:r>
    </w:p>
  </w:endnote>
  <w:endnote w:type="continuationSeparator" w:id="0">
    <w:p w14:paraId="7A558C61" w14:textId="77777777" w:rsidR="003907FC" w:rsidRDefault="00B1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58C5C" w14:textId="77777777" w:rsidR="003D19A5" w:rsidRDefault="00B160A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A558C5F" wp14:editId="7A558C60">
              <wp:simplePos x="0" y="0"/>
              <wp:positionH relativeFrom="page">
                <wp:posOffset>2036445</wp:posOffset>
              </wp:positionH>
              <wp:positionV relativeFrom="page">
                <wp:posOffset>10245090</wp:posOffset>
              </wp:positionV>
              <wp:extent cx="3483610" cy="15557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361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558C70" w14:textId="77777777" w:rsidR="003D19A5" w:rsidRDefault="00B160AC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GORDIC spol. s r.o. • Erbenova 4, 586 01 Jihlava, Česká republika • www.gordic.cz • gordic@gordic.cz • DS:</w:t>
                          </w:r>
                        </w:p>
                        <w:p w14:paraId="7A558C71" w14:textId="77777777" w:rsidR="003D19A5" w:rsidRDefault="00B160AC">
                          <w:pPr>
                            <w:pStyle w:val="Zhlavnebozpat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IČ: 47903783 • DIČ: CZ47903783 • Zápis v obchodním rejstříku u Krajského soudu v Brně, oddíl C, vložka 9313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558C5F" id="_x0000_t202" coordsize="21600,21600" o:spt="202" path="m,l,21600r21600,l21600,xe">
              <v:stroke joinstyle="miter"/>
              <v:path gradientshapeok="t" o:connecttype="rect"/>
            </v:shapetype>
            <v:shape id="Shape 7" o:spid="_x0000_s1038" type="#_x0000_t202" style="position:absolute;margin-left:160.35pt;margin-top:806.7pt;width:274.3pt;height:12.2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" filled="f" stroked="f">
              <v:textbox style="mso-fit-shape-to-text:t" inset="0,0,0,0">
                <w:txbxContent>
                  <w:p w14:paraId="7A558C70" w14:textId="77777777" w:rsidR="003D19A5" w:rsidRDefault="00B160AC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GORDIC spol. s r.o. • Erbenova 4, 586 01 Jihlava, Česká republika • www.gordic.cz • gordic@gordic.cz • DS:</w:t>
                    </w:r>
                  </w:p>
                  <w:p w14:paraId="7A558C71" w14:textId="77777777" w:rsidR="003D19A5" w:rsidRDefault="00B160AC">
                    <w:pPr>
                      <w:pStyle w:val="Zhlavnebozpat20"/>
                      <w:rPr>
                        <w:sz w:val="11"/>
                        <w:szCs w:val="11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1"/>
                        <w:szCs w:val="11"/>
                      </w:rPr>
                      <w:t>IČ: 47903783 • DIČ: CZ47903783 • Zápis v obchodním rejstříku u Krajského soudu v Brně, oddíl C, vložka 9313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58C59" w14:textId="77777777" w:rsidR="003D19A5" w:rsidRDefault="003D19A5"/>
  </w:footnote>
  <w:footnote w:type="continuationSeparator" w:id="0">
    <w:p w14:paraId="7A558C5A" w14:textId="77777777" w:rsidR="003D19A5" w:rsidRDefault="003D19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58C5B" w14:textId="77777777" w:rsidR="003D19A5" w:rsidRDefault="00B160A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A558C5D" wp14:editId="7A558C5E">
              <wp:simplePos x="0" y="0"/>
              <wp:positionH relativeFrom="page">
                <wp:posOffset>969645</wp:posOffset>
              </wp:positionH>
              <wp:positionV relativeFrom="page">
                <wp:posOffset>366395</wp:posOffset>
              </wp:positionV>
              <wp:extent cx="509270" cy="793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558C6F" w14:textId="77777777" w:rsidR="003D19A5" w:rsidRDefault="00B160AC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b/>
                              <w:bCs/>
                              <w:color w:val="103D74"/>
                              <w:sz w:val="19"/>
                              <w:szCs w:val="19"/>
                            </w:rPr>
                            <w:t>GORDIC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558C5D" id="_x0000_t202" coordsize="21600,21600" o:spt="202" path="m,l,21600r21600,l21600,xe">
              <v:stroke joinstyle="miter"/>
              <v:path gradientshapeok="t" o:connecttype="rect"/>
            </v:shapetype>
            <v:shape id="Shape 5" o:spid="_x0000_s1037" type="#_x0000_t202" style="position:absolute;margin-left:76.35pt;margin-top:28.85pt;width:40.1pt;height:6.2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" filled="f" stroked="f">
              <v:textbox style="mso-fit-shape-to-text:t" inset="0,0,0,0">
                <w:txbxContent>
                  <w:p w14:paraId="7A558C6F" w14:textId="77777777" w:rsidR="003D19A5" w:rsidRDefault="00B160AC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Zhlavnebozpat2"/>
                        <w:b/>
                        <w:bCs/>
                        <w:color w:val="103D74"/>
                        <w:sz w:val="19"/>
                        <w:szCs w:val="19"/>
                      </w:rPr>
                      <w:t>GORDIC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13C95"/>
    <w:multiLevelType w:val="multilevel"/>
    <w:tmpl w:val="DFA0A8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9A5"/>
    <w:rsid w:val="003907FC"/>
    <w:rsid w:val="003D19A5"/>
    <w:rsid w:val="00B160AC"/>
    <w:rsid w:val="00E1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86D2"/>
  <w15:docId w15:val="{6B97D416-395F-48B1-A903-8AE6A477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0D5ADB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color w:val="4285F4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rPr>
      <w:rFonts w:ascii="Calibri" w:eastAsia="Calibri" w:hAnsi="Calibri" w:cs="Calibri"/>
      <w:b/>
      <w:bCs/>
      <w:sz w:val="12"/>
      <w:szCs w:val="12"/>
    </w:rPr>
  </w:style>
  <w:style w:type="paragraph" w:customStyle="1" w:styleId="Nadpis10">
    <w:name w:val="Nadpis #1"/>
    <w:basedOn w:val="Normln"/>
    <w:link w:val="Nadpis1"/>
    <w:pPr>
      <w:spacing w:after="140"/>
      <w:jc w:val="center"/>
      <w:outlineLvl w:val="0"/>
    </w:pPr>
    <w:rPr>
      <w:rFonts w:ascii="Arial" w:eastAsia="Arial" w:hAnsi="Arial" w:cs="Arial"/>
      <w:b/>
      <w:bCs/>
      <w:color w:val="0D5ADB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pacing w:after="70" w:line="259" w:lineRule="auto"/>
    </w:pPr>
    <w:rPr>
      <w:rFonts w:ascii="Arial" w:eastAsia="Arial" w:hAnsi="Arial" w:cs="Arial"/>
      <w:sz w:val="11"/>
      <w:szCs w:val="11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1"/>
      <w:szCs w:val="11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pacing w:after="140"/>
    </w:pPr>
    <w:rPr>
      <w:rFonts w:ascii="Calibri" w:eastAsia="Calibri" w:hAnsi="Calibri" w:cs="Calibri"/>
      <w:b/>
      <w:bCs/>
      <w:color w:val="4285F4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vana.hejlova@dcpaprsek.org" TargetMode="External"/><Relationship Id="rId18" Type="http://schemas.openxmlformats.org/officeDocument/2006/relationships/hyperlink" Target="mailto:jan_kresan@bnsoft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dcpaprsek.org" TargetMode="External"/><Relationship Id="rId17" Type="http://schemas.openxmlformats.org/officeDocument/2006/relationships/hyperlink" Target="mailto:ivana.hejlova@dcpaprsek.org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cpaprsek.or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jan_kresan@bnsoft.cz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ordicph@gordi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8" ma:contentTypeDescription="Create a new document." ma:contentTypeScope="" ma:versionID="ae66f1370f8e8cce04d4e110d2672de2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2ed24d472411db1cfb0b46842a096d4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e75e0-ba0e-4374-8672-4feeb52932ce" xsi:nil="true"/>
  </documentManagement>
</p:properties>
</file>

<file path=customXml/itemProps1.xml><?xml version="1.0" encoding="utf-8"?>
<ds:datastoreItem xmlns:ds="http://schemas.openxmlformats.org/officeDocument/2006/customXml" ds:itemID="{A88374B5-3EB0-4AC1-99E8-D91E36C88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3FD5F0-8BFB-470F-B590-777B0AE6B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6E56D-E211-49CA-A544-BF5CC1D57DFF}">
  <ds:schemaRefs>
    <ds:schemaRef ds:uri="http://purl.org/dc/elements/1.1/"/>
    <ds:schemaRef ds:uri="http://schemas.microsoft.com/office/2006/documentManagement/types"/>
    <ds:schemaRef ds:uri="511e75e0-ba0e-4374-8672-4feeb52932ce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da934b2-1e48-46a3-af21-5e8889752485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Zdeňka Reichertová</cp:lastModifiedBy>
  <cp:revision>2</cp:revision>
  <dcterms:created xsi:type="dcterms:W3CDTF">2024-12-20T07:52:00Z</dcterms:created>
  <dcterms:modified xsi:type="dcterms:W3CDTF">2024-12-20T07:52:00Z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