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3D75">
        <w:rPr>
          <w:rFonts w:ascii="Times New Roman" w:hAnsi="Times New Roman" w:cs="Times New Roman"/>
          <w:sz w:val="24"/>
          <w:szCs w:val="24"/>
        </w:rPr>
        <w:t>14.</w:t>
      </w:r>
      <w:r w:rsidR="00AC6F51">
        <w:rPr>
          <w:rFonts w:ascii="Times New Roman" w:hAnsi="Times New Roman" w:cs="Times New Roman"/>
          <w:sz w:val="24"/>
          <w:szCs w:val="24"/>
        </w:rPr>
        <w:t>1</w:t>
      </w:r>
      <w:r w:rsidR="00543D75">
        <w:rPr>
          <w:rFonts w:ascii="Times New Roman" w:hAnsi="Times New Roman" w:cs="Times New Roman"/>
          <w:sz w:val="24"/>
          <w:szCs w:val="24"/>
        </w:rPr>
        <w:t>2.</w:t>
      </w:r>
      <w:r w:rsidR="00287CF8">
        <w:rPr>
          <w:rFonts w:ascii="Times New Roman" w:hAnsi="Times New Roman" w:cs="Times New Roman"/>
          <w:sz w:val="24"/>
          <w:szCs w:val="24"/>
        </w:rPr>
        <w:t>20</w:t>
      </w:r>
      <w:r w:rsidR="005B2E16">
        <w:rPr>
          <w:rFonts w:ascii="Times New Roman" w:hAnsi="Times New Roman" w:cs="Times New Roman"/>
          <w:sz w:val="24"/>
          <w:szCs w:val="24"/>
        </w:rPr>
        <w:t>2</w:t>
      </w:r>
      <w:r w:rsidR="00A95C99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543D7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4748">
        <w:rPr>
          <w:rFonts w:ascii="Times New Roman" w:hAnsi="Times New Roman" w:cs="Times New Roman"/>
          <w:sz w:val="24"/>
          <w:szCs w:val="24"/>
        </w:rPr>
        <w:t>DLNK</w:t>
      </w:r>
      <w:r w:rsidR="00EC7078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EC7078" w:rsidRDefault="00543D7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078">
        <w:rPr>
          <w:rFonts w:ascii="Times New Roman" w:hAnsi="Times New Roman" w:cs="Times New Roman"/>
          <w:sz w:val="24"/>
          <w:szCs w:val="24"/>
        </w:rPr>
        <w:t>IČO: 26012162</w:t>
      </w:r>
    </w:p>
    <w:p w:rsidR="00EC7078" w:rsidRDefault="00543D7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078">
        <w:rPr>
          <w:rFonts w:ascii="Times New Roman" w:hAnsi="Times New Roman" w:cs="Times New Roman"/>
          <w:sz w:val="24"/>
          <w:szCs w:val="24"/>
        </w:rPr>
        <w:t>DIČ: CZ26012162</w:t>
      </w:r>
    </w:p>
    <w:p w:rsidR="00EC7078" w:rsidRDefault="00543D75" w:rsidP="00EC7078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078">
        <w:rPr>
          <w:rFonts w:ascii="Times New Roman" w:hAnsi="Times New Roman" w:cs="Times New Roman"/>
          <w:sz w:val="24"/>
          <w:szCs w:val="24"/>
        </w:rPr>
        <w:t>T. G. Masaryka 1427</w:t>
      </w:r>
    </w:p>
    <w:p w:rsidR="00CD19B5" w:rsidRDefault="00EC7078" w:rsidP="00543D7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549 01 </w:t>
      </w:r>
      <w:r w:rsidR="006A4748">
        <w:rPr>
          <w:rFonts w:ascii="Times New Roman" w:hAnsi="Times New Roman" w:cs="Times New Roman"/>
          <w:sz w:val="24"/>
          <w:szCs w:val="24"/>
        </w:rPr>
        <w:t>Nové Město nad Metují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055035" w:rsidP="003977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DB2D8C">
        <w:rPr>
          <w:rFonts w:ascii="Times New Roman" w:hAnsi="Times New Roman" w:cs="Times New Roman"/>
          <w:sz w:val="24"/>
          <w:szCs w:val="24"/>
        </w:rPr>
        <w:t xml:space="preserve">dle domluvy </w:t>
      </w:r>
      <w:r w:rsidR="00543D75">
        <w:rPr>
          <w:rFonts w:ascii="Times New Roman" w:hAnsi="Times New Roman" w:cs="Times New Roman"/>
          <w:sz w:val="24"/>
          <w:szCs w:val="24"/>
        </w:rPr>
        <w:t xml:space="preserve">interaktivní panel </w:t>
      </w:r>
      <w:proofErr w:type="spellStart"/>
      <w:r w:rsidR="00543D75">
        <w:rPr>
          <w:rFonts w:ascii="Times New Roman" w:hAnsi="Times New Roman" w:cs="Times New Roman"/>
          <w:sz w:val="24"/>
          <w:szCs w:val="24"/>
        </w:rPr>
        <w:t>Newline</w:t>
      </w:r>
      <w:proofErr w:type="spellEnd"/>
      <w:r w:rsidR="00543D75">
        <w:rPr>
          <w:rFonts w:ascii="Times New Roman" w:hAnsi="Times New Roman" w:cs="Times New Roman"/>
          <w:sz w:val="24"/>
          <w:szCs w:val="24"/>
        </w:rPr>
        <w:t xml:space="preserve"> LYRA PRO.</w:t>
      </w:r>
    </w:p>
    <w:p w:rsidR="0039770A" w:rsidRDefault="0039770A" w:rsidP="003977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0A" w:rsidRDefault="00543D75" w:rsidP="00543D7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částka činní 110.110,- Kč.</w:t>
      </w:r>
    </w:p>
    <w:p w:rsidR="00543D75" w:rsidRPr="0039770A" w:rsidRDefault="00543D75" w:rsidP="00543D7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1DBB" w:rsidRP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C6083"/>
    <w:rsid w:val="00137074"/>
    <w:rsid w:val="001A3DCA"/>
    <w:rsid w:val="001E07B4"/>
    <w:rsid w:val="001E2C0E"/>
    <w:rsid w:val="00232928"/>
    <w:rsid w:val="00272FEA"/>
    <w:rsid w:val="00287CF8"/>
    <w:rsid w:val="00290589"/>
    <w:rsid w:val="002B58A9"/>
    <w:rsid w:val="00365F29"/>
    <w:rsid w:val="0039770A"/>
    <w:rsid w:val="003B1DBB"/>
    <w:rsid w:val="00460275"/>
    <w:rsid w:val="004B4F1A"/>
    <w:rsid w:val="004F4FE5"/>
    <w:rsid w:val="00501C26"/>
    <w:rsid w:val="00513F5F"/>
    <w:rsid w:val="00524250"/>
    <w:rsid w:val="00543D75"/>
    <w:rsid w:val="00547C4E"/>
    <w:rsid w:val="005811CB"/>
    <w:rsid w:val="00597024"/>
    <w:rsid w:val="005B2E16"/>
    <w:rsid w:val="00601178"/>
    <w:rsid w:val="00603BA9"/>
    <w:rsid w:val="00614079"/>
    <w:rsid w:val="0064779B"/>
    <w:rsid w:val="006A4748"/>
    <w:rsid w:val="00716381"/>
    <w:rsid w:val="00775D15"/>
    <w:rsid w:val="007C3DCD"/>
    <w:rsid w:val="007D47A9"/>
    <w:rsid w:val="00980219"/>
    <w:rsid w:val="00A251BA"/>
    <w:rsid w:val="00A95C99"/>
    <w:rsid w:val="00AC6F51"/>
    <w:rsid w:val="00B525BE"/>
    <w:rsid w:val="00C57974"/>
    <w:rsid w:val="00CD19B5"/>
    <w:rsid w:val="00D1134B"/>
    <w:rsid w:val="00D317E2"/>
    <w:rsid w:val="00D41612"/>
    <w:rsid w:val="00D7473D"/>
    <w:rsid w:val="00DB2D8C"/>
    <w:rsid w:val="00DD489E"/>
    <w:rsid w:val="00E6661C"/>
    <w:rsid w:val="00E937A0"/>
    <w:rsid w:val="00EB7A76"/>
    <w:rsid w:val="00EB7B6C"/>
    <w:rsid w:val="00EC1B77"/>
    <w:rsid w:val="00EC3DEE"/>
    <w:rsid w:val="00EC7078"/>
    <w:rsid w:val="00EF45EE"/>
    <w:rsid w:val="00F21F6A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2023-01-20T12:19:00Z</cp:lastPrinted>
  <dcterms:created xsi:type="dcterms:W3CDTF">2025-01-07T08:15:00Z</dcterms:created>
  <dcterms:modified xsi:type="dcterms:W3CDTF">2025-01-07T08:15:00Z</dcterms:modified>
</cp:coreProperties>
</file>