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EABE" w14:textId="2FCEA0CB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Objednatele</w:t>
      </w:r>
    </w:p>
    <w:p w14:paraId="45690989" w14:textId="77777777" w:rsidR="00BA6076" w:rsidRDefault="00DD050D" w:rsidP="00BA607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4E10D436" w14:textId="0255B39A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jméno: </w:t>
      </w:r>
      <w:r w:rsidR="00AB286A">
        <w:rPr>
          <w:szCs w:val="22"/>
        </w:rPr>
        <w:t>xxxxxxxxxxxxx</w:t>
      </w:r>
    </w:p>
    <w:p w14:paraId="76A9F05C" w14:textId="76E689FF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EF1933" w:rsidRPr="00EF1933">
        <w:rPr>
          <w:szCs w:val="22"/>
        </w:rPr>
        <w:t xml:space="preserve">420 </w:t>
      </w:r>
      <w:r w:rsidR="00AB286A">
        <w:rPr>
          <w:szCs w:val="22"/>
        </w:rPr>
        <w:t>xxxxxxxxxxxxx</w:t>
      </w:r>
    </w:p>
    <w:p w14:paraId="725D684F" w14:textId="304F7C25" w:rsidR="00637967" w:rsidRDefault="00A3239A" w:rsidP="00EF1933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hyperlink r:id="rId7" w:history="1">
        <w:r w:rsidR="00AB286A">
          <w:rPr>
            <w:rStyle w:val="Hypertextovodkaz"/>
            <w:rFonts w:ascii="Arial" w:hAnsi="Arial"/>
            <w:szCs w:val="22"/>
          </w:rPr>
          <w:t>xxxxxxxxxxxx</w:t>
        </w:r>
      </w:hyperlink>
    </w:p>
    <w:p w14:paraId="59ED5529" w14:textId="7F40C1F2" w:rsidR="00183539" w:rsidRPr="00183539" w:rsidRDefault="00DD050D" w:rsidP="00EF1933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 xml:space="preserve">7 </w:t>
      </w:r>
      <w:r w:rsidR="00183539">
        <w:rPr>
          <w:szCs w:val="22"/>
        </w:rPr>
        <w:t>–</w:t>
      </w:r>
      <w:r>
        <w:rPr>
          <w:szCs w:val="22"/>
        </w:rPr>
        <w:t xml:space="preserve"> Holešovice</w:t>
      </w:r>
    </w:p>
    <w:p w14:paraId="0202C205" w14:textId="5734B391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</w:t>
      </w:r>
      <w:r w:rsidR="006213D0">
        <w:rPr>
          <w:b/>
          <w:bCs/>
          <w:szCs w:val="22"/>
        </w:rPr>
        <w:t>Zhotovitele</w:t>
      </w:r>
    </w:p>
    <w:p w14:paraId="022EB489" w14:textId="3CC9C1B1" w:rsidR="009911C6" w:rsidRDefault="009911C6" w:rsidP="00EF1933">
      <w:pPr>
        <w:keepNext/>
        <w:keepLines/>
        <w:tabs>
          <w:tab w:val="left" w:pos="-2268"/>
        </w:tabs>
        <w:ind w:left="426"/>
        <w:rPr>
          <w:szCs w:val="22"/>
        </w:rPr>
      </w:pPr>
      <w:r w:rsidRPr="009911C6">
        <w:rPr>
          <w:szCs w:val="22"/>
        </w:rPr>
        <w:t>Kontaktní osobou pro komunikaci ve věcech jakékoliv změny, ukončení či jakékoliv další komunikace ohledně této Smlouvy jsou:</w:t>
      </w:r>
    </w:p>
    <w:p w14:paraId="7AAB8098" w14:textId="77777777" w:rsidR="009911C6" w:rsidRDefault="009911C6" w:rsidP="00EF1933">
      <w:pPr>
        <w:keepNext/>
        <w:keepLines/>
        <w:tabs>
          <w:tab w:val="left" w:pos="-2268"/>
        </w:tabs>
        <w:ind w:left="426"/>
        <w:rPr>
          <w:szCs w:val="22"/>
        </w:rPr>
      </w:pPr>
    </w:p>
    <w:p w14:paraId="4E71C6D5" w14:textId="1291851D" w:rsidR="00115A8D" w:rsidRPr="00EF1933" w:rsidRDefault="00EF1933" w:rsidP="00EF1933">
      <w:pPr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jméno: </w:t>
      </w:r>
      <w:r w:rsidR="00AB286A">
        <w:rPr>
          <w:szCs w:val="22"/>
        </w:rPr>
        <w:t>xxxxxxxxxxxxx</w:t>
      </w:r>
    </w:p>
    <w:p w14:paraId="0BB15A8B" w14:textId="75CDB016" w:rsidR="00EF1933" w:rsidRDefault="00EF1933" w:rsidP="00EF1933">
      <w:pPr>
        <w:keepNext/>
        <w:keepLines/>
        <w:tabs>
          <w:tab w:val="left" w:pos="-2268"/>
        </w:tabs>
        <w:spacing w:before="120"/>
        <w:rPr>
          <w:szCs w:val="22"/>
        </w:rPr>
      </w:pPr>
      <w:r>
        <w:rPr>
          <w:szCs w:val="22"/>
        </w:rPr>
        <w:t xml:space="preserve">       </w:t>
      </w:r>
      <w:r w:rsidR="00115A8D" w:rsidRPr="00EF1933">
        <w:rPr>
          <w:szCs w:val="22"/>
        </w:rPr>
        <w:t>telefon:</w:t>
      </w:r>
      <w:r w:rsidR="009911C6">
        <w:rPr>
          <w:szCs w:val="22"/>
        </w:rPr>
        <w:t xml:space="preserve"> </w:t>
      </w:r>
      <w:r w:rsidR="00115A8D" w:rsidRPr="00EF1933">
        <w:rPr>
          <w:szCs w:val="22"/>
        </w:rPr>
        <w:t>+420 </w:t>
      </w:r>
      <w:r w:rsidR="00AB286A">
        <w:rPr>
          <w:szCs w:val="22"/>
        </w:rPr>
        <w:t>xxxxxxxxxxxx</w:t>
      </w:r>
    </w:p>
    <w:p w14:paraId="20456E11" w14:textId="7FE6CDF1" w:rsidR="00637967" w:rsidRDefault="00EF1933" w:rsidP="009911C6">
      <w:pPr>
        <w:keepNext/>
        <w:keepLines/>
        <w:tabs>
          <w:tab w:val="left" w:pos="-2268"/>
        </w:tabs>
        <w:spacing w:before="120" w:line="276" w:lineRule="auto"/>
        <w:rPr>
          <w:szCs w:val="22"/>
        </w:rPr>
      </w:pPr>
      <w:r>
        <w:rPr>
          <w:szCs w:val="22"/>
        </w:rPr>
        <w:t xml:space="preserve">       </w:t>
      </w:r>
      <w:r w:rsidR="00115A8D" w:rsidRPr="00EF1933">
        <w:rPr>
          <w:szCs w:val="22"/>
        </w:rPr>
        <w:t>e-mail:</w:t>
      </w:r>
      <w:r w:rsidR="00AB286A">
        <w:rPr>
          <w:szCs w:val="22"/>
        </w:rPr>
        <w:t xml:space="preserve"> </w:t>
      </w:r>
      <w:r w:rsidR="00AB286A">
        <w:t>xxxxxxxxxxxx</w:t>
      </w:r>
    </w:p>
    <w:p w14:paraId="5BD7A59E" w14:textId="67CB15A5" w:rsidR="00115A8D" w:rsidRPr="00EF1933" w:rsidRDefault="00EF1933" w:rsidP="00EF1933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 xml:space="preserve">       </w:t>
      </w:r>
      <w:r w:rsidR="009911C6">
        <w:rPr>
          <w:szCs w:val="22"/>
        </w:rPr>
        <w:t>K</w:t>
      </w:r>
      <w:r w:rsidR="00115A8D" w:rsidRPr="00EF1933">
        <w:rPr>
          <w:szCs w:val="22"/>
        </w:rPr>
        <w:t>orespondenční adresa:</w:t>
      </w:r>
      <w:r w:rsidR="00115A8D" w:rsidRPr="00EF1933">
        <w:rPr>
          <w:szCs w:val="22"/>
        </w:rPr>
        <w:tab/>
      </w:r>
      <w:r w:rsidR="009911C6">
        <w:rPr>
          <w:szCs w:val="22"/>
        </w:rPr>
        <w:t xml:space="preserve">             </w:t>
      </w:r>
      <w:r w:rsidR="00115A8D" w:rsidRPr="00EF1933">
        <w:rPr>
          <w:szCs w:val="22"/>
        </w:rPr>
        <w:t>Vladislavova 1390/17, Nové Město, 110 00 Praha 1</w:t>
      </w:r>
    </w:p>
    <w:p w14:paraId="5BEAA988" w14:textId="2832CEBB" w:rsidR="00DD050D" w:rsidRPr="0062665F" w:rsidRDefault="0035171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</w:t>
      </w:r>
      <w:r>
        <w:rPr>
          <w:b/>
          <w:bCs/>
          <w:szCs w:val="22"/>
        </w:rPr>
        <w:t>technických</w:t>
      </w:r>
      <w:r w:rsidRPr="0062665F">
        <w:rPr>
          <w:b/>
          <w:bCs/>
          <w:szCs w:val="22"/>
        </w:rPr>
        <w:t xml:space="preserve"> otázek na straně Objednatele</w:t>
      </w:r>
    </w:p>
    <w:p w14:paraId="5476AC88" w14:textId="5F1B9DE6" w:rsidR="00DD050D" w:rsidRDefault="005D7CA0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Kontaktní </w:t>
      </w:r>
      <w:r w:rsidR="00C3717E">
        <w:rPr>
          <w:szCs w:val="22"/>
        </w:rPr>
        <w:t>osobou</w:t>
      </w:r>
      <w:r w:rsidR="00C3717E" w:rsidRPr="0062665F">
        <w:rPr>
          <w:szCs w:val="22"/>
        </w:rPr>
        <w:t xml:space="preserve"> pro komunikaci v technických </w:t>
      </w:r>
      <w:r w:rsidR="00C3717E">
        <w:rPr>
          <w:szCs w:val="22"/>
        </w:rPr>
        <w:t xml:space="preserve">a dalších (jiných než smluvních) </w:t>
      </w:r>
      <w:r w:rsidR="00C3717E" w:rsidRPr="0062665F">
        <w:rPr>
          <w:szCs w:val="22"/>
        </w:rPr>
        <w:t>věcech souvisejících s</w:t>
      </w:r>
      <w:r w:rsidR="00C3717E">
        <w:rPr>
          <w:szCs w:val="22"/>
        </w:rPr>
        <w:t xml:space="preserve"> přímým </w:t>
      </w:r>
      <w:r w:rsidR="00C3717E" w:rsidRPr="0062665F">
        <w:rPr>
          <w:szCs w:val="22"/>
        </w:rPr>
        <w:t xml:space="preserve">prováděním </w:t>
      </w:r>
      <w:r w:rsidR="001D43F3">
        <w:rPr>
          <w:szCs w:val="22"/>
        </w:rPr>
        <w:t>Díla</w:t>
      </w:r>
      <w:r w:rsidR="00C3717E"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3EC47584" w14:textId="717A86FC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jméno: </w:t>
      </w:r>
      <w:r w:rsidR="004A66A7">
        <w:rPr>
          <w:szCs w:val="22"/>
        </w:rPr>
        <w:t>xxxxxxxxxxxxxxxxxx</w:t>
      </w:r>
    </w:p>
    <w:p w14:paraId="1A8BB3B4" w14:textId="0112DD34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637967" w:rsidRPr="00637967">
        <w:rPr>
          <w:szCs w:val="22"/>
        </w:rPr>
        <w:t xml:space="preserve">+ 420 </w:t>
      </w:r>
      <w:r w:rsidR="004A66A7">
        <w:rPr>
          <w:szCs w:val="22"/>
        </w:rPr>
        <w:t>xxxxxxxxxxxx</w:t>
      </w:r>
    </w:p>
    <w:p w14:paraId="179DC031" w14:textId="1746C1CD" w:rsidR="00637967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  <w:highlight w:val="yellow"/>
        </w:rPr>
      </w:pPr>
      <w:r>
        <w:rPr>
          <w:szCs w:val="22"/>
        </w:rPr>
        <w:t>e-mail</w:t>
      </w:r>
      <w:r w:rsidRPr="00637967">
        <w:rPr>
          <w:szCs w:val="22"/>
        </w:rPr>
        <w:t xml:space="preserve">: </w:t>
      </w:r>
      <w:hyperlink r:id="rId8" w:history="1">
        <w:r w:rsidR="004A66A7">
          <w:rPr>
            <w:rStyle w:val="Hypertextovodkaz"/>
            <w:rFonts w:ascii="Arial" w:hAnsi="Arial"/>
            <w:szCs w:val="22"/>
          </w:rPr>
          <w:t>xxxxxxxxxxxxxxx</w:t>
        </w:r>
      </w:hyperlink>
    </w:p>
    <w:p w14:paraId="2A63B769" w14:textId="0B56C336" w:rsidR="00DD050D" w:rsidRPr="00115A8D" w:rsidRDefault="00DD050D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115A8D">
        <w:rPr>
          <w:szCs w:val="22"/>
        </w:rPr>
        <w:t xml:space="preserve">Korespondenční adresa: </w:t>
      </w:r>
      <w:r w:rsidRPr="00115A8D">
        <w:rPr>
          <w:szCs w:val="22"/>
        </w:rPr>
        <w:tab/>
        <w:t>Veletržní 1623/24, 170 00 Praha 7 - Holešovice</w:t>
      </w:r>
    </w:p>
    <w:p w14:paraId="4E7FF615" w14:textId="564462BC" w:rsidR="00DD050D" w:rsidRPr="00637967" w:rsidRDefault="0035171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115A8D">
        <w:rPr>
          <w:b/>
          <w:bCs/>
          <w:szCs w:val="22"/>
        </w:rPr>
        <w:t>Kontaktní osoba ve věci technických otázek na straně Zhotovitele</w:t>
      </w:r>
      <w:r w:rsidR="005D7CA0" w:rsidRPr="00115A8D">
        <w:rPr>
          <w:b/>
          <w:bCs/>
          <w:szCs w:val="22"/>
        </w:rPr>
        <w:t xml:space="preserve"> </w:t>
      </w:r>
    </w:p>
    <w:p w14:paraId="1E1073A6" w14:textId="37731DA0" w:rsidR="00DD050D" w:rsidRPr="00115A8D" w:rsidRDefault="005D7CA0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115A8D">
        <w:rPr>
          <w:szCs w:val="22"/>
        </w:rPr>
        <w:t xml:space="preserve">Kontaktní </w:t>
      </w:r>
      <w:r w:rsidR="00DD050D" w:rsidRPr="00115A8D">
        <w:rPr>
          <w:szCs w:val="22"/>
        </w:rPr>
        <w:t xml:space="preserve">osobou </w:t>
      </w:r>
      <w:r w:rsidR="009E295E" w:rsidRPr="00115A8D">
        <w:rPr>
          <w:szCs w:val="22"/>
        </w:rPr>
        <w:t xml:space="preserve">pro komunikaci v technických a dalších (jiných než smluvních) věcech souvisejících s přímým prováděním </w:t>
      </w:r>
      <w:r w:rsidR="001D43F3" w:rsidRPr="00115A8D">
        <w:rPr>
          <w:szCs w:val="22"/>
        </w:rPr>
        <w:t>Díla</w:t>
      </w:r>
      <w:r w:rsidR="009E295E" w:rsidRPr="00115A8D">
        <w:rPr>
          <w:szCs w:val="22"/>
        </w:rPr>
        <w:t xml:space="preserve"> jsou</w:t>
      </w:r>
      <w:r w:rsidR="00DD050D" w:rsidRPr="00115A8D">
        <w:rPr>
          <w:szCs w:val="22"/>
        </w:rPr>
        <w:t>:</w:t>
      </w:r>
    </w:p>
    <w:p w14:paraId="58571FDD" w14:textId="2DE7FF43" w:rsidR="00115A8D" w:rsidRPr="00115A8D" w:rsidRDefault="00CA56B6" w:rsidP="00115A8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jméno: </w:t>
      </w:r>
      <w:r w:rsidR="00E2039E">
        <w:rPr>
          <w:iCs/>
          <w:szCs w:val="22"/>
        </w:rPr>
        <w:t>xxxxxxxxxxxx</w:t>
      </w:r>
    </w:p>
    <w:p w14:paraId="216E3847" w14:textId="640C0C39" w:rsidR="00115A8D" w:rsidRPr="00115A8D" w:rsidRDefault="00115A8D" w:rsidP="00CA56B6">
      <w:pPr>
        <w:pStyle w:val="Odstavecseseznamem"/>
        <w:keepNext/>
        <w:keepLines/>
        <w:tabs>
          <w:tab w:val="left" w:pos="-2268"/>
        </w:tabs>
        <w:spacing w:before="120" w:line="360" w:lineRule="auto"/>
        <w:ind w:left="425"/>
        <w:contextualSpacing w:val="0"/>
        <w:rPr>
          <w:szCs w:val="22"/>
        </w:rPr>
      </w:pPr>
      <w:r w:rsidRPr="00115A8D">
        <w:rPr>
          <w:szCs w:val="22"/>
        </w:rPr>
        <w:t>telefon:</w:t>
      </w:r>
      <w:r w:rsidR="00CA56B6">
        <w:rPr>
          <w:szCs w:val="22"/>
        </w:rPr>
        <w:t xml:space="preserve"> </w:t>
      </w:r>
      <w:r w:rsidRPr="00115A8D">
        <w:rPr>
          <w:szCs w:val="22"/>
        </w:rPr>
        <w:t>+420 </w:t>
      </w:r>
      <w:r w:rsidR="00E2039E">
        <w:rPr>
          <w:szCs w:val="22"/>
        </w:rPr>
        <w:t>xxxxxxxxxxx</w:t>
      </w:r>
    </w:p>
    <w:p w14:paraId="108EE33B" w14:textId="620A5551" w:rsidR="00637967" w:rsidRDefault="00115A8D" w:rsidP="009911C6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contextualSpacing w:val="0"/>
        <w:rPr>
          <w:szCs w:val="22"/>
        </w:rPr>
      </w:pPr>
      <w:r w:rsidRPr="00115A8D">
        <w:rPr>
          <w:szCs w:val="22"/>
        </w:rPr>
        <w:t xml:space="preserve">e-mail: </w:t>
      </w:r>
      <w:hyperlink r:id="rId9" w:history="1">
        <w:r w:rsidR="00E2039E">
          <w:rPr>
            <w:rStyle w:val="Hypertextovodkaz"/>
            <w:rFonts w:ascii="Arial" w:hAnsi="Arial"/>
            <w:szCs w:val="22"/>
          </w:rPr>
          <w:t>xxxxxxxxxxx</w:t>
        </w:r>
      </w:hyperlink>
    </w:p>
    <w:p w14:paraId="5573E127" w14:textId="76AED9FE" w:rsidR="00115A8D" w:rsidRPr="00115A8D" w:rsidRDefault="009911C6" w:rsidP="00115A8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>
        <w:rPr>
          <w:szCs w:val="22"/>
        </w:rPr>
        <w:t>K</w:t>
      </w:r>
      <w:r w:rsidR="00115A8D" w:rsidRPr="00115A8D">
        <w:rPr>
          <w:szCs w:val="22"/>
        </w:rPr>
        <w:t>orespondenční adresa:</w:t>
      </w:r>
      <w:r w:rsidR="00115A8D" w:rsidRPr="00115A8D">
        <w:rPr>
          <w:szCs w:val="22"/>
        </w:rPr>
        <w:tab/>
      </w:r>
      <w:r>
        <w:rPr>
          <w:szCs w:val="22"/>
        </w:rPr>
        <w:t xml:space="preserve">             </w:t>
      </w:r>
      <w:r w:rsidR="00115A8D" w:rsidRPr="00115A8D">
        <w:rPr>
          <w:szCs w:val="22"/>
        </w:rPr>
        <w:t>Vladislavova 1390/17, Nové Město, 110 00 Praha 1</w:t>
      </w:r>
    </w:p>
    <w:p w14:paraId="69C30A19" w14:textId="77777777" w:rsidR="001A7873" w:rsidRPr="00115A8D" w:rsidRDefault="001A7873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1FBAC3F6" w14:textId="65F8B9A5" w:rsidR="00DD050D" w:rsidRPr="00115A8D" w:rsidRDefault="001A7873" w:rsidP="00DD050D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 w:rsidRPr="00115A8D">
        <w:rPr>
          <w:b/>
          <w:szCs w:val="22"/>
        </w:rPr>
        <w:t>5</w:t>
      </w:r>
      <w:r w:rsidR="00DD050D" w:rsidRPr="00115A8D">
        <w:rPr>
          <w:b/>
          <w:szCs w:val="22"/>
        </w:rPr>
        <w:t>.     Kontaktní údaje pro elektronickou fakturaci</w:t>
      </w:r>
    </w:p>
    <w:p w14:paraId="5AFC6525" w14:textId="77777777" w:rsidR="00DD050D" w:rsidRPr="00115A8D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115A8D">
        <w:rPr>
          <w:b/>
          <w:szCs w:val="22"/>
        </w:rPr>
        <w:t xml:space="preserve">        </w:t>
      </w:r>
      <w:r w:rsidRPr="00115A8D">
        <w:rPr>
          <w:szCs w:val="22"/>
        </w:rPr>
        <w:t>Elektronické faktury mohou být Objednateli zasílány výhradně na adresu:</w:t>
      </w:r>
    </w:p>
    <w:p w14:paraId="1FC11FCC" w14:textId="109F6C15" w:rsidR="00DD050D" w:rsidRPr="00115A8D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115A8D">
        <w:rPr>
          <w:rFonts w:cs="Arial"/>
          <w:szCs w:val="22"/>
        </w:rPr>
        <w:t xml:space="preserve">        </w:t>
      </w:r>
      <w:hyperlink r:id="rId10" w:history="1">
        <w:r w:rsidR="00E2039E">
          <w:rPr>
            <w:rStyle w:val="Hypertextovodkaz"/>
            <w:rFonts w:ascii="Arial" w:hAnsi="Arial" w:cs="Arial"/>
            <w:b/>
            <w:szCs w:val="22"/>
          </w:rPr>
          <w:t>xxxxxxxxxxx</w:t>
        </w:r>
      </w:hyperlink>
    </w:p>
    <w:p w14:paraId="326F4490" w14:textId="37B7DEF4" w:rsidR="00557853" w:rsidRPr="00115A8D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115A8D">
        <w:rPr>
          <w:szCs w:val="22"/>
        </w:rPr>
        <w:t xml:space="preserve">        Elektronické faktury mohou být </w:t>
      </w:r>
      <w:r w:rsidR="00785E9B" w:rsidRPr="00115A8D">
        <w:rPr>
          <w:szCs w:val="22"/>
        </w:rPr>
        <w:t>Zhotovitelem</w:t>
      </w:r>
      <w:r w:rsidRPr="00115A8D">
        <w:rPr>
          <w:szCs w:val="22"/>
        </w:rPr>
        <w:t xml:space="preserve"> odesílány výhradně z</w:t>
      </w:r>
      <w:r w:rsidR="00557853" w:rsidRPr="00115A8D">
        <w:rPr>
          <w:szCs w:val="22"/>
        </w:rPr>
        <w:t> </w:t>
      </w:r>
      <w:r w:rsidRPr="00115A8D">
        <w:rPr>
          <w:szCs w:val="22"/>
        </w:rPr>
        <w:t>adresy</w:t>
      </w:r>
      <w:r w:rsidR="00557853" w:rsidRPr="00115A8D">
        <w:rPr>
          <w:szCs w:val="22"/>
        </w:rPr>
        <w:t>:</w:t>
      </w:r>
    </w:p>
    <w:p w14:paraId="5A7435C3" w14:textId="4C790E07" w:rsidR="00A45054" w:rsidRPr="002B4F90" w:rsidRDefault="00637967" w:rsidP="00115A8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637967">
        <w:rPr>
          <w:b/>
          <w:bCs/>
          <w:szCs w:val="22"/>
        </w:rPr>
        <w:t xml:space="preserve"> </w:t>
      </w:r>
      <w:r w:rsidR="00E2039E">
        <w:t>xxxxxxxxxxxxxx</w:t>
      </w:r>
    </w:p>
    <w:sectPr w:rsidR="00A45054" w:rsidRPr="002B4F90" w:rsidSect="009241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836B" w14:textId="77777777" w:rsidR="006F44AA" w:rsidRDefault="006F44AA">
      <w:r>
        <w:separator/>
      </w:r>
    </w:p>
  </w:endnote>
  <w:endnote w:type="continuationSeparator" w:id="0">
    <w:p w14:paraId="484C7583" w14:textId="77777777" w:rsidR="006F44AA" w:rsidRDefault="006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F62D" w14:textId="77777777" w:rsidR="00BF4CFD" w:rsidRDefault="00BF4C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167449"/>
      <w:docPartObj>
        <w:docPartGallery w:val="Page Numbers (Top of Page)"/>
        <w:docPartUnique/>
      </w:docPartObj>
    </w:sdtPr>
    <w:sdtEndPr/>
    <w:sdtContent>
      <w:p w14:paraId="7561DAF6" w14:textId="77777777" w:rsidR="007D2FF5" w:rsidRPr="00634688" w:rsidRDefault="007D2FF5" w:rsidP="007D2FF5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7D2FF5" w:rsidRPr="00DA6DED" w14:paraId="2976FEE6" w14:textId="77777777" w:rsidTr="003B41A1">
          <w:tc>
            <w:tcPr>
              <w:tcW w:w="3436" w:type="dxa"/>
            </w:tcPr>
            <w:p w14:paraId="461A06E1" w14:textId="77777777" w:rsidR="007D2FF5" w:rsidRDefault="007D2FF5" w:rsidP="007D2FF5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6F86B4C9" w14:textId="77777777" w:rsidR="007D2FF5" w:rsidRPr="00DA6DED" w:rsidRDefault="007D2FF5" w:rsidP="007D2FF5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DD27510" w14:textId="77777777" w:rsidR="007D2FF5" w:rsidRPr="003154AB" w:rsidRDefault="007D2FF5" w:rsidP="007D2FF5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2DE1ABF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458F3C0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2FEF12D" w14:textId="297F155E" w:rsidR="007D2FF5" w:rsidRPr="00DA6DED" w:rsidRDefault="007D2FF5" w:rsidP="007D2FF5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89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541490">
                <w:rPr>
                  <w:i/>
                  <w:sz w:val="16"/>
                  <w:szCs w:val="16"/>
                </w:rPr>
                <w:t>26082024</w:t>
              </w:r>
              <w:r w:rsidR="00A97633">
                <w:rPr>
                  <w:i/>
                  <w:sz w:val="16"/>
                  <w:szCs w:val="16"/>
                </w:rPr>
                <w:t>2</w:t>
              </w:r>
              <w:r w:rsidRPr="00DA6DED">
                <w:rPr>
                  <w:i/>
                  <w:sz w:val="16"/>
                  <w:szCs w:val="16"/>
                </w:rPr>
                <w:t>024</w:t>
              </w:r>
            </w:p>
          </w:tc>
        </w:tr>
      </w:tbl>
      <w:p w14:paraId="2A7C08E5" w14:textId="6B17D16E" w:rsidR="004A47DA" w:rsidRPr="007D2FF5" w:rsidRDefault="00E2039E" w:rsidP="007D2FF5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/>
    <w:sdtContent>
      <w:p w14:paraId="40A3BBEF" w14:textId="68924E93" w:rsidR="00323F7A" w:rsidRPr="00634688" w:rsidRDefault="00323F7A" w:rsidP="00323F7A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323F7A" w:rsidRPr="00DA6DED" w14:paraId="5F4A45A6" w14:textId="77777777" w:rsidTr="003B41A1">
          <w:tc>
            <w:tcPr>
              <w:tcW w:w="3436" w:type="dxa"/>
            </w:tcPr>
            <w:p w14:paraId="646DA726" w14:textId="77777777" w:rsidR="00323F7A" w:rsidRDefault="00323F7A" w:rsidP="00323F7A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DB24926" w14:textId="77777777" w:rsidR="00323F7A" w:rsidRPr="00DA6DED" w:rsidRDefault="00323F7A" w:rsidP="00323F7A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BAD29AC" w14:textId="77777777" w:rsidR="00323F7A" w:rsidRPr="003154AB" w:rsidRDefault="00323F7A" w:rsidP="00323F7A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5D24706B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9F996E8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31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71F1A8C" w14:textId="77E6FB06" w:rsidR="00323F7A" w:rsidRPr="00DA6DED" w:rsidRDefault="00323F7A" w:rsidP="00323F7A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89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BF4CFD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7EB89025" w14:textId="71E82F7B" w:rsidR="00323F7A" w:rsidRPr="00323F7A" w:rsidRDefault="00E2039E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2C99" w14:textId="77777777" w:rsidR="006F44AA" w:rsidRDefault="006F44AA">
      <w:r>
        <w:separator/>
      </w:r>
    </w:p>
  </w:footnote>
  <w:footnote w:type="continuationSeparator" w:id="0">
    <w:p w14:paraId="66BAC96B" w14:textId="77777777" w:rsidR="006F44AA" w:rsidRDefault="006F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44C4" w14:textId="77777777" w:rsidR="00BF4CFD" w:rsidRDefault="00BF4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2A61" w14:textId="261E8768" w:rsidR="0089623B" w:rsidRDefault="0089623B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89623B" w:rsidRPr="00F93559" w14:paraId="19BD724A" w14:textId="77777777" w:rsidTr="003B41A1">
      <w:tc>
        <w:tcPr>
          <w:tcW w:w="11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D9424" w14:textId="77777777" w:rsidR="0089623B" w:rsidRDefault="0089623B" w:rsidP="0089623B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D6472B" wp14:editId="1E74FEA3">
                <wp:extent cx="542925" cy="546902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7C91F2B" w14:textId="77777777" w:rsidR="0089623B" w:rsidRPr="00F93559" w:rsidRDefault="0089623B" w:rsidP="0089623B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</w:tbl>
  <w:p w14:paraId="33B94F58" w14:textId="77777777" w:rsidR="004A47DA" w:rsidRDefault="004A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24133" w:rsidRPr="00F93559" w14:paraId="32BEB2E7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FFDF13B" w14:textId="77777777" w:rsidR="00924133" w:rsidRDefault="00924133" w:rsidP="00924133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BECBFB6" wp14:editId="64835ED7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C1C3F8D" w14:textId="17D0B32B" w:rsidR="00924133" w:rsidRPr="00F93559" w:rsidRDefault="00924133" w:rsidP="00924133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3</w:t>
          </w:r>
        </w:p>
      </w:tc>
    </w:tr>
    <w:tr w:rsidR="00924133" w14:paraId="399B7538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8E227FA" w14:textId="77777777" w:rsidR="00924133" w:rsidRDefault="00924133" w:rsidP="00924133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CDF9D1E" w14:textId="444FCBDE" w:rsidR="00924133" w:rsidRDefault="00924133" w:rsidP="00924133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Kontaktní údaje</w:t>
          </w:r>
        </w:p>
      </w:tc>
    </w:tr>
  </w:tbl>
  <w:p w14:paraId="04E86129" w14:textId="77777777" w:rsidR="00924133" w:rsidRDefault="009241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0"/>
  </w:num>
  <w:num w:numId="2" w16cid:durableId="212831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56A1A"/>
    <w:rsid w:val="00064E8D"/>
    <w:rsid w:val="000B4D13"/>
    <w:rsid w:val="000E752A"/>
    <w:rsid w:val="00115A8D"/>
    <w:rsid w:val="001723CB"/>
    <w:rsid w:val="00183539"/>
    <w:rsid w:val="001A7873"/>
    <w:rsid w:val="001D43F3"/>
    <w:rsid w:val="001E1C74"/>
    <w:rsid w:val="002979EF"/>
    <w:rsid w:val="002B4F90"/>
    <w:rsid w:val="00323F7A"/>
    <w:rsid w:val="0035171D"/>
    <w:rsid w:val="003A0C6F"/>
    <w:rsid w:val="0046189E"/>
    <w:rsid w:val="004875A9"/>
    <w:rsid w:val="004A47DA"/>
    <w:rsid w:val="004A66A7"/>
    <w:rsid w:val="004F2501"/>
    <w:rsid w:val="004F716A"/>
    <w:rsid w:val="00507E2B"/>
    <w:rsid w:val="00541490"/>
    <w:rsid w:val="00557853"/>
    <w:rsid w:val="005866D0"/>
    <w:rsid w:val="005B0E67"/>
    <w:rsid w:val="005B221B"/>
    <w:rsid w:val="005D7CA0"/>
    <w:rsid w:val="006213D0"/>
    <w:rsid w:val="00637583"/>
    <w:rsid w:val="00637967"/>
    <w:rsid w:val="006425D0"/>
    <w:rsid w:val="00645C47"/>
    <w:rsid w:val="00676611"/>
    <w:rsid w:val="00685E43"/>
    <w:rsid w:val="006A4880"/>
    <w:rsid w:val="006F44AA"/>
    <w:rsid w:val="007060D4"/>
    <w:rsid w:val="00785E9B"/>
    <w:rsid w:val="007B37BC"/>
    <w:rsid w:val="007D2FF5"/>
    <w:rsid w:val="007E713F"/>
    <w:rsid w:val="008306B3"/>
    <w:rsid w:val="00834BD6"/>
    <w:rsid w:val="008956B1"/>
    <w:rsid w:val="0089623B"/>
    <w:rsid w:val="008E0F35"/>
    <w:rsid w:val="00924133"/>
    <w:rsid w:val="00941C7D"/>
    <w:rsid w:val="00956BEF"/>
    <w:rsid w:val="00981707"/>
    <w:rsid w:val="00982E49"/>
    <w:rsid w:val="009911C6"/>
    <w:rsid w:val="009B0F91"/>
    <w:rsid w:val="009E295E"/>
    <w:rsid w:val="00A3239A"/>
    <w:rsid w:val="00A44680"/>
    <w:rsid w:val="00A45054"/>
    <w:rsid w:val="00A710BC"/>
    <w:rsid w:val="00A97633"/>
    <w:rsid w:val="00AB286A"/>
    <w:rsid w:val="00AD3C39"/>
    <w:rsid w:val="00AF4A7A"/>
    <w:rsid w:val="00B47A90"/>
    <w:rsid w:val="00B65720"/>
    <w:rsid w:val="00BA6076"/>
    <w:rsid w:val="00BF4CFD"/>
    <w:rsid w:val="00C3717E"/>
    <w:rsid w:val="00C729D6"/>
    <w:rsid w:val="00CA56B6"/>
    <w:rsid w:val="00CD7D19"/>
    <w:rsid w:val="00D15DDA"/>
    <w:rsid w:val="00D36305"/>
    <w:rsid w:val="00D86E88"/>
    <w:rsid w:val="00DD050D"/>
    <w:rsid w:val="00E1136E"/>
    <w:rsid w:val="00E2039E"/>
    <w:rsid w:val="00EB3FFB"/>
    <w:rsid w:val="00EF1933"/>
    <w:rsid w:val="00F064C5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924133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24133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92413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97633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.horak@tsk-praha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a.juraskova@tsk-praha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akturace@tsk-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kita@m2c.e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5</cp:revision>
  <cp:lastPrinted>2024-12-11T14:01:00Z</cp:lastPrinted>
  <dcterms:created xsi:type="dcterms:W3CDTF">2025-01-07T06:43:00Z</dcterms:created>
  <dcterms:modified xsi:type="dcterms:W3CDTF">2025-01-07T07:03:00Z</dcterms:modified>
</cp:coreProperties>
</file>