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1196" w14:textId="77777777" w:rsidR="002935B0" w:rsidRPr="002935B0" w:rsidRDefault="002935B0" w:rsidP="002935B0">
      <w:r w:rsidRPr="002935B0">
        <w:t>Objednávka</w:t>
      </w:r>
    </w:p>
    <w:p w14:paraId="287660F7" w14:textId="77777777" w:rsidR="002935B0" w:rsidRPr="002935B0" w:rsidRDefault="002935B0" w:rsidP="002935B0">
      <w:r w:rsidRPr="002935B0">
        <w:t>Externí</w:t>
      </w:r>
    </w:p>
    <w:p w14:paraId="6072A36B" w14:textId="77777777" w:rsidR="002935B0" w:rsidRPr="002935B0" w:rsidRDefault="002935B0" w:rsidP="002935B0">
      <w:r w:rsidRPr="002935B0">
        <w:t>Doručená pošta</w:t>
      </w:r>
    </w:p>
    <w:p w14:paraId="28F428D9" w14:textId="77777777" w:rsidR="002935B0" w:rsidRPr="002935B0" w:rsidRDefault="002935B0" w:rsidP="002935B0">
      <w:r w:rsidRPr="002935B0">
        <w:t>Hledat všechny zprávy se štítkem Doručená pošta</w:t>
      </w:r>
    </w:p>
    <w:p w14:paraId="39CFD2AA" w14:textId="77777777" w:rsidR="002935B0" w:rsidRPr="002935B0" w:rsidRDefault="002935B0" w:rsidP="002935B0">
      <w:r w:rsidRPr="002935B0">
        <w:t>Odebere štítek Doručená pošta z této konverzace.</w:t>
      </w:r>
    </w:p>
    <w:p w14:paraId="74D1A8AF" w14:textId="74185694" w:rsidR="002935B0" w:rsidRPr="002935B0" w:rsidRDefault="002935B0" w:rsidP="002935B0">
      <w:r w:rsidRPr="002935B0">
        <w:drawing>
          <wp:inline distT="0" distB="0" distL="0" distR="0" wp14:anchorId="511E638E" wp14:editId="5FDB1DEF">
            <wp:extent cx="381000" cy="381000"/>
            <wp:effectExtent l="0" t="0" r="0" b="0"/>
            <wp:docPr id="491647074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q_22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9"/>
        <w:gridCol w:w="715"/>
        <w:gridCol w:w="2"/>
        <w:gridCol w:w="6"/>
      </w:tblGrid>
      <w:tr w:rsidR="002935B0" w:rsidRPr="002935B0" w14:paraId="1FE75409" w14:textId="77777777" w:rsidTr="002935B0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2935B0" w:rsidRPr="002935B0" w14:paraId="229F76F9" w14:textId="77777777">
              <w:tc>
                <w:tcPr>
                  <w:tcW w:w="0" w:type="auto"/>
                  <w:vAlign w:val="center"/>
                  <w:hideMark/>
                </w:tcPr>
                <w:p w14:paraId="2A41351E" w14:textId="77777777" w:rsidR="002935B0" w:rsidRPr="002935B0" w:rsidRDefault="002935B0" w:rsidP="002935B0">
                  <w:pPr>
                    <w:rPr>
                      <w:b/>
                      <w:bCs/>
                    </w:rPr>
                  </w:pPr>
                  <w:r w:rsidRPr="002935B0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5AA3F557" w14:textId="77777777" w:rsidR="002935B0" w:rsidRPr="002935B0" w:rsidRDefault="002935B0" w:rsidP="002935B0"/>
        </w:tc>
        <w:tc>
          <w:tcPr>
            <w:tcW w:w="0" w:type="auto"/>
            <w:noWrap/>
            <w:hideMark/>
          </w:tcPr>
          <w:p w14:paraId="5F07DE00" w14:textId="4C79D0C1" w:rsidR="002935B0" w:rsidRPr="002935B0" w:rsidRDefault="002935B0" w:rsidP="002935B0">
            <w:r w:rsidRPr="002935B0">
              <w:drawing>
                <wp:inline distT="0" distB="0" distL="0" distR="0" wp14:anchorId="15DE1488" wp14:editId="159D3EAB">
                  <wp:extent cx="9525" cy="9525"/>
                  <wp:effectExtent l="0" t="0" r="0" b="0"/>
                  <wp:docPr id="188661730" name="Obrázek 1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35B0">
              <w:t>st 18. 12. 2024 9:38</w:t>
            </w:r>
          </w:p>
        </w:tc>
        <w:tc>
          <w:tcPr>
            <w:tcW w:w="0" w:type="auto"/>
            <w:noWrap/>
            <w:hideMark/>
          </w:tcPr>
          <w:p w14:paraId="4BDC8635" w14:textId="77777777" w:rsidR="002935B0" w:rsidRPr="002935B0" w:rsidRDefault="002935B0" w:rsidP="002935B0"/>
        </w:tc>
        <w:tc>
          <w:tcPr>
            <w:tcW w:w="0" w:type="auto"/>
            <w:vMerge w:val="restart"/>
            <w:noWrap/>
            <w:hideMark/>
          </w:tcPr>
          <w:p w14:paraId="661581C8" w14:textId="336A0467" w:rsidR="002935B0" w:rsidRPr="002935B0" w:rsidRDefault="002935B0" w:rsidP="002935B0">
            <w:r w:rsidRPr="002935B0">
              <w:drawing>
                <wp:inline distT="0" distB="0" distL="0" distR="0" wp14:anchorId="03C66600" wp14:editId="2918B1CE">
                  <wp:extent cx="9525" cy="9525"/>
                  <wp:effectExtent l="0" t="0" r="0" b="0"/>
                  <wp:docPr id="912624822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0D063" w14:textId="4BAA78EC" w:rsidR="002935B0" w:rsidRPr="002935B0" w:rsidRDefault="002935B0" w:rsidP="002935B0">
            <w:r w:rsidRPr="002935B0">
              <w:drawing>
                <wp:inline distT="0" distB="0" distL="0" distR="0" wp14:anchorId="6D43B124" wp14:editId="637CF406">
                  <wp:extent cx="9525" cy="9525"/>
                  <wp:effectExtent l="0" t="0" r="0" b="0"/>
                  <wp:docPr id="98134055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5B0" w:rsidRPr="002935B0" w14:paraId="4B284D11" w14:textId="77777777" w:rsidTr="002935B0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2935B0" w:rsidRPr="002935B0" w14:paraId="58D1015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88FB098" w14:textId="77777777" w:rsidR="002935B0" w:rsidRPr="002935B0" w:rsidRDefault="002935B0" w:rsidP="002935B0">
                  <w:r w:rsidRPr="002935B0">
                    <w:t>komu: Vančurová</w:t>
                  </w:r>
                </w:p>
                <w:p w14:paraId="0B766A19" w14:textId="22FAE978" w:rsidR="002935B0" w:rsidRPr="002935B0" w:rsidRDefault="002935B0" w:rsidP="002935B0">
                  <w:r w:rsidRPr="002935B0">
                    <w:drawing>
                      <wp:inline distT="0" distB="0" distL="0" distR="0" wp14:anchorId="58EF932F" wp14:editId="4805D64B">
                        <wp:extent cx="9525" cy="9525"/>
                        <wp:effectExtent l="0" t="0" r="0" b="0"/>
                        <wp:docPr id="911062444" name="Obrázek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2E6D81" w14:textId="77777777" w:rsidR="002935B0" w:rsidRPr="002935B0" w:rsidRDefault="002935B0" w:rsidP="002935B0"/>
        </w:tc>
        <w:tc>
          <w:tcPr>
            <w:tcW w:w="0" w:type="auto"/>
            <w:vMerge/>
            <w:vAlign w:val="center"/>
            <w:hideMark/>
          </w:tcPr>
          <w:p w14:paraId="412BDF74" w14:textId="77777777" w:rsidR="002935B0" w:rsidRPr="002935B0" w:rsidRDefault="002935B0" w:rsidP="002935B0"/>
        </w:tc>
      </w:tr>
    </w:tbl>
    <w:p w14:paraId="64215C8A" w14:textId="77777777" w:rsidR="002935B0" w:rsidRPr="002935B0" w:rsidRDefault="002935B0" w:rsidP="002935B0">
      <w:r w:rsidRPr="002935B0">
        <w:t>Dobrý den,</w:t>
      </w:r>
    </w:p>
    <w:p w14:paraId="6EE81264" w14:textId="77777777" w:rsidR="002935B0" w:rsidRPr="002935B0" w:rsidRDefault="002935B0" w:rsidP="002935B0"/>
    <w:p w14:paraId="5816749F" w14:textId="5520CFB8" w:rsidR="002935B0" w:rsidRPr="002935B0" w:rsidRDefault="002935B0" w:rsidP="002935B0">
      <w:r w:rsidRPr="002935B0">
        <w:t xml:space="preserve">objednávám SKH kartičky pro lékárnu ÚPMD </w:t>
      </w:r>
      <w:r>
        <w:t>1200ks</w:t>
      </w:r>
      <w:r w:rsidRPr="002935B0">
        <w:t>.</w:t>
      </w:r>
    </w:p>
    <w:p w14:paraId="7084DFFC" w14:textId="77777777" w:rsidR="002935B0" w:rsidRPr="002935B0" w:rsidRDefault="002935B0" w:rsidP="002935B0"/>
    <w:p w14:paraId="3491B9CA" w14:textId="77777777" w:rsidR="002935B0" w:rsidRPr="002935B0" w:rsidRDefault="002935B0" w:rsidP="002935B0">
      <w:r w:rsidRPr="002935B0">
        <w:t>Děkuji za vyřízení i potvrzení objednávky.</w:t>
      </w:r>
    </w:p>
    <w:p w14:paraId="55913BF2" w14:textId="77777777" w:rsidR="002935B0" w:rsidRPr="002935B0" w:rsidRDefault="002935B0" w:rsidP="002935B0">
      <w:r w:rsidRPr="002935B0">
        <w:t>S pozdravem a přáním pěkného dne</w:t>
      </w:r>
    </w:p>
    <w:p w14:paraId="3FB58A48" w14:textId="77777777" w:rsidR="002935B0" w:rsidRPr="002935B0" w:rsidRDefault="002935B0" w:rsidP="002935B0">
      <w:r w:rsidRPr="002935B0">
        <w:t>Margita Klusáková</w:t>
      </w:r>
    </w:p>
    <w:p w14:paraId="3286BE0E" w14:textId="77777777" w:rsidR="002935B0" w:rsidRPr="002935B0" w:rsidRDefault="002935B0" w:rsidP="002935B0">
      <w:r w:rsidRPr="002935B0">
        <w:t>Lékárna ÚPMD</w:t>
      </w:r>
    </w:p>
    <w:p w14:paraId="7635E704" w14:textId="77777777" w:rsidR="002935B0" w:rsidRPr="002935B0" w:rsidRDefault="002935B0" w:rsidP="002935B0">
      <w:r w:rsidRPr="002935B0">
        <w:t>Ústav pro péči o matku a dítě</w:t>
      </w:r>
    </w:p>
    <w:p w14:paraId="0CEC6CAF" w14:textId="77777777" w:rsidR="002935B0" w:rsidRPr="002935B0" w:rsidRDefault="002935B0" w:rsidP="002935B0">
      <w:r w:rsidRPr="002935B0">
        <w:t>Podolské nábř. 157</w:t>
      </w:r>
    </w:p>
    <w:p w14:paraId="65121C29" w14:textId="77777777" w:rsidR="002935B0" w:rsidRPr="002935B0" w:rsidRDefault="002935B0" w:rsidP="002935B0">
      <w:r w:rsidRPr="002935B0">
        <w:t>147 00 Praha 4</w:t>
      </w:r>
    </w:p>
    <w:p w14:paraId="02CF3FA5" w14:textId="77777777" w:rsidR="002935B0" w:rsidRPr="002935B0" w:rsidRDefault="002935B0" w:rsidP="002935B0"/>
    <w:p w14:paraId="63C93BE3" w14:textId="77777777" w:rsidR="002935B0" w:rsidRPr="002935B0" w:rsidRDefault="002935B0" w:rsidP="002935B0">
      <w:r w:rsidRPr="002935B0">
        <w:t>PO-PÁ 8,00-16,30</w:t>
      </w:r>
    </w:p>
    <w:p w14:paraId="3A0B4DFB" w14:textId="77777777" w:rsidR="002935B0" w:rsidRPr="002935B0" w:rsidRDefault="002935B0" w:rsidP="002935B0">
      <w:r w:rsidRPr="002935B0">
        <w:t>tel. 296 511 151-3</w:t>
      </w:r>
    </w:p>
    <w:p w14:paraId="5EBB70D8" w14:textId="77777777" w:rsidR="002935B0" w:rsidRPr="002935B0" w:rsidRDefault="002935B0" w:rsidP="002935B0">
      <w:hyperlink r:id="rId6" w:tgtFrame="_blank" w:history="1">
        <w:r w:rsidRPr="002935B0">
          <w:rPr>
            <w:rStyle w:val="Hypertextovodkaz"/>
          </w:rPr>
          <w:t>lekarna@upmd.eu</w:t>
        </w:r>
      </w:hyperlink>
    </w:p>
    <w:p w14:paraId="57E5066E" w14:textId="77777777" w:rsidR="002935B0" w:rsidRPr="002935B0" w:rsidRDefault="002935B0" w:rsidP="002935B0">
      <w:pPr>
        <w:rPr>
          <w:b/>
          <w:bCs/>
        </w:rPr>
      </w:pPr>
      <w:r w:rsidRPr="002935B0">
        <w:rPr>
          <w:b/>
          <w:bCs/>
        </w:rPr>
        <w:t>Jedna příloha</w:t>
      </w:r>
      <w:r w:rsidRPr="002935B0">
        <w:t xml:space="preserve"> • Zkontrolováno Gmailem</w:t>
      </w:r>
    </w:p>
    <w:p w14:paraId="08347C63" w14:textId="77777777" w:rsidR="002935B0" w:rsidRPr="002935B0" w:rsidRDefault="002935B0" w:rsidP="002935B0">
      <w:r w:rsidRPr="002935B0">
        <w:t> </w:t>
      </w:r>
    </w:p>
    <w:p w14:paraId="60948DF2" w14:textId="25118211" w:rsidR="002935B0" w:rsidRPr="002935B0" w:rsidRDefault="002935B0" w:rsidP="002935B0">
      <w:r w:rsidRPr="002935B0">
        <w:drawing>
          <wp:inline distT="0" distB="0" distL="0" distR="0" wp14:anchorId="79EE5B7F" wp14:editId="0F9A1482">
            <wp:extent cx="381000" cy="381000"/>
            <wp:effectExtent l="0" t="0" r="0" b="0"/>
            <wp:docPr id="119667521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q_23-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710"/>
        <w:gridCol w:w="2"/>
        <w:gridCol w:w="6"/>
      </w:tblGrid>
      <w:tr w:rsidR="002935B0" w:rsidRPr="002935B0" w14:paraId="2BDFA4FD" w14:textId="77777777" w:rsidTr="002935B0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2935B0" w:rsidRPr="002935B0" w14:paraId="7D9FF287" w14:textId="77777777">
              <w:tc>
                <w:tcPr>
                  <w:tcW w:w="0" w:type="auto"/>
                  <w:vAlign w:val="center"/>
                  <w:hideMark/>
                </w:tcPr>
                <w:p w14:paraId="3E166EA8" w14:textId="77777777" w:rsidR="002935B0" w:rsidRPr="002935B0" w:rsidRDefault="002935B0" w:rsidP="002935B0">
                  <w:pPr>
                    <w:rPr>
                      <w:b/>
                      <w:bCs/>
                    </w:rPr>
                  </w:pPr>
                  <w:r w:rsidRPr="002935B0">
                    <w:rPr>
                      <w:b/>
                      <w:bCs/>
                    </w:rPr>
                    <w:lastRenderedPageBreak/>
                    <w:t>Vančurová</w:t>
                  </w:r>
                </w:p>
              </w:tc>
            </w:tr>
          </w:tbl>
          <w:p w14:paraId="7C281A87" w14:textId="77777777" w:rsidR="002935B0" w:rsidRPr="002935B0" w:rsidRDefault="002935B0" w:rsidP="002935B0"/>
        </w:tc>
        <w:tc>
          <w:tcPr>
            <w:tcW w:w="0" w:type="auto"/>
            <w:noWrap/>
            <w:hideMark/>
          </w:tcPr>
          <w:p w14:paraId="298EA60E" w14:textId="77777777" w:rsidR="002935B0" w:rsidRPr="002935B0" w:rsidRDefault="002935B0" w:rsidP="002935B0">
            <w:r w:rsidRPr="002935B0">
              <w:t>st 18. 12. 2024 9:49</w:t>
            </w:r>
          </w:p>
        </w:tc>
        <w:tc>
          <w:tcPr>
            <w:tcW w:w="0" w:type="auto"/>
            <w:noWrap/>
            <w:hideMark/>
          </w:tcPr>
          <w:p w14:paraId="6085280C" w14:textId="77777777" w:rsidR="002935B0" w:rsidRPr="002935B0" w:rsidRDefault="002935B0" w:rsidP="002935B0"/>
        </w:tc>
        <w:tc>
          <w:tcPr>
            <w:tcW w:w="0" w:type="auto"/>
            <w:vMerge w:val="restart"/>
            <w:noWrap/>
            <w:hideMark/>
          </w:tcPr>
          <w:p w14:paraId="6F5E40B4" w14:textId="34CEE2EE" w:rsidR="002935B0" w:rsidRPr="002935B0" w:rsidRDefault="002935B0" w:rsidP="002935B0">
            <w:r w:rsidRPr="002935B0">
              <w:drawing>
                <wp:inline distT="0" distB="0" distL="0" distR="0" wp14:anchorId="483906C8" wp14:editId="208BF8A7">
                  <wp:extent cx="9525" cy="9525"/>
                  <wp:effectExtent l="0" t="0" r="0" b="0"/>
                  <wp:docPr id="752218531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E52C42" w14:textId="59320368" w:rsidR="002935B0" w:rsidRPr="002935B0" w:rsidRDefault="002935B0" w:rsidP="002935B0">
            <w:r w:rsidRPr="002935B0">
              <w:drawing>
                <wp:inline distT="0" distB="0" distL="0" distR="0" wp14:anchorId="4EC5F302" wp14:editId="2BF7B6F1">
                  <wp:extent cx="9525" cy="9525"/>
                  <wp:effectExtent l="0" t="0" r="0" b="0"/>
                  <wp:docPr id="1800248070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5B0" w:rsidRPr="002935B0" w14:paraId="053F26A7" w14:textId="77777777" w:rsidTr="002935B0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2935B0" w:rsidRPr="002935B0" w14:paraId="591B0C5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DC93C8D" w14:textId="77777777" w:rsidR="002935B0" w:rsidRPr="002935B0" w:rsidRDefault="002935B0" w:rsidP="002935B0">
                  <w:r w:rsidRPr="002935B0">
                    <w:t>komu: Lékárna</w:t>
                  </w:r>
                </w:p>
                <w:p w14:paraId="6C24C15D" w14:textId="1560B6A6" w:rsidR="002935B0" w:rsidRPr="002935B0" w:rsidRDefault="002935B0" w:rsidP="002935B0">
                  <w:r w:rsidRPr="002935B0">
                    <w:drawing>
                      <wp:inline distT="0" distB="0" distL="0" distR="0" wp14:anchorId="1B087117" wp14:editId="71C1081A">
                        <wp:extent cx="9525" cy="9525"/>
                        <wp:effectExtent l="0" t="0" r="0" b="0"/>
                        <wp:docPr id="193200674" name="Obráze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DB438E4" w14:textId="77777777" w:rsidR="002935B0" w:rsidRPr="002935B0" w:rsidRDefault="002935B0" w:rsidP="002935B0"/>
        </w:tc>
        <w:tc>
          <w:tcPr>
            <w:tcW w:w="0" w:type="auto"/>
            <w:vMerge/>
            <w:vAlign w:val="center"/>
            <w:hideMark/>
          </w:tcPr>
          <w:p w14:paraId="05F78F3F" w14:textId="77777777" w:rsidR="002935B0" w:rsidRPr="002935B0" w:rsidRDefault="002935B0" w:rsidP="002935B0"/>
        </w:tc>
      </w:tr>
    </w:tbl>
    <w:p w14:paraId="62BA8213" w14:textId="77777777" w:rsidR="002935B0" w:rsidRPr="002935B0" w:rsidRDefault="002935B0" w:rsidP="002935B0">
      <w:r w:rsidRPr="002935B0">
        <w:t> </w:t>
      </w:r>
    </w:p>
    <w:p w14:paraId="281CEF97" w14:textId="77777777" w:rsidR="002935B0" w:rsidRPr="002935B0" w:rsidRDefault="002935B0" w:rsidP="002935B0">
      <w:r w:rsidRPr="002935B0">
        <w:t> </w:t>
      </w:r>
    </w:p>
    <w:p w14:paraId="792041C7" w14:textId="77777777" w:rsidR="002935B0" w:rsidRPr="002935B0" w:rsidRDefault="002935B0" w:rsidP="002935B0">
      <w:r w:rsidRPr="002935B0">
        <w:t>Dobrý den,</w:t>
      </w:r>
    </w:p>
    <w:p w14:paraId="65886BE6" w14:textId="77777777" w:rsidR="002935B0" w:rsidRPr="002935B0" w:rsidRDefault="002935B0" w:rsidP="002935B0">
      <w:r w:rsidRPr="002935B0">
        <w:t> </w:t>
      </w:r>
    </w:p>
    <w:p w14:paraId="3DA03317" w14:textId="0723CF04" w:rsidR="002935B0" w:rsidRPr="002935B0" w:rsidRDefault="002935B0" w:rsidP="002935B0">
      <w:r w:rsidRPr="002935B0">
        <w:t>Děkujeme za Vaši objednávku, potvrzujeme její příjetí. Cena PKU karet do 99 ks je  58,- bez DPH za, od 100 ks je cena  53,- Kč bez DPH</w:t>
      </w:r>
      <w:r w:rsidR="005B7637">
        <w:t xml:space="preserve"> ( 63792,-)</w:t>
      </w:r>
    </w:p>
    <w:p w14:paraId="45D4DFB5" w14:textId="77777777" w:rsidR="002935B0" w:rsidRPr="002935B0" w:rsidRDefault="002935B0" w:rsidP="002935B0">
      <w:r w:rsidRPr="002935B0">
        <w:t> </w:t>
      </w:r>
    </w:p>
    <w:p w14:paraId="1297013E" w14:textId="77777777" w:rsidR="002935B0" w:rsidRPr="002935B0" w:rsidRDefault="002935B0" w:rsidP="002935B0">
      <w:r w:rsidRPr="002935B0">
        <w:t>Rádi bychom Vám při této příležitosti nabídli naše praktické držáky PKU karet, viz. foto, pokud je postrádáte, kontaktujte nás prosím.</w:t>
      </w:r>
    </w:p>
    <w:p w14:paraId="46175CDF" w14:textId="66CDA873" w:rsidR="002935B0" w:rsidRPr="002935B0" w:rsidRDefault="002935B0" w:rsidP="002935B0"/>
    <w:p w14:paraId="0952BD71" w14:textId="77777777" w:rsidR="002935B0" w:rsidRPr="002935B0" w:rsidRDefault="002935B0" w:rsidP="002935B0">
      <w:r w:rsidRPr="002935B0">
        <w:t> </w:t>
      </w:r>
    </w:p>
    <w:p w14:paraId="463A5724" w14:textId="77777777" w:rsidR="002935B0" w:rsidRPr="002935B0" w:rsidRDefault="002935B0" w:rsidP="002935B0">
      <w:r w:rsidRPr="002935B0">
        <w:t>S přátelským pozdravem</w:t>
      </w:r>
    </w:p>
    <w:p w14:paraId="472DD7AB" w14:textId="77777777" w:rsidR="002935B0" w:rsidRPr="002935B0" w:rsidRDefault="002935B0" w:rsidP="002935B0">
      <w:r w:rsidRPr="002935B0">
        <w:t> </w:t>
      </w:r>
    </w:p>
    <w:p w14:paraId="44B7A1EC" w14:textId="77777777" w:rsidR="002935B0" w:rsidRPr="002935B0" w:rsidRDefault="002935B0" w:rsidP="002935B0">
      <w:r w:rsidRPr="002935B0">
        <w:t>Petra Vančurová</w:t>
      </w:r>
    </w:p>
    <w:p w14:paraId="53CBBCAA" w14:textId="77777777" w:rsidR="002935B0" w:rsidRPr="002935B0" w:rsidRDefault="002935B0" w:rsidP="002935B0">
      <w:r w:rsidRPr="002935B0">
        <w:t>Mar-Con, s.r.o.</w:t>
      </w:r>
    </w:p>
    <w:p w14:paraId="4A11AF1B" w14:textId="77777777" w:rsidR="002935B0" w:rsidRPr="002935B0" w:rsidRDefault="002935B0" w:rsidP="002935B0">
      <w:r w:rsidRPr="002935B0">
        <w:t>Geologická 995/9</w:t>
      </w:r>
    </w:p>
    <w:p w14:paraId="2377877C" w14:textId="77777777" w:rsidR="002935B0" w:rsidRPr="002935B0" w:rsidRDefault="002935B0" w:rsidP="002935B0">
      <w:r w:rsidRPr="002935B0">
        <w:t>Praha 5</w:t>
      </w:r>
    </w:p>
    <w:p w14:paraId="3B95705F" w14:textId="77777777" w:rsidR="002935B0" w:rsidRPr="002935B0" w:rsidRDefault="002935B0" w:rsidP="002935B0">
      <w:r w:rsidRPr="002935B0">
        <w:t>152 00</w:t>
      </w:r>
    </w:p>
    <w:p w14:paraId="6F04BB8F" w14:textId="77777777" w:rsidR="002935B0" w:rsidRPr="002935B0" w:rsidRDefault="002935B0" w:rsidP="002935B0">
      <w:r w:rsidRPr="002935B0">
        <w:t>tel.: 251 815 250</w:t>
      </w:r>
    </w:p>
    <w:p w14:paraId="239C4EFE" w14:textId="77777777" w:rsidR="002935B0" w:rsidRPr="002935B0" w:rsidRDefault="002935B0" w:rsidP="002935B0">
      <w:r w:rsidRPr="002935B0">
        <w:t>fax.: 234 697 042</w:t>
      </w:r>
    </w:p>
    <w:p w14:paraId="3E8F2B6F" w14:textId="77777777" w:rsidR="002935B0" w:rsidRPr="002935B0" w:rsidRDefault="002935B0" w:rsidP="002935B0">
      <w:hyperlink r:id="rId8" w:tgtFrame="_blank" w:history="1">
        <w:r w:rsidRPr="002935B0">
          <w:rPr>
            <w:rStyle w:val="Hypertextovodkaz"/>
          </w:rPr>
          <w:t>www.mar-con.cz</w:t>
        </w:r>
      </w:hyperlink>
    </w:p>
    <w:p w14:paraId="77554AF7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B0"/>
    <w:rsid w:val="002935B0"/>
    <w:rsid w:val="005B7637"/>
    <w:rsid w:val="00985DAA"/>
    <w:rsid w:val="00D3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A807"/>
  <w15:chartTrackingRefBased/>
  <w15:docId w15:val="{57B48AFE-9080-4D99-9345-A43DD916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3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3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3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3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3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3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3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3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3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3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35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35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35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35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35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35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3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3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3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3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35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35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35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3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35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35B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935B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3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1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3310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7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99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3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5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0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7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73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4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2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932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22008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02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27175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18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74355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45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305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1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7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283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0267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085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0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43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3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619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15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489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2896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420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098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311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4777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0824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865783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026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399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306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0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8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0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0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16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3883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5790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05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30986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722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030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06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2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38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931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049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8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7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0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83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161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5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8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42060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55087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69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49738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079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73926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55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2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18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507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916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714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18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608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32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14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4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817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663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54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941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505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898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8785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1913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96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571578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8103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623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88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0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2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2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1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4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479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09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70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9723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5977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51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2042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978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2979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2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33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31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-con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2025-01-06T13:58:00Z</dcterms:created>
  <dcterms:modified xsi:type="dcterms:W3CDTF">2025-01-06T14:04:00Z</dcterms:modified>
</cp:coreProperties>
</file>