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C722E" w14:textId="0C740815" w:rsidR="00ED40CE" w:rsidRPr="00ED40CE" w:rsidRDefault="00F37EB3" w:rsidP="00ED40CE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5A66B364" wp14:editId="45FAFF6F">
            <wp:simplePos x="0" y="0"/>
            <wp:positionH relativeFrom="margin">
              <wp:align>left</wp:align>
            </wp:positionH>
            <wp:positionV relativeFrom="paragraph">
              <wp:posOffset>-307514</wp:posOffset>
            </wp:positionV>
            <wp:extent cx="5076825" cy="1017444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hlavi.em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1017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4A0BB" w14:textId="77777777" w:rsidR="0012653A" w:rsidRDefault="0012653A" w:rsidP="0012653A">
      <w:pPr>
        <w:rPr>
          <w:b/>
        </w:rPr>
      </w:pPr>
      <w:r>
        <w:rPr>
          <w:b/>
        </w:rPr>
        <w:t xml:space="preserve">                                                      </w:t>
      </w:r>
    </w:p>
    <w:p w14:paraId="010717FB" w14:textId="77777777" w:rsidR="0012653A" w:rsidRDefault="0012653A" w:rsidP="0012653A">
      <w:pPr>
        <w:rPr>
          <w:b/>
        </w:rPr>
      </w:pPr>
    </w:p>
    <w:p w14:paraId="546CD81D" w14:textId="77777777" w:rsidR="00F37EB3" w:rsidRDefault="00F37EB3" w:rsidP="0012653A">
      <w:pPr>
        <w:rPr>
          <w:b/>
        </w:rPr>
      </w:pPr>
    </w:p>
    <w:p w14:paraId="24BA2806" w14:textId="18495877" w:rsidR="0012653A" w:rsidRDefault="000E08D6" w:rsidP="0012653A">
      <w:pPr>
        <w:rPr>
          <w:b/>
        </w:rPr>
      </w:pPr>
      <w:r>
        <w:rPr>
          <w:b/>
        </w:rPr>
        <w:t>Objednávka č. OBJ35</w:t>
      </w:r>
      <w:r w:rsidR="00654765">
        <w:rPr>
          <w:b/>
        </w:rPr>
        <w:t>/2024</w:t>
      </w:r>
      <w:r>
        <w:rPr>
          <w:b/>
        </w:rPr>
        <w:t xml:space="preserve">-ŠK  </w:t>
      </w:r>
      <w:r w:rsidR="0012653A">
        <w:rPr>
          <w:b/>
        </w:rPr>
        <w:t xml:space="preserve"> </w:t>
      </w:r>
    </w:p>
    <w:p w14:paraId="149E2777" w14:textId="77777777" w:rsidR="0012653A" w:rsidRDefault="0012653A" w:rsidP="0012653A">
      <w:pPr>
        <w:rPr>
          <w:b/>
        </w:rPr>
      </w:pPr>
    </w:p>
    <w:p w14:paraId="125CC1AF" w14:textId="77777777" w:rsidR="0012653A" w:rsidRDefault="0012653A" w:rsidP="0012653A">
      <w:pPr>
        <w:rPr>
          <w:b/>
        </w:rPr>
      </w:pPr>
      <w:r>
        <w:rPr>
          <w:b/>
        </w:rPr>
        <w:t>Odběratel:</w:t>
      </w:r>
    </w:p>
    <w:p w14:paraId="0B7F104F" w14:textId="77777777" w:rsidR="0012653A" w:rsidRDefault="0012653A" w:rsidP="0012653A">
      <w:r>
        <w:t>Vyšší odborná škola a Střední zemědělská škola</w:t>
      </w:r>
    </w:p>
    <w:p w14:paraId="24A16B99" w14:textId="77777777" w:rsidR="0012653A" w:rsidRDefault="0012653A" w:rsidP="0012653A">
      <w:r>
        <w:t>Nám. T. G. Masaryka 788</w:t>
      </w:r>
    </w:p>
    <w:p w14:paraId="5FA993F3" w14:textId="77777777" w:rsidR="0012653A" w:rsidRDefault="0012653A" w:rsidP="0012653A">
      <w:r>
        <w:t xml:space="preserve">390 02 Tábor  </w:t>
      </w:r>
    </w:p>
    <w:p w14:paraId="49ACFD96" w14:textId="354F311E" w:rsidR="0012653A" w:rsidRDefault="004A49C4" w:rsidP="0012653A">
      <w:r>
        <w:t>IČO: 60064781, DIČ: CZ60064781</w:t>
      </w:r>
      <w:r w:rsidR="0012653A">
        <w:t xml:space="preserve">                               </w:t>
      </w:r>
    </w:p>
    <w:p w14:paraId="0C8931CC" w14:textId="77777777" w:rsidR="0012653A" w:rsidRDefault="0012653A" w:rsidP="0012653A"/>
    <w:p w14:paraId="06480B79" w14:textId="77777777" w:rsidR="0012653A" w:rsidRDefault="0012653A" w:rsidP="0012653A">
      <w:pPr>
        <w:rPr>
          <w:b/>
        </w:rPr>
      </w:pPr>
      <w:r>
        <w:rPr>
          <w:b/>
        </w:rPr>
        <w:t xml:space="preserve">Dodavatel: </w:t>
      </w:r>
    </w:p>
    <w:p w14:paraId="78B5E91A" w14:textId="31CA9E9E" w:rsidR="0012653A" w:rsidRDefault="000E08D6" w:rsidP="0012653A">
      <w:pPr>
        <w:rPr>
          <w:b/>
        </w:rPr>
      </w:pPr>
      <w:r>
        <w:rPr>
          <w:b/>
        </w:rPr>
        <w:t>WRDATACENTRUM s.r.o.</w:t>
      </w:r>
    </w:p>
    <w:p w14:paraId="4533D962" w14:textId="1C9951BA" w:rsidR="000E08D6" w:rsidRDefault="000E08D6" w:rsidP="0012653A">
      <w:pPr>
        <w:rPr>
          <w:b/>
        </w:rPr>
      </w:pPr>
      <w:r>
        <w:rPr>
          <w:b/>
        </w:rPr>
        <w:t>Lidická 700/19</w:t>
      </w:r>
    </w:p>
    <w:p w14:paraId="40E120F1" w14:textId="4F5104FE" w:rsidR="000E08D6" w:rsidRDefault="000E08D6" w:rsidP="0012653A">
      <w:pPr>
        <w:rPr>
          <w:b/>
        </w:rPr>
      </w:pPr>
      <w:r>
        <w:rPr>
          <w:b/>
        </w:rPr>
        <w:t>602 00 BRNO</w:t>
      </w:r>
    </w:p>
    <w:p w14:paraId="75BC7DC2" w14:textId="317214D9" w:rsidR="0012653A" w:rsidRPr="000E08D6" w:rsidRDefault="000E08D6" w:rsidP="0012653A">
      <w:pPr>
        <w:rPr>
          <w:b/>
        </w:rPr>
      </w:pPr>
      <w:r>
        <w:rPr>
          <w:b/>
        </w:rPr>
        <w:t>IČO: 07048831, DIČ: CZ07048831</w:t>
      </w:r>
    </w:p>
    <w:p w14:paraId="6FB0143D" w14:textId="77777777" w:rsidR="000E08D6" w:rsidRDefault="0012653A" w:rsidP="000E08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t xml:space="preserve">Objednáváme u Vás </w:t>
      </w:r>
      <w:r w:rsidR="000E08D6">
        <w:t xml:space="preserve">balíček: </w:t>
      </w:r>
      <w:r w:rsidR="000E08D6">
        <w:rPr>
          <w:rFonts w:eastAsia="Times New Roman"/>
        </w:rPr>
        <w:t xml:space="preserve">4 brýle </w:t>
      </w:r>
      <w:proofErr w:type="spellStart"/>
      <w:r w:rsidR="000E08D6">
        <w:rPr>
          <w:rFonts w:eastAsia="Times New Roman"/>
        </w:rPr>
        <w:t>Oculus</w:t>
      </w:r>
      <w:proofErr w:type="spellEnd"/>
      <w:r w:rsidR="000E08D6">
        <w:rPr>
          <w:rFonts w:eastAsia="Times New Roman"/>
        </w:rPr>
        <w:t xml:space="preserve"> 3 S</w:t>
      </w:r>
    </w:p>
    <w:p w14:paraId="510554BB" w14:textId="77777777" w:rsidR="000E08D6" w:rsidRDefault="000E08D6" w:rsidP="00A620F3">
      <w:pPr>
        <w:numPr>
          <w:ilvl w:val="0"/>
          <w:numId w:val="2"/>
        </w:numPr>
        <w:spacing w:after="0" w:line="240" w:lineRule="auto"/>
        <w:ind w:left="714" w:hanging="357"/>
        <w:rPr>
          <w:rFonts w:eastAsia="Times New Roman"/>
        </w:rPr>
      </w:pPr>
      <w:r>
        <w:rPr>
          <w:rFonts w:eastAsia="Times New Roman"/>
        </w:rPr>
        <w:t>dobíjecí kufr pro lepší přenositelnost</w:t>
      </w:r>
    </w:p>
    <w:p w14:paraId="54906B6A" w14:textId="77777777" w:rsidR="000E08D6" w:rsidRDefault="000E08D6" w:rsidP="00A620F3">
      <w:pPr>
        <w:numPr>
          <w:ilvl w:val="0"/>
          <w:numId w:val="3"/>
        </w:numPr>
        <w:spacing w:after="0" w:line="240" w:lineRule="auto"/>
        <w:ind w:left="714" w:hanging="357"/>
        <w:rPr>
          <w:rFonts w:eastAsia="Times New Roman"/>
        </w:rPr>
      </w:pPr>
      <w:r>
        <w:rPr>
          <w:rFonts w:eastAsia="Times New Roman"/>
        </w:rPr>
        <w:t>2 programy s trvalou licencí obsahující 40 samostatných témat.</w:t>
      </w:r>
    </w:p>
    <w:p w14:paraId="4375A769" w14:textId="77777777" w:rsidR="000E08D6" w:rsidRDefault="000E08D6" w:rsidP="000E08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BONUS - 1 nebo 2 celé programy s omezenou licencí na jeden rok (dle výběru) s možností prodloužení</w:t>
      </w:r>
    </w:p>
    <w:p w14:paraId="13A4422F" w14:textId="77777777" w:rsidR="000E08D6" w:rsidRDefault="000E08D6" w:rsidP="000E08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BONUS – AR ENCYKLOPEDIE do dalších zařízení (prezentoval jsem oběhovou soustavu) - Trvalá licence třída/škola (4/6)</w:t>
      </w:r>
    </w:p>
    <w:p w14:paraId="1F8BD327" w14:textId="77777777" w:rsidR="000E08D6" w:rsidRDefault="000E08D6" w:rsidP="000E08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BONUS – vývojové prostředí pro žáky</w:t>
      </w:r>
    </w:p>
    <w:p w14:paraId="5F2CC695" w14:textId="77777777" w:rsidR="000E08D6" w:rsidRDefault="000E08D6" w:rsidP="000E08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BONUS – metodické materiály k samostatným místnostem</w:t>
      </w:r>
    </w:p>
    <w:p w14:paraId="5B316A4B" w14:textId="471547A1" w:rsidR="0012653A" w:rsidRDefault="000E08D6" w:rsidP="001265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 v celkové ceně 140.000 Kč vč. DPH</w:t>
      </w:r>
    </w:p>
    <w:p w14:paraId="1669D8A9" w14:textId="77777777" w:rsidR="0084793B" w:rsidRPr="000E08D6" w:rsidRDefault="0084793B" w:rsidP="00A620F3">
      <w:pPr>
        <w:spacing w:before="100" w:beforeAutospacing="1" w:after="100" w:afterAutospacing="1" w:line="240" w:lineRule="auto"/>
        <w:ind w:left="720"/>
        <w:rPr>
          <w:rFonts w:eastAsia="Times New Roman"/>
        </w:rPr>
      </w:pPr>
    </w:p>
    <w:p w14:paraId="11C7B1F7" w14:textId="0AF768F9" w:rsidR="0012653A" w:rsidRPr="0084793B" w:rsidRDefault="0084793B" w:rsidP="0012653A">
      <w:pPr>
        <w:rPr>
          <w:i/>
          <w:sz w:val="24"/>
          <w:szCs w:val="24"/>
        </w:rPr>
      </w:pPr>
      <w:r w:rsidRPr="0084793B">
        <w:rPr>
          <w:i/>
          <w:sz w:val="24"/>
          <w:szCs w:val="24"/>
        </w:rPr>
        <w:t>Smluvní strany berou na vědomí, že tato objednávka bude uveřejněna v registru smluv podle zákona č. 340/2015 Sb., (zákon o registru smluv) ve znění pozdějších předpisů.</w:t>
      </w:r>
    </w:p>
    <w:p w14:paraId="5082DAEB" w14:textId="77777777" w:rsidR="0084793B" w:rsidRDefault="0084793B" w:rsidP="0012653A"/>
    <w:p w14:paraId="7A80FB21" w14:textId="3ABD4DF8" w:rsidR="003C78D5" w:rsidRDefault="00475F8A" w:rsidP="0012653A">
      <w:r>
        <w:t>V Táboře</w:t>
      </w:r>
      <w:r w:rsidR="000E08D6">
        <w:t xml:space="preserve"> dne </w:t>
      </w:r>
      <w:proofErr w:type="gramStart"/>
      <w:r w:rsidR="000E08D6">
        <w:t>15</w:t>
      </w:r>
      <w:r>
        <w:t>.1</w:t>
      </w:r>
      <w:r w:rsidR="00654765">
        <w:t>2.2024</w:t>
      </w:r>
      <w:proofErr w:type="gramEnd"/>
      <w:r w:rsidR="00355AFE">
        <w:t xml:space="preserve">                   </w:t>
      </w:r>
    </w:p>
    <w:p w14:paraId="33A42FF2" w14:textId="77777777" w:rsidR="00A620F3" w:rsidRDefault="0012653A" w:rsidP="0012653A">
      <w:r>
        <w:t xml:space="preserve">         </w:t>
      </w:r>
      <w:r w:rsidR="000E08D6">
        <w:t xml:space="preserve">         </w:t>
      </w:r>
      <w:bookmarkStart w:id="0" w:name="_GoBack"/>
      <w:bookmarkEnd w:id="0"/>
      <w:r w:rsidR="000E08D6">
        <w:t xml:space="preserve">  </w:t>
      </w:r>
    </w:p>
    <w:p w14:paraId="0D45112D" w14:textId="40255620" w:rsidR="00ED40CE" w:rsidRPr="00ED40CE" w:rsidRDefault="00A620F3" w:rsidP="00ED40CE">
      <w:r>
        <w:t xml:space="preserve"> </w:t>
      </w:r>
      <w:r w:rsidR="000E08D6">
        <w:t>RNDr. Říha Jan</w:t>
      </w:r>
    </w:p>
    <w:sectPr w:rsidR="00ED40CE" w:rsidRPr="00ED4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C5C56"/>
    <w:multiLevelType w:val="multilevel"/>
    <w:tmpl w:val="167A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3E2A7E"/>
    <w:multiLevelType w:val="hybridMultilevel"/>
    <w:tmpl w:val="CFE2ABBC"/>
    <w:lvl w:ilvl="0" w:tplc="F0E4E0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F3B06"/>
    <w:multiLevelType w:val="multilevel"/>
    <w:tmpl w:val="2ED4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4D"/>
    <w:rsid w:val="000001B6"/>
    <w:rsid w:val="000E08D6"/>
    <w:rsid w:val="001050D1"/>
    <w:rsid w:val="0012653A"/>
    <w:rsid w:val="00163F77"/>
    <w:rsid w:val="00172310"/>
    <w:rsid w:val="001C03A1"/>
    <w:rsid w:val="00242766"/>
    <w:rsid w:val="00282E27"/>
    <w:rsid w:val="002B1D17"/>
    <w:rsid w:val="00350832"/>
    <w:rsid w:val="00352CBF"/>
    <w:rsid w:val="00355AFE"/>
    <w:rsid w:val="003C78D5"/>
    <w:rsid w:val="003F26CD"/>
    <w:rsid w:val="00475F8A"/>
    <w:rsid w:val="00487E5F"/>
    <w:rsid w:val="004A49C4"/>
    <w:rsid w:val="00517BFF"/>
    <w:rsid w:val="00522731"/>
    <w:rsid w:val="00581C9C"/>
    <w:rsid w:val="00594407"/>
    <w:rsid w:val="00654765"/>
    <w:rsid w:val="006A5C5D"/>
    <w:rsid w:val="0072667E"/>
    <w:rsid w:val="007E07AD"/>
    <w:rsid w:val="0084793B"/>
    <w:rsid w:val="008757FF"/>
    <w:rsid w:val="008F6851"/>
    <w:rsid w:val="00964C5E"/>
    <w:rsid w:val="00967350"/>
    <w:rsid w:val="0098534D"/>
    <w:rsid w:val="00995714"/>
    <w:rsid w:val="009D570C"/>
    <w:rsid w:val="00A16011"/>
    <w:rsid w:val="00A54AD1"/>
    <w:rsid w:val="00A620F3"/>
    <w:rsid w:val="00B24613"/>
    <w:rsid w:val="00B555D5"/>
    <w:rsid w:val="00C67322"/>
    <w:rsid w:val="00D66397"/>
    <w:rsid w:val="00D7058E"/>
    <w:rsid w:val="00E569F9"/>
    <w:rsid w:val="00E67293"/>
    <w:rsid w:val="00ED2E85"/>
    <w:rsid w:val="00ED40CE"/>
    <w:rsid w:val="00F37EB3"/>
    <w:rsid w:val="00F558E0"/>
    <w:rsid w:val="00F7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BE7D"/>
  <w15:chartTrackingRefBased/>
  <w15:docId w15:val="{9DF71E08-CAF3-488E-AF88-3A6368BC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C5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A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itulek1">
    <w:name w:val="Titulek1"/>
    <w:basedOn w:val="Standardnpsmoodstavce"/>
    <w:rsid w:val="006A5C5D"/>
  </w:style>
  <w:style w:type="paragraph" w:styleId="Textbubliny">
    <w:name w:val="Balloon Text"/>
    <w:basedOn w:val="Normln"/>
    <w:link w:val="TextbublinyChar"/>
    <w:uiPriority w:val="99"/>
    <w:semiHidden/>
    <w:unhideWhenUsed/>
    <w:rsid w:val="00964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C5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52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3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Cvachová Eliška</dc:creator>
  <cp:keywords/>
  <dc:description/>
  <cp:lastModifiedBy>Jíchová Eva</cp:lastModifiedBy>
  <cp:revision>45</cp:revision>
  <cp:lastPrinted>2023-12-20T13:26:00Z</cp:lastPrinted>
  <dcterms:created xsi:type="dcterms:W3CDTF">2021-10-25T09:02:00Z</dcterms:created>
  <dcterms:modified xsi:type="dcterms:W3CDTF">2025-01-06T08:51:00Z</dcterms:modified>
</cp:coreProperties>
</file>