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5DF0C8EF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>Dodatek č.</w:t>
      </w:r>
      <w:r w:rsidR="00253FB2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0154A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0ADCEA52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5D588F">
        <w:rPr>
          <w:rFonts w:ascii="Calibri" w:hAnsi="Calibri" w:cs="Calibri"/>
          <w:b/>
          <w:bCs/>
        </w:rPr>
        <w:t xml:space="preserve">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1D2F4B16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C57B45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EC94CC8" w14:textId="77777777" w:rsidR="00253FB2" w:rsidRPr="002A780F" w:rsidRDefault="00253FB2" w:rsidP="00253FB2">
      <w:pPr>
        <w:jc w:val="both"/>
        <w:rPr>
          <w:rFonts w:cstheme="minorHAnsi"/>
          <w:b/>
          <w:bCs/>
        </w:rPr>
      </w:pPr>
      <w:r w:rsidRPr="00D9341A">
        <w:rPr>
          <w:rFonts w:cstheme="minorHAnsi"/>
          <w:b/>
          <w:bCs/>
        </w:rPr>
        <w:t>OKK Koksovny, a.s</w:t>
      </w:r>
      <w:r>
        <w:rPr>
          <w:rFonts w:cstheme="minorHAnsi"/>
          <w:b/>
          <w:bCs/>
        </w:rPr>
        <w:t>.</w:t>
      </w:r>
      <w:r w:rsidRPr="002A780F" w:rsidDel="006964F9">
        <w:rPr>
          <w:rFonts w:cstheme="minorHAnsi"/>
          <w:b/>
          <w:bCs/>
        </w:rPr>
        <w:t xml:space="preserve"> </w:t>
      </w:r>
    </w:p>
    <w:p w14:paraId="2B9362CF" w14:textId="77777777" w:rsidR="00253FB2" w:rsidRPr="00D9341A" w:rsidRDefault="00253FB2" w:rsidP="00253FB2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 xml:space="preserve">se sídlem: </w:t>
      </w:r>
      <w:r w:rsidRPr="002A780F">
        <w:rPr>
          <w:rFonts w:cstheme="minorHAnsi"/>
        </w:rPr>
        <w:t>Koksární 1112, Přívoz, 702 24 Ostrava</w:t>
      </w:r>
    </w:p>
    <w:p w14:paraId="504263FC" w14:textId="3E7024AA" w:rsidR="00253FB2" w:rsidRPr="002A780F" w:rsidRDefault="00253FB2" w:rsidP="00253FB2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>zastoupená:</w:t>
      </w:r>
      <w:r>
        <w:rPr>
          <w:rFonts w:cstheme="minorHAnsi"/>
          <w:bCs/>
        </w:rPr>
        <w:tab/>
      </w:r>
      <w:r w:rsidR="00E1487A" w:rsidRPr="00E1487A">
        <w:rPr>
          <w:rFonts w:cstheme="minorHAnsi"/>
          <w:bCs/>
          <w:highlight w:val="black"/>
        </w:rPr>
        <w:t>xxxxxxxxxx</w:t>
      </w:r>
    </w:p>
    <w:p w14:paraId="1E028AA6" w14:textId="55B79513" w:rsidR="00253FB2" w:rsidRPr="002A780F" w:rsidRDefault="00253FB2" w:rsidP="00253FB2">
      <w:pPr>
        <w:rPr>
          <w:rFonts w:cstheme="minorHAnsi"/>
          <w:bCs/>
        </w:rPr>
      </w:pPr>
      <w:r w:rsidRPr="002A780F">
        <w:rPr>
          <w:rFonts w:cstheme="minorHAnsi"/>
          <w:bCs/>
        </w:rPr>
        <w:t>IČ</w:t>
      </w:r>
      <w:r w:rsidR="00C57B45">
        <w:rPr>
          <w:rFonts w:cstheme="minorHAnsi"/>
          <w:bCs/>
        </w:rPr>
        <w:t>O</w:t>
      </w:r>
      <w:r w:rsidRPr="002A780F">
        <w:rPr>
          <w:rFonts w:cstheme="minorHAnsi"/>
          <w:bCs/>
        </w:rPr>
        <w:t xml:space="preserve">: 47675829 </w:t>
      </w:r>
    </w:p>
    <w:p w14:paraId="628DBC72" w14:textId="77777777" w:rsidR="00253FB2" w:rsidRPr="002A780F" w:rsidRDefault="00253FB2" w:rsidP="00253FB2">
      <w:pPr>
        <w:rPr>
          <w:rFonts w:cstheme="minorHAnsi"/>
          <w:bCs/>
        </w:rPr>
      </w:pPr>
      <w:r w:rsidRPr="00D9341A">
        <w:rPr>
          <w:rFonts w:cstheme="minorHAnsi"/>
          <w:bCs/>
        </w:rPr>
        <w:t>DIČ: CZ</w:t>
      </w:r>
      <w:r w:rsidRPr="002A780F">
        <w:rPr>
          <w:rFonts w:cstheme="minorHAnsi"/>
          <w:bCs/>
        </w:rPr>
        <w:t>47675829</w:t>
      </w:r>
    </w:p>
    <w:p w14:paraId="72835FD1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34FFBF2D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255EAB4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3742BC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D0154A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0154A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52B540D5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253FB2">
        <w:rPr>
          <w:rFonts w:ascii="Calibri" w:hAnsi="Calibri" w:cs="Calibri"/>
        </w:rPr>
        <w:t>20. 2. 2020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>ve znění pozdějších dodatků</w:t>
      </w:r>
      <w:r w:rsidR="00FD0A75">
        <w:rPr>
          <w:rFonts w:ascii="Calibri" w:hAnsi="Calibri" w:cs="Calibri"/>
        </w:rPr>
        <w:t xml:space="preserve"> – dodatku č. 1 ze dne 16. 12. 2020</w:t>
      </w:r>
      <w:r w:rsidR="00B26AAA" w:rsidRPr="00411655">
        <w:rPr>
          <w:rFonts w:ascii="Calibri" w:hAnsi="Calibri" w:cs="Calibri"/>
        </w:rPr>
        <w:t>,</w:t>
      </w:r>
      <w:r w:rsidR="00FD0A75">
        <w:rPr>
          <w:rFonts w:ascii="Calibri" w:hAnsi="Calibri" w:cs="Calibri"/>
        </w:rPr>
        <w:t xml:space="preserve"> dodatku č. 2 ze dne 13. 1. 2022, dodatku č. 3 ze dne </w:t>
      </w:r>
      <w:r w:rsidR="00432BFF">
        <w:rPr>
          <w:rFonts w:ascii="Calibri" w:hAnsi="Calibri" w:cs="Calibri"/>
        </w:rPr>
        <w:t>02.12.2022</w:t>
      </w:r>
      <w:r w:rsidR="00FD0A75">
        <w:rPr>
          <w:rFonts w:ascii="Calibri" w:hAnsi="Calibri" w:cs="Calibri"/>
        </w:rPr>
        <w:t>,</w:t>
      </w:r>
      <w:r w:rsidR="00D0154A">
        <w:rPr>
          <w:rFonts w:ascii="Calibri" w:hAnsi="Calibri" w:cs="Calibri"/>
        </w:rPr>
        <w:t xml:space="preserve"> dodatku </w:t>
      </w:r>
      <w:r w:rsidR="004E37D6">
        <w:rPr>
          <w:rFonts w:ascii="Calibri" w:hAnsi="Calibri" w:cs="Calibri"/>
        </w:rPr>
        <w:t xml:space="preserve">č. 4 ze dne </w:t>
      </w:r>
      <w:r w:rsidR="00BF3899">
        <w:rPr>
          <w:rFonts w:ascii="Calibri" w:hAnsi="Calibri" w:cs="Calibri"/>
        </w:rPr>
        <w:t>15</w:t>
      </w:r>
      <w:r w:rsidR="00FD5ECF">
        <w:rPr>
          <w:rFonts w:ascii="Calibri" w:hAnsi="Calibri" w:cs="Calibri"/>
        </w:rPr>
        <w:t>.1.2024</w:t>
      </w:r>
      <w:r w:rsidR="00B26AAA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51CFEA1D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 xml:space="preserve">tak, že smluvní strany prodlužují </w:t>
      </w:r>
      <w:r w:rsidR="00E91B5E">
        <w:rPr>
          <w:rFonts w:ascii="Calibri" w:hAnsi="Calibri" w:cs="Calibri"/>
        </w:rPr>
        <w:t>dobu trvání</w:t>
      </w:r>
      <w:r>
        <w:rPr>
          <w:rFonts w:ascii="Calibri" w:hAnsi="Calibri" w:cs="Calibri"/>
        </w:rPr>
        <w:t xml:space="preserve"> Smlouvy do</w:t>
      </w:r>
      <w:r w:rsidR="00E91B5E">
        <w:rPr>
          <w:rFonts w:ascii="Calibri" w:hAnsi="Calibri" w:cs="Calibri"/>
        </w:rPr>
        <w:t xml:space="preserve"> dne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253F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4E37D6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B9656DF" w14:textId="4D7EA5C7" w:rsidR="00253FB2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 dne</w:t>
      </w:r>
      <w:r>
        <w:rPr>
          <w:rFonts w:ascii="Calibri" w:hAnsi="Calibri" w:cs="Calibri"/>
        </w:rPr>
        <w:t xml:space="preserve"> </w:t>
      </w:r>
      <w:r w:rsidR="00E1487A">
        <w:rPr>
          <w:rFonts w:ascii="Calibri" w:hAnsi="Calibri" w:cs="Calibri"/>
        </w:rPr>
        <w:t>2.1.2025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>
        <w:rPr>
          <w:rFonts w:ascii="Calibri" w:hAnsi="Calibri" w:cs="Calibri"/>
        </w:rPr>
        <w:t>Ostravě</w:t>
      </w:r>
      <w:r w:rsidRPr="00F258FA">
        <w:rPr>
          <w:rFonts w:ascii="Calibri" w:hAnsi="Calibri" w:cs="Calibri"/>
        </w:rPr>
        <w:t xml:space="preserve"> dne</w:t>
      </w:r>
      <w:r>
        <w:rPr>
          <w:rFonts w:ascii="Calibri" w:hAnsi="Calibri" w:cs="Calibri"/>
        </w:rPr>
        <w:t xml:space="preserve"> </w:t>
      </w:r>
      <w:r w:rsidR="00E1487A">
        <w:rPr>
          <w:rFonts w:ascii="Calibri" w:hAnsi="Calibri" w:cs="Calibri"/>
        </w:rPr>
        <w:t>20.12.2024</w:t>
      </w:r>
    </w:p>
    <w:p w14:paraId="018F8853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A6D8D6C" w14:textId="77777777" w:rsidR="00253FB2" w:rsidRDefault="00253FB2" w:rsidP="00253FB2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>:</w:t>
      </w:r>
    </w:p>
    <w:p w14:paraId="57D76E0E" w14:textId="77777777" w:rsidR="00253FB2" w:rsidRDefault="00253FB2" w:rsidP="00253FB2">
      <w:pPr>
        <w:rPr>
          <w:rFonts w:ascii="Calibri" w:hAnsi="Calibri" w:cs="Calibri"/>
        </w:rPr>
      </w:pPr>
    </w:p>
    <w:p w14:paraId="7EA60432" w14:textId="77777777" w:rsidR="00253FB2" w:rsidRDefault="00253FB2" w:rsidP="00253FB2">
      <w:pPr>
        <w:rPr>
          <w:rFonts w:ascii="Calibri" w:hAnsi="Calibri" w:cs="Calibri"/>
        </w:rPr>
      </w:pPr>
    </w:p>
    <w:p w14:paraId="41FBEEB2" w14:textId="77777777" w:rsidR="00253FB2" w:rsidRDefault="00253FB2" w:rsidP="00253FB2">
      <w:pPr>
        <w:rPr>
          <w:rFonts w:ascii="Calibri" w:hAnsi="Calibri" w:cs="Calibri"/>
        </w:rPr>
      </w:pPr>
    </w:p>
    <w:p w14:paraId="7900F84E" w14:textId="77777777" w:rsidR="00253FB2" w:rsidRDefault="00253FB2" w:rsidP="00253FB2">
      <w:pPr>
        <w:rPr>
          <w:rFonts w:ascii="Calibri" w:hAnsi="Calibri" w:cs="Calibri"/>
        </w:rPr>
      </w:pPr>
    </w:p>
    <w:p w14:paraId="3542B9C7" w14:textId="77777777" w:rsidR="00253FB2" w:rsidRDefault="00253FB2" w:rsidP="00253FB2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14:paraId="5BDDE16E" w14:textId="77777777" w:rsidR="00253FB2" w:rsidRDefault="00253FB2" w:rsidP="00253FB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RBP, zdravotní pojišťovna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OKK Koksovny, a.s.</w:t>
      </w:r>
    </w:p>
    <w:p w14:paraId="6A1E2681" w14:textId="20011A57" w:rsidR="00253FB2" w:rsidRPr="00D9341A" w:rsidRDefault="00253FB2" w:rsidP="00253FB2">
      <w:pPr>
        <w:rPr>
          <w:rFonts w:ascii="Calibri" w:hAnsi="Calibri" w:cs="Calibri"/>
          <w:b/>
          <w:bCs/>
          <w:sz w:val="22"/>
          <w:szCs w:val="22"/>
        </w:rPr>
      </w:pPr>
      <w:r w:rsidRPr="00D9341A">
        <w:rPr>
          <w:rFonts w:ascii="Calibri" w:hAnsi="Calibri" w:cs="Calibri"/>
          <w:sz w:val="22"/>
          <w:szCs w:val="22"/>
        </w:rPr>
        <w:t>Ing. Antonín Klimša, MBA</w:t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="00E1487A" w:rsidRPr="00E1487A">
        <w:rPr>
          <w:rFonts w:cstheme="minorHAnsi"/>
          <w:bCs/>
          <w:highlight w:val="black"/>
        </w:rPr>
        <w:t>xxxxxxxxxx</w:t>
      </w:r>
    </w:p>
    <w:p w14:paraId="21B81222" w14:textId="1DE89A65" w:rsidR="00253FB2" w:rsidRPr="00D9341A" w:rsidRDefault="00253FB2" w:rsidP="00253FB2">
      <w:pPr>
        <w:rPr>
          <w:rFonts w:cstheme="minorHAnsi"/>
          <w:sz w:val="22"/>
          <w:szCs w:val="22"/>
        </w:rPr>
      </w:pPr>
      <w:r w:rsidRPr="00D9341A">
        <w:rPr>
          <w:rFonts w:cstheme="minorHAnsi"/>
          <w:sz w:val="22"/>
          <w:szCs w:val="22"/>
        </w:rPr>
        <w:t>výkonný ředitel</w:t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E1487A" w:rsidRPr="00E1487A">
        <w:rPr>
          <w:rFonts w:cstheme="minorHAnsi"/>
          <w:bCs/>
          <w:highlight w:val="black"/>
        </w:rPr>
        <w:t>xxxxxxxxxx</w:t>
      </w:r>
    </w:p>
    <w:p w14:paraId="2B8E3A48" w14:textId="51F2D305" w:rsidR="00E928F4" w:rsidRPr="00F258FA" w:rsidRDefault="00E928F4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B5825" w14:textId="77777777" w:rsidR="009F2445" w:rsidRDefault="009F2445" w:rsidP="00800EF3">
      <w:r>
        <w:separator/>
      </w:r>
    </w:p>
  </w:endnote>
  <w:endnote w:type="continuationSeparator" w:id="0">
    <w:p w14:paraId="2FB53C8E" w14:textId="77777777" w:rsidR="009F2445" w:rsidRDefault="009F2445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177A" w14:textId="77777777" w:rsidR="009F2445" w:rsidRDefault="009F2445" w:rsidP="00800EF3">
      <w:r>
        <w:separator/>
      </w:r>
    </w:p>
  </w:footnote>
  <w:footnote w:type="continuationSeparator" w:id="0">
    <w:p w14:paraId="0F1330D8" w14:textId="77777777" w:rsidR="009F2445" w:rsidRDefault="009F2445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E5D55"/>
    <w:rsid w:val="000F4F16"/>
    <w:rsid w:val="0016650B"/>
    <w:rsid w:val="00181496"/>
    <w:rsid w:val="001A5C8A"/>
    <w:rsid w:val="001B3341"/>
    <w:rsid w:val="001D7324"/>
    <w:rsid w:val="001E3CBF"/>
    <w:rsid w:val="0020030B"/>
    <w:rsid w:val="00253FB2"/>
    <w:rsid w:val="00270C25"/>
    <w:rsid w:val="002C114C"/>
    <w:rsid w:val="002D2AFD"/>
    <w:rsid w:val="00307BA9"/>
    <w:rsid w:val="00311B2E"/>
    <w:rsid w:val="00316C77"/>
    <w:rsid w:val="00355E32"/>
    <w:rsid w:val="003D574A"/>
    <w:rsid w:val="003E140D"/>
    <w:rsid w:val="003F15D0"/>
    <w:rsid w:val="00411655"/>
    <w:rsid w:val="00432BFF"/>
    <w:rsid w:val="004732B0"/>
    <w:rsid w:val="00485B2E"/>
    <w:rsid w:val="0049241A"/>
    <w:rsid w:val="00495125"/>
    <w:rsid w:val="004E37D6"/>
    <w:rsid w:val="005025A9"/>
    <w:rsid w:val="005720E0"/>
    <w:rsid w:val="005C0DCA"/>
    <w:rsid w:val="005D588F"/>
    <w:rsid w:val="005E6BA0"/>
    <w:rsid w:val="0064151B"/>
    <w:rsid w:val="006421E6"/>
    <w:rsid w:val="0067175B"/>
    <w:rsid w:val="00685C6B"/>
    <w:rsid w:val="00692127"/>
    <w:rsid w:val="0069716C"/>
    <w:rsid w:val="00697F4E"/>
    <w:rsid w:val="0075016C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9F2445"/>
    <w:rsid w:val="00A4291E"/>
    <w:rsid w:val="00A63877"/>
    <w:rsid w:val="00AD70E3"/>
    <w:rsid w:val="00B26AAA"/>
    <w:rsid w:val="00B75D8C"/>
    <w:rsid w:val="00B86541"/>
    <w:rsid w:val="00BD2373"/>
    <w:rsid w:val="00BE7996"/>
    <w:rsid w:val="00BE7EBF"/>
    <w:rsid w:val="00BF31E5"/>
    <w:rsid w:val="00BF3899"/>
    <w:rsid w:val="00BF648D"/>
    <w:rsid w:val="00C03C64"/>
    <w:rsid w:val="00C57B45"/>
    <w:rsid w:val="00CD4CE7"/>
    <w:rsid w:val="00D0154A"/>
    <w:rsid w:val="00D11FF7"/>
    <w:rsid w:val="00D25C4F"/>
    <w:rsid w:val="00D506C4"/>
    <w:rsid w:val="00DB5F58"/>
    <w:rsid w:val="00DE1AFD"/>
    <w:rsid w:val="00DE1C50"/>
    <w:rsid w:val="00E1487A"/>
    <w:rsid w:val="00E44828"/>
    <w:rsid w:val="00E74FBB"/>
    <w:rsid w:val="00E76ACE"/>
    <w:rsid w:val="00E80C95"/>
    <w:rsid w:val="00E91B5E"/>
    <w:rsid w:val="00E928F4"/>
    <w:rsid w:val="00EA1D40"/>
    <w:rsid w:val="00ED162C"/>
    <w:rsid w:val="00F066D6"/>
    <w:rsid w:val="00F258FA"/>
    <w:rsid w:val="00F33A70"/>
    <w:rsid w:val="00F72EC0"/>
    <w:rsid w:val="00F7721E"/>
    <w:rsid w:val="00F96718"/>
    <w:rsid w:val="00FD0A75"/>
    <w:rsid w:val="00FD20EA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12</cp:revision>
  <dcterms:created xsi:type="dcterms:W3CDTF">2023-12-07T06:01:00Z</dcterms:created>
  <dcterms:modified xsi:type="dcterms:W3CDTF">2025-01-06T10:12:00Z</dcterms:modified>
</cp:coreProperties>
</file>