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Dobrý den,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potvrzuji přijetí objednávky, předpokládaný termín dodání:  </w:t>
      </w:r>
      <w:proofErr w:type="gramStart"/>
      <w:r w:rsidRPr="0050738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13.12.2024</w:t>
      </w:r>
      <w:proofErr w:type="gramEnd"/>
      <w:r w:rsidRPr="0050738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. Hodnota objednávky je 256.065,-- Kč bez DPH.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S pozdravem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b/>
          <w:bCs/>
          <w:color w:val="009999"/>
          <w:sz w:val="24"/>
          <w:szCs w:val="24"/>
          <w:lang w:eastAsia="cs-CZ"/>
        </w:rPr>
        <w:t>____________________________________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50738D" w:rsidRPr="0050738D" w:rsidRDefault="00B20AA5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XXXXXXXXXXXXXX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50738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Logistic</w:t>
      </w:r>
      <w:proofErr w:type="spellEnd"/>
      <w:r w:rsidRPr="0050738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0738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Manager</w:t>
      </w:r>
      <w:proofErr w:type="spellEnd"/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1F497D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96035" cy="532765"/>
            <wp:effectExtent l="0" t="0" r="0" b="635"/>
            <wp:docPr id="1" name="Obrázek 1" descr="C:\Users\s0126\AppData\Local\Temp\IceWarp Desktop Client temporary files\dmvuuk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dmvuukr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b/>
          <w:bCs/>
          <w:color w:val="000000"/>
          <w:sz w:val="24"/>
          <w:szCs w:val="24"/>
          <w:lang w:val="pl-PL" w:eastAsia="cs-CZ"/>
        </w:rPr>
        <w:t>BIOMEDICA ČS, s. r. o.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Podnásepní 375/1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602 00  Brno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Česká republika 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T +420 545 214 915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M +420 </w:t>
      </w:r>
      <w:r w:rsidR="00B20AA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</w:t>
      </w: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 </w:t>
      </w:r>
    </w:p>
    <w:p w:rsidR="0050738D" w:rsidRDefault="0050738D" w:rsidP="0050738D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</w:pP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F +420 545 573</w:t>
      </w:r>
      <w:r w:rsidR="00B20AA5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 </w:t>
      </w:r>
      <w:r w:rsidRPr="0050738D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242</w:t>
      </w:r>
    </w:p>
    <w:p w:rsidR="00B20AA5" w:rsidRPr="0050738D" w:rsidRDefault="00B20AA5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XXXXXXXXXXXXXXXXX</w:t>
      </w:r>
    </w:p>
    <w:p w:rsidR="0050738D" w:rsidRPr="0050738D" w:rsidRDefault="0050738D" w:rsidP="005073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6" w:history="1">
        <w:r w:rsidRPr="0050738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cs-CZ"/>
          </w:rPr>
          <w:t>www.bmgrp.cz</w:t>
        </w:r>
      </w:hyperlink>
      <w:bookmarkStart w:id="0" w:name="_GoBack"/>
      <w:bookmarkEnd w:id="0"/>
    </w:p>
    <w:p w:rsidR="00E05DF6" w:rsidRDefault="00E05DF6"/>
    <w:sectPr w:rsidR="00E0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8D"/>
    <w:rsid w:val="0050738D"/>
    <w:rsid w:val="00B20AA5"/>
    <w:rsid w:val="00E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738D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738D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mgrp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2025-01-06T09:47:00Z</cp:lastPrinted>
  <dcterms:created xsi:type="dcterms:W3CDTF">2025-01-06T09:48:00Z</dcterms:created>
  <dcterms:modified xsi:type="dcterms:W3CDTF">2025-01-06T09:48:00Z</dcterms:modified>
</cp:coreProperties>
</file>