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1933E" w14:textId="77777777" w:rsidR="00C66588" w:rsidRPr="00C66588" w:rsidRDefault="00C66588" w:rsidP="00C66588">
      <w:pPr>
        <w:spacing w:before="210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cs-CZ"/>
        </w:rPr>
        <w:t xml:space="preserve">Smlouva o dílo </w:t>
      </w:r>
    </w:p>
    <w:p w14:paraId="09BA95EE" w14:textId="2E8A09EA" w:rsidR="00C66588" w:rsidRPr="00C66588" w:rsidRDefault="00C66588" w:rsidP="00C6658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C66588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C66588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C66588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="006A4B37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 xml:space="preserve"> č. 1/202</w:t>
      </w:r>
      <w:r w:rsidR="00486D83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4</w:t>
      </w:r>
      <w:r w:rsidRPr="00C66588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14:paraId="56168E39" w14:textId="77777777" w:rsidR="00C66588" w:rsidRDefault="00C66588" w:rsidP="00C6658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jméno, příjme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ní/název : Mateřská škola, Liberec, Stromovka 285/1,příspěvková organizace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IČ:  7272429 </w:t>
      </w:r>
    </w:p>
    <w:p w14:paraId="3A5AF47A" w14:textId="77777777" w:rsidR="00C66588" w:rsidRDefault="00C66588" w:rsidP="00C6658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sídlo: ul. Stromovka 285/1, Liberec 10 46010</w:t>
      </w:r>
    </w:p>
    <w:p w14:paraId="69737499" w14:textId="77777777" w:rsidR="00000115" w:rsidRDefault="00C66588" w:rsidP="00C6658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zastoupená </w:t>
      </w:r>
      <w:r w:rsidR="00536C3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PaedDr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 Janou Kubíčkovou, ředitelkou školy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Pr="00C6658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Objednatel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jedné)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0011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jméno, příjme</w:t>
      </w:r>
      <w:r w:rsidR="00A14ACD" w:rsidRPr="0000011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ní/název: ABCD Služby školám s.r.o.</w:t>
      </w:r>
      <w:r w:rsidR="00A14ACD" w:rsidRPr="0000011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datum narození/IČ: 62244892</w:t>
      </w:r>
      <w:r w:rsidR="00A14ACD" w:rsidRPr="0000011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bydliště/sídlo:  .Kaplanova 574, Liberec 23</w:t>
      </w:r>
    </w:p>
    <w:p w14:paraId="4E61C902" w14:textId="0263A614" w:rsidR="00C66588" w:rsidRPr="00C66588" w:rsidRDefault="00000115" w:rsidP="00C66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zastoupená </w:t>
      </w:r>
      <w:proofErr w:type="spellStart"/>
      <w:r w:rsidR="00A13A4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PaedDr.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Jiřím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Novým, jednatelem</w:t>
      </w:r>
      <w:r w:rsidR="00C66588" w:rsidRPr="0000011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="00C66588" w:rsidRPr="00000115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Zhotovitel</w:t>
      </w:r>
      <w:r w:rsidR="00C66588" w:rsidRPr="0000011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druhé)</w:t>
      </w:r>
      <w:r w:rsidR="00C66588"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C66588"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="00C66588"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C66588"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C66588" w:rsidRPr="00C6658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smlouvu o dílo</w:t>
      </w:r>
      <w:r w:rsidR="00C66588"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(dále jen „</w:t>
      </w:r>
      <w:r w:rsidR="00C66588" w:rsidRPr="00C6658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Smlouva</w:t>
      </w:r>
      <w:r w:rsidR="00C66588"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</w:t>
      </w:r>
      <w:r w:rsidR="00C66588"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18691FA8" w14:textId="77777777" w:rsidR="00C66588" w:rsidRPr="00C66588" w:rsidRDefault="00C66588" w:rsidP="00C6658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658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6658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13F01FEA" w14:textId="77777777" w:rsidR="00C66588" w:rsidRDefault="00C66588" w:rsidP="00C6658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Zhotovitel se touto smlouvou zavazuje provést na svůj náklad a nebezpečí pro objednatele za podmínek níže uvedených dílo:</w:t>
      </w:r>
    </w:p>
    <w:p w14:paraId="7E050A1A" w14:textId="77777777" w:rsidR="00C66588" w:rsidRDefault="00C66588" w:rsidP="00C6658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22618D32" w14:textId="33B4F839" w:rsidR="00C66588" w:rsidRPr="00C66588" w:rsidRDefault="004552D9" w:rsidP="00C6658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Provozní </w:t>
      </w:r>
      <w:r w:rsidR="006A4B3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budova  MŠ Stromovka 285/1 - </w:t>
      </w:r>
      <w:r w:rsid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interiérová vybavení tříd dle příloh</w:t>
      </w:r>
      <w:r w:rsidR="008B73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y č.1. – cenové nabídky ze dne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26</w:t>
      </w:r>
      <w:r w:rsidR="008B73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 1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</w:t>
      </w:r>
      <w:r w:rsidR="008B73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 202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4</w:t>
      </w:r>
      <w:r w:rsid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C66588"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dále jen „Dílo“) a objednatel se zavazuje Dílo převzít a zaplatit za něj Zhotoviteli cenu, která je sjednána v čl. II této Smlouvy.</w:t>
      </w:r>
      <w:r w:rsidR="00C66588"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1372737C" w14:textId="77777777" w:rsidR="00C66588" w:rsidRPr="00C66588" w:rsidRDefault="00C66588" w:rsidP="00C6658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658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6658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28C517FE" w14:textId="72B8E413" w:rsidR="00CF337F" w:rsidRPr="00CF337F" w:rsidRDefault="00C66588" w:rsidP="00CF337F">
      <w:pPr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Smluvní strany se dohodly, že celková cena dí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la bude činit částku ve výši </w:t>
      </w:r>
      <w:r w:rsidR="004552D9">
        <w:rPr>
          <w:rFonts w:ascii="Calibri" w:eastAsia="Times New Roman" w:hAnsi="Calibri" w:cs="Calibri"/>
          <w:b/>
          <w:bCs/>
          <w:color w:val="000000"/>
          <w:lang w:eastAsia="cs-CZ"/>
        </w:rPr>
        <w:t>50.583,-</w:t>
      </w:r>
      <w:r w:rsidR="008B7390">
        <w:rPr>
          <w:rFonts w:ascii="Calibri" w:eastAsia="Times New Roman" w:hAnsi="Calibri" w:cs="Calibri"/>
          <w:b/>
          <w:bCs/>
          <w:color w:val="000000"/>
          <w:lang w:eastAsia="cs-CZ"/>
        </w:rPr>
        <w:t>Kč</w:t>
      </w:r>
      <w:r w:rsidR="004552D9">
        <w:rPr>
          <w:rFonts w:ascii="Calibri" w:eastAsia="Times New Roman" w:hAnsi="Calibri" w:cs="Calibri"/>
          <w:b/>
          <w:bCs/>
          <w:color w:val="000000"/>
          <w:lang w:eastAsia="cs-CZ"/>
        </w:rPr>
        <w:t>.</w:t>
      </w:r>
    </w:p>
    <w:p w14:paraId="351268BB" w14:textId="7F6C07CD" w:rsidR="00C66588" w:rsidRPr="003973C0" w:rsidRDefault="008B7390" w:rsidP="008B73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cs-CZ"/>
        </w:rPr>
        <w:t xml:space="preserve"> </w:t>
      </w:r>
      <w:r w:rsidR="00C66588" w:rsidRPr="00A13A4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slovy </w:t>
      </w:r>
      <w:r w:rsidR="004552D9" w:rsidRPr="00A13A4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</w:t>
      </w:r>
      <w:r w:rsidRPr="00A13A4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adesát tisíc </w:t>
      </w:r>
      <w:proofErr w:type="spellStart"/>
      <w:r w:rsidR="004552D9" w:rsidRPr="00A13A4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pětset</w:t>
      </w:r>
      <w:proofErr w:type="spellEnd"/>
      <w:r w:rsidR="004552D9" w:rsidRPr="00A13A4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osmdesát</w:t>
      </w:r>
      <w:r w:rsidR="003973C0" w:rsidRPr="00A13A4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4552D9" w:rsidRPr="00A13A4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tři koruny</w:t>
      </w:r>
      <w:r w:rsidRPr="00A13A4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C66588" w:rsidRPr="00A13A4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včetně  DPH a bude uh</w:t>
      </w:r>
      <w:r w:rsidRPr="00A13A4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razena na účet Zhotovitele č.ú.205802373/0300 vedený u ČSOB Liberec   </w:t>
      </w:r>
      <w:r w:rsidR="00CF3ABE" w:rsidRPr="00A13A4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po předání a převzetí Díla </w:t>
      </w:r>
      <w:r w:rsidRPr="00A13A4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se splatností do 14 dní</w:t>
      </w:r>
      <w:r w:rsidR="00CF3ABE" w:rsidRPr="00A13A4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od předání díla.</w:t>
      </w:r>
      <w:r w:rsidR="00CF3ABE" w:rsidRPr="008B73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   </w:t>
      </w:r>
      <w:r w:rsidR="00C66588" w:rsidRPr="008B73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1E48A022" w14:textId="77777777" w:rsidR="00C66588" w:rsidRPr="00C66588" w:rsidRDefault="00C66588" w:rsidP="00C6658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658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6658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7A443510" w14:textId="77777777" w:rsidR="003973C0" w:rsidRDefault="00C66588" w:rsidP="00C6658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Smluvní strany se dohodly, že Dílo bude Zhotovitelem provede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no v termínu </w:t>
      </w:r>
    </w:p>
    <w:p w14:paraId="6333F5CA" w14:textId="1FFFAB6A" w:rsidR="00CF3ABE" w:rsidRDefault="00C66588" w:rsidP="00C6658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nejpozději do </w:t>
      </w:r>
      <w:r w:rsidR="003973C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31</w:t>
      </w:r>
      <w:r w:rsidR="008B73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 </w:t>
      </w:r>
      <w:r w:rsidR="004552D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</w:t>
      </w:r>
      <w:r w:rsidR="003973C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</w:t>
      </w:r>
      <w:r w:rsidR="008B73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 202</w:t>
      </w:r>
      <w:r w:rsidR="003973C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4. 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14:paraId="5B69447C" w14:textId="77777777" w:rsidR="008B7390" w:rsidRDefault="008B7390" w:rsidP="00C6658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70753DC8" w14:textId="77777777" w:rsidR="00C66588" w:rsidRPr="00C66588" w:rsidRDefault="00C66588" w:rsidP="00C66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14:paraId="5CD021B5" w14:textId="77777777" w:rsidR="00C66588" w:rsidRPr="00C66588" w:rsidRDefault="00C66588" w:rsidP="00C6658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658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lastRenderedPageBreak/>
        <w:t>IV.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6658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37AA06EE" w14:textId="7C8B19DC" w:rsidR="00C66588" w:rsidRPr="00C66588" w:rsidRDefault="00C66588" w:rsidP="00C66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 předání a převzetí Díla dojde do dvou dnů od jeho zhotovení, nejpozději však bude dílo zhotoveno i předáno v termínu uvedeným v čl. III této smlouvy.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O předání a převzetí Díla bude Smluvními stranami vyhotoven předávací protokol.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pro případ prodlení objednatele se zaplacením ceny Díla do</w:t>
      </w:r>
      <w:r w:rsidR="008B73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hodly na smluvní pokutě ve výši 0,05%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za každý den prodlení</w:t>
      </w:r>
      <w:r w:rsidR="003973C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nedohodnou-li se strany z objektivních důvodů jinak.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Pro případ prodlení se zhotovením Díla na straně zhotovit</w:t>
      </w:r>
      <w:r w:rsidR="008B73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ele má objednatel právo na smluvní pokutu 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 ceny Díla ve výši </w:t>
      </w:r>
      <w:r w:rsidR="008B73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0,05%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za ka</w:t>
      </w:r>
      <w:r w:rsidR="008B73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ždý den prodlení</w:t>
      </w:r>
      <w:r w:rsidR="003973C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, nedohodnou-li se strany z objektivních důvodů jinak. </w:t>
      </w:r>
    </w:p>
    <w:p w14:paraId="10D89AB3" w14:textId="77777777" w:rsidR="00C66588" w:rsidRPr="00C66588" w:rsidRDefault="00C66588" w:rsidP="00C6658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6658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6658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Odpovědnost za vady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60B38E61" w14:textId="77777777" w:rsidR="00C66588" w:rsidRPr="00C66588" w:rsidRDefault="00C66588" w:rsidP="00C66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Zhotovitel </w:t>
      </w:r>
      <w:r w:rsidR="008B73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poskytne na Dílo záruku po dobu 24 měsíců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od předání Díla objednateli. Záruka se nevztahuje na vady díla, které budou způsobeny vadami materiálu, který předal zhotoviteli podle čl. III této Smlouvy objednatel.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Zhotovitel se zavazuje předat Dílo bez vad a nedodělků.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636A18C5" w14:textId="77777777" w:rsidR="00C66588" w:rsidRPr="00C66588" w:rsidRDefault="00C66588" w:rsidP="00C6658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658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VI.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6658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78452F3B" w14:textId="1B549C29" w:rsidR="00C66588" w:rsidRPr="00C66588" w:rsidRDefault="00C66588" w:rsidP="00C66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Smlouva nabývá platnosti a účinnosti dnem jejího podpisu oběma Smluvními stranami.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V</w:t>
      </w:r>
      <w:r w:rsidR="0000011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Liberci dne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="0000011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6.12.2024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                        V</w:t>
      </w:r>
      <w:r w:rsidR="0000011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Liberci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 dne</w:t>
      </w:r>
      <w:r w:rsidR="0000011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6.12.2024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proofErr w:type="spellStart"/>
      <w:r w:rsidR="0000011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Pae</w:t>
      </w:r>
      <w:r w:rsidR="00A13A4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</w:t>
      </w:r>
      <w:r w:rsidR="0000011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Dr.Jana</w:t>
      </w:r>
      <w:proofErr w:type="spellEnd"/>
      <w:r w:rsidR="0000011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Kubíčková                                      </w:t>
      </w:r>
      <w:proofErr w:type="spellStart"/>
      <w:r w:rsidR="00A13A4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PaedDr.</w:t>
      </w:r>
      <w:r w:rsidR="0000011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Jiří</w:t>
      </w:r>
      <w:proofErr w:type="spellEnd"/>
      <w:r w:rsidR="0000011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Nový </w:t>
      </w:r>
    </w:p>
    <w:p w14:paraId="1131D955" w14:textId="77777777" w:rsidR="00C66588" w:rsidRPr="00C66588" w:rsidRDefault="00C66588" w:rsidP="00C6658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14:paraId="406B3EC3" w14:textId="77777777" w:rsidR="00C66588" w:rsidRPr="00C66588" w:rsidRDefault="00C66588" w:rsidP="00C66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658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                                                             Zhotovitel</w:t>
      </w:r>
    </w:p>
    <w:p w14:paraId="6D53911C" w14:textId="77777777" w:rsidR="00C66588" w:rsidRPr="00C66588" w:rsidRDefault="00C66588" w:rsidP="00C66588">
      <w:pPr>
        <w:spacing w:before="100" w:beforeAutospacing="1" w:after="24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14:paraId="39F2C9F2" w14:textId="77777777" w:rsidR="008B7390" w:rsidRDefault="008B7390"/>
    <w:sectPr w:rsidR="008B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448CF"/>
    <w:multiLevelType w:val="hybridMultilevel"/>
    <w:tmpl w:val="3DCE6B1C"/>
    <w:lvl w:ilvl="0" w:tplc="8696BC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22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93C"/>
    <w:rsid w:val="00000115"/>
    <w:rsid w:val="00145554"/>
    <w:rsid w:val="0039441B"/>
    <w:rsid w:val="003973C0"/>
    <w:rsid w:val="004552D9"/>
    <w:rsid w:val="00486D83"/>
    <w:rsid w:val="00536C33"/>
    <w:rsid w:val="005F0A6F"/>
    <w:rsid w:val="0062151D"/>
    <w:rsid w:val="006A4B37"/>
    <w:rsid w:val="008B7390"/>
    <w:rsid w:val="00932BEF"/>
    <w:rsid w:val="00A13A47"/>
    <w:rsid w:val="00A14ACD"/>
    <w:rsid w:val="00AA25A9"/>
    <w:rsid w:val="00B829A3"/>
    <w:rsid w:val="00C66588"/>
    <w:rsid w:val="00CF337F"/>
    <w:rsid w:val="00CF3ABE"/>
    <w:rsid w:val="00D0493C"/>
    <w:rsid w:val="00D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6861"/>
  <w15:docId w15:val="{64F557C4-5D77-4BFB-A7EE-C565B557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554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Reditelka-HP</cp:lastModifiedBy>
  <cp:revision>13</cp:revision>
  <dcterms:created xsi:type="dcterms:W3CDTF">2023-12-11T11:28:00Z</dcterms:created>
  <dcterms:modified xsi:type="dcterms:W3CDTF">2025-01-06T09:05:00Z</dcterms:modified>
</cp:coreProperties>
</file>