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45" w:rsidRDefault="00BA7A45" w:rsidP="00BA7A45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Kateřina Vojtěchova, Ing.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mailto:vojtechova@vvs.cz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August 2, 2017 8:20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'Stárková Iveta'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minerální doplňky do krmných směsí pro skot</w:t>
      </w:r>
    </w:p>
    <w:p w:rsidR="00BA7A45" w:rsidRDefault="00BA7A45" w:rsidP="00BA7A45"/>
    <w:p w:rsidR="00BA7A45" w:rsidRDefault="00BA7A45" w:rsidP="00BA7A45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Dobrý den, objednávku jsme přijali a zboží dodáme ve standardním termínu.</w:t>
      </w:r>
    </w:p>
    <w:p w:rsidR="00BA7A45" w:rsidRDefault="00BA7A45" w:rsidP="00BA7A45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BA7A45" w:rsidRDefault="00BA7A45" w:rsidP="00BA7A45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S pozdravem</w:t>
      </w:r>
    </w:p>
    <w:p w:rsidR="00BA7A45" w:rsidRDefault="00BA7A45" w:rsidP="00BA7A45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K. Vojtěchová, VVS</w:t>
      </w:r>
    </w:p>
    <w:p w:rsidR="00BA7A45" w:rsidRDefault="00BA7A45" w:rsidP="00BA7A45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BA7A45" w:rsidRDefault="00BA7A45" w:rsidP="00BA7A45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Stárková Iveta [</w:t>
      </w:r>
      <w:hyperlink r:id="rId6" w:history="1">
        <w:r>
          <w:rPr>
            <w:rStyle w:val="Hypertextovodkaz"/>
            <w:rFonts w:ascii="Calibri" w:hAnsi="Calibri"/>
            <w:sz w:val="22"/>
            <w:szCs w:val="22"/>
          </w:rPr>
          <w:t>mailto:starkova.iveta@vuzv.cz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Wednesday</w:t>
      </w:r>
      <w:proofErr w:type="spellEnd"/>
      <w:r>
        <w:rPr>
          <w:rFonts w:ascii="Calibri" w:hAnsi="Calibri"/>
          <w:sz w:val="22"/>
          <w:szCs w:val="22"/>
        </w:rPr>
        <w:t>, August 2, 2017 8:16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'VVS Verměřovice s.r.o.' &lt;</w:t>
      </w:r>
      <w:hyperlink r:id="rId7" w:history="1">
        <w:r>
          <w:rPr>
            <w:rStyle w:val="Hypertextovodkaz"/>
            <w:rFonts w:ascii="Calibri" w:hAnsi="Calibri"/>
            <w:sz w:val="22"/>
            <w:szCs w:val="22"/>
          </w:rPr>
          <w:t>vojtechova@vvs.cz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minerální doplňky do krmných směsí pro skot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Importance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High</w:t>
      </w:r>
      <w:proofErr w:type="spellEnd"/>
    </w:p>
    <w:p w:rsidR="00BA7A45" w:rsidRDefault="00BA7A45" w:rsidP="00BA7A45"/>
    <w:p w:rsidR="00BA7A45" w:rsidRDefault="00BA7A45" w:rsidP="00BA7A45">
      <w:pPr>
        <w:spacing w:after="240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email.....a potvrďte</w:t>
      </w:r>
      <w:proofErr w:type="gramEnd"/>
      <w:r>
        <w:t xml:space="preserve"> převzetí objednávky. </w:t>
      </w:r>
      <w:r>
        <w:br/>
      </w:r>
      <w:r>
        <w:br/>
        <w:t xml:space="preserve">Objednávka 2917202 ze dne </w:t>
      </w:r>
      <w:proofErr w:type="gramStart"/>
      <w:r>
        <w:t>31.7.2017</w:t>
      </w:r>
      <w:proofErr w:type="gramEnd"/>
      <w:r>
        <w:t xml:space="preserve"> </w:t>
      </w:r>
      <w:r>
        <w:br/>
        <w:t xml:space="preserve">Předběžná cena s DPH 150 000,- </w:t>
      </w:r>
      <w:r>
        <w:br/>
        <w:t xml:space="preserve">Bez DPH 123,967,- </w:t>
      </w:r>
    </w:p>
    <w:p w:rsidR="00BA7A45" w:rsidRDefault="00BA7A45" w:rsidP="00BA7A45">
      <w:r>
        <w:br/>
        <w:t xml:space="preserve">Věc: Nákup - minerální doplňky do krmných směsí pro skot </w:t>
      </w:r>
    </w:p>
    <w:p w:rsidR="00BA7A45" w:rsidRDefault="00BA7A45" w:rsidP="00BA7A45">
      <w:proofErr w:type="spellStart"/>
      <w:r>
        <w:t>Premin</w:t>
      </w:r>
      <w:proofErr w:type="spellEnd"/>
      <w:r>
        <w:t xml:space="preserve"> EX 28  2t</w:t>
      </w:r>
    </w:p>
    <w:p w:rsidR="00BA7A45" w:rsidRDefault="00BA7A45" w:rsidP="00BA7A45">
      <w:r>
        <w:t>VMD s </w:t>
      </w:r>
      <w:proofErr w:type="spellStart"/>
      <w:r>
        <w:t>mcv</w:t>
      </w:r>
      <w:proofErr w:type="spellEnd"/>
      <w:r>
        <w:t xml:space="preserve">     1t</w:t>
      </w:r>
    </w:p>
    <w:p w:rsidR="00BA7A45" w:rsidRDefault="00BA7A45" w:rsidP="00BA7A45">
      <w:r>
        <w:t>Promel              2t</w:t>
      </w:r>
    </w:p>
    <w:p w:rsidR="00BA7A45" w:rsidRDefault="00BA7A45" w:rsidP="00BA7A45">
      <w:r>
        <w:t>MP iont            1t</w:t>
      </w:r>
    </w:p>
    <w:p w:rsidR="00BA7A45" w:rsidRDefault="00BA7A45" w:rsidP="00BA7A45">
      <w:pPr>
        <w:spacing w:after="240"/>
        <w:rPr>
          <w:rFonts w:ascii="Microsoft Sans Serif" w:hAnsi="Microsoft Sans Serif" w:cs="Microsoft Sans Serif"/>
          <w:sz w:val="15"/>
          <w:szCs w:val="15"/>
        </w:rPr>
      </w:pPr>
    </w:p>
    <w:p w:rsidR="00BA7A45" w:rsidRDefault="00BA7A45" w:rsidP="00BA7A45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BA7A45" w:rsidRDefault="00BA7A45" w:rsidP="00BA7A45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BA7A45" w:rsidRDefault="00BA7A45" w:rsidP="00BA7A45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Iveta Stárková</w:t>
      </w:r>
    </w:p>
    <w:p w:rsidR="00BA7A45" w:rsidRDefault="00BA7A45" w:rsidP="00BA7A45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BA7A45" w:rsidRDefault="00BA7A45" w:rsidP="00BA7A45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color w:val="000080"/>
          <w:sz w:val="22"/>
          <w:szCs w:val="22"/>
        </w:rPr>
        <w:t> </w:t>
      </w:r>
    </w:p>
    <w:p w:rsidR="00BA7A45" w:rsidRDefault="00BA7A45" w:rsidP="00BA7A45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BA7A45" w:rsidRDefault="00BA7A45" w:rsidP="00BA7A45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BA7A45" w:rsidRDefault="00BA7A45" w:rsidP="00BA7A45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BA7A45" w:rsidRDefault="00BA7A45" w:rsidP="00BA7A45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BA7A45" w:rsidRDefault="00BA7A45" w:rsidP="00BA7A45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BA7A45" w:rsidRDefault="00BA7A45" w:rsidP="00BA7A45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starkova.iveta@vuzv.cz</w:t>
        </w:r>
      </w:hyperlink>
    </w:p>
    <w:p w:rsidR="00BA7A45" w:rsidRDefault="00BA7A45" w:rsidP="00BA7A45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Tel:     + 420 267 009 642</w:t>
      </w:r>
    </w:p>
    <w:p w:rsidR="00BA7A45" w:rsidRDefault="00BA7A45" w:rsidP="00BA7A45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Mobil:  + 420 731 650 853 </w:t>
      </w:r>
    </w:p>
    <w:p w:rsidR="00BA7A45" w:rsidRDefault="00BA7A45" w:rsidP="00BA7A45">
      <w:pPr>
        <w:rPr>
          <w:rFonts w:ascii="Calibri" w:hAnsi="Calibri"/>
          <w:color w:val="1F497D"/>
          <w:sz w:val="22"/>
          <w:szCs w:val="22"/>
        </w:rPr>
      </w:pPr>
    </w:p>
    <w:p w:rsidR="00BA7A45" w:rsidRDefault="00BA7A45" w:rsidP="00BA7A45">
      <w:pPr>
        <w:rPr>
          <w:rFonts w:ascii="Calibri" w:hAnsi="Calibri"/>
          <w:color w:val="1F497D"/>
          <w:sz w:val="22"/>
          <w:szCs w:val="22"/>
        </w:rPr>
      </w:pPr>
    </w:p>
    <w:p w:rsidR="00901A5A" w:rsidRDefault="00901A5A">
      <w:bookmarkStart w:id="0" w:name="_GoBack"/>
      <w:bookmarkEnd w:id="0"/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45"/>
    <w:rsid w:val="00026FBA"/>
    <w:rsid w:val="00073310"/>
    <w:rsid w:val="002D7F97"/>
    <w:rsid w:val="002F6B72"/>
    <w:rsid w:val="004538C5"/>
    <w:rsid w:val="00546653"/>
    <w:rsid w:val="005A3363"/>
    <w:rsid w:val="007B6D0C"/>
    <w:rsid w:val="00901A5A"/>
    <w:rsid w:val="009E076B"/>
    <w:rsid w:val="00BA7A45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A4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7A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A4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7A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kova.iveta@vuz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jtechova@vv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arkova.iveta@vuzv.cz" TargetMode="External"/><Relationship Id="rId5" Type="http://schemas.openxmlformats.org/officeDocument/2006/relationships/hyperlink" Target="mailto:vojtechova@vvs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2017-08-02T07:24:00Z</dcterms:created>
  <dcterms:modified xsi:type="dcterms:W3CDTF">2017-08-02T07:25:00Z</dcterms:modified>
</cp:coreProperties>
</file>