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5E3D" w14:textId="77777777" w:rsidR="00AD544E" w:rsidRDefault="00AD544E">
      <w:pPr>
        <w:spacing w:line="240" w:lineRule="exact"/>
        <w:rPr>
          <w:sz w:val="19"/>
          <w:szCs w:val="19"/>
        </w:rPr>
      </w:pPr>
    </w:p>
    <w:p w14:paraId="08271637" w14:textId="77777777" w:rsidR="00AD544E" w:rsidRDefault="00AD544E">
      <w:pPr>
        <w:spacing w:before="109" w:after="109" w:line="240" w:lineRule="exact"/>
        <w:rPr>
          <w:sz w:val="19"/>
          <w:szCs w:val="19"/>
        </w:rPr>
      </w:pPr>
    </w:p>
    <w:p w14:paraId="5E8BFD77" w14:textId="77777777" w:rsidR="00AD544E" w:rsidRDefault="00AD544E">
      <w:pPr>
        <w:spacing w:line="1" w:lineRule="exact"/>
        <w:sectPr w:rsidR="00AD544E">
          <w:pgSz w:w="11900" w:h="16840"/>
          <w:pgMar w:top="764" w:right="1371" w:bottom="764" w:left="1093" w:header="0" w:footer="3" w:gutter="0"/>
          <w:pgNumType w:start="1"/>
          <w:cols w:space="720"/>
          <w:noEndnote/>
          <w:docGrid w:linePitch="360"/>
        </w:sectPr>
      </w:pPr>
    </w:p>
    <w:p w14:paraId="3B87B4FE" w14:textId="77777777" w:rsidR="00AD544E" w:rsidRDefault="00000000">
      <w:pPr>
        <w:pStyle w:val="Zkladntext30"/>
        <w:framePr w:w="1368" w:h="346" w:wrap="none" w:vAnchor="text" w:hAnchor="page" w:x="1348" w:y="54"/>
        <w:rPr>
          <w:sz w:val="26"/>
          <w:szCs w:val="26"/>
        </w:rPr>
      </w:pPr>
      <w:r>
        <w:rPr>
          <w:b/>
          <w:bCs/>
          <w:i w:val="0"/>
          <w:iCs w:val="0"/>
          <w:sz w:val="26"/>
          <w:szCs w:val="26"/>
        </w:rPr>
        <w:t>Pardubice</w:t>
      </w:r>
    </w:p>
    <w:p w14:paraId="60374A4A" w14:textId="77777777" w:rsidR="00AD544E" w:rsidRDefault="00000000">
      <w:pPr>
        <w:pStyle w:val="Zkladntext1"/>
        <w:framePr w:w="2520" w:h="566" w:wrap="none" w:vAnchor="text" w:hAnchor="page" w:x="3258" w:y="21"/>
        <w:spacing w:after="100" w:line="240" w:lineRule="auto"/>
      </w:pPr>
      <w:r>
        <w:t>Statutární město Pardubice</w:t>
      </w:r>
    </w:p>
    <w:p w14:paraId="4429E6CD" w14:textId="77777777" w:rsidR="00AD544E" w:rsidRDefault="00000000">
      <w:pPr>
        <w:pStyle w:val="Zkladntext1"/>
        <w:framePr w:w="2520" w:h="566" w:wrap="none" w:vAnchor="text" w:hAnchor="page" w:x="3258" w:y="21"/>
        <w:spacing w:line="240" w:lineRule="auto"/>
      </w:pPr>
      <w:r>
        <w:t>Magistrát města Pardubic</w:t>
      </w:r>
    </w:p>
    <w:p w14:paraId="16883239" w14:textId="77777777" w:rsidR="00AD544E" w:rsidRDefault="00000000">
      <w:pPr>
        <w:pStyle w:val="Zkladntext1"/>
        <w:framePr w:w="2520" w:h="2702" w:wrap="none" w:vAnchor="text" w:hAnchor="page" w:x="1108" w:y="937"/>
        <w:spacing w:line="360" w:lineRule="auto"/>
      </w:pPr>
      <w:r>
        <w:rPr>
          <w:b/>
          <w:bCs/>
        </w:rPr>
        <w:t>Objednatel:</w:t>
      </w:r>
    </w:p>
    <w:p w14:paraId="01FB6FD4" w14:textId="77777777" w:rsidR="00AD544E" w:rsidRDefault="00000000">
      <w:pPr>
        <w:pStyle w:val="Zkladntext1"/>
        <w:framePr w:w="2520" w:h="2702" w:wrap="none" w:vAnchor="text" w:hAnchor="page" w:x="1108" w:y="937"/>
        <w:spacing w:line="360" w:lineRule="auto"/>
      </w:pPr>
      <w:r>
        <w:t>Statutární město Pardubice Magistrát města Pardubic Pernštýnské náměstí 1 53021 Pardubice I IČO: 00274046 DIČ: CZ00274046</w:t>
      </w:r>
    </w:p>
    <w:p w14:paraId="25FDD78F" w14:textId="77777777" w:rsidR="00AD544E" w:rsidRDefault="00000000">
      <w:pPr>
        <w:pStyle w:val="Zkladntext1"/>
        <w:framePr w:w="2520" w:h="2702" w:wrap="none" w:vAnchor="text" w:hAnchor="page" w:x="1108" w:y="937"/>
        <w:spacing w:line="360" w:lineRule="auto"/>
      </w:pPr>
      <w:r>
        <w:t>Číslo účtu:</w:t>
      </w:r>
    </w:p>
    <w:p w14:paraId="16433DA1" w14:textId="77777777" w:rsidR="00AD544E" w:rsidRDefault="00000000">
      <w:pPr>
        <w:pStyle w:val="Zkladntext1"/>
        <w:framePr w:w="2155" w:h="1968" w:wrap="none" w:vAnchor="text" w:hAnchor="page" w:x="6350" w:y="937"/>
        <w:spacing w:line="360" w:lineRule="auto"/>
      </w:pPr>
      <w:r>
        <w:rPr>
          <w:b/>
          <w:bCs/>
        </w:rPr>
        <w:t>Dodavatel:</w:t>
      </w:r>
    </w:p>
    <w:p w14:paraId="2CA00834" w14:textId="77777777" w:rsidR="00AD544E" w:rsidRDefault="00000000">
      <w:pPr>
        <w:pStyle w:val="Zkladntext1"/>
        <w:framePr w:w="2155" w:h="1968" w:wrap="none" w:vAnchor="text" w:hAnchor="page" w:x="6350" w:y="937"/>
        <w:spacing w:line="360" w:lineRule="auto"/>
      </w:pPr>
      <w:r>
        <w:rPr>
          <w:lang w:val="en-US" w:eastAsia="en-US" w:bidi="en-US"/>
        </w:rPr>
        <w:t xml:space="preserve">ELPROM spot, </w:t>
      </w:r>
      <w:r>
        <w:t>s r.o.</w:t>
      </w:r>
    </w:p>
    <w:p w14:paraId="12678E02" w14:textId="77777777" w:rsidR="00AD544E" w:rsidRDefault="00000000">
      <w:pPr>
        <w:pStyle w:val="Zkladntext1"/>
        <w:framePr w:w="2155" w:h="1968" w:wrap="none" w:vAnchor="text" w:hAnchor="page" w:x="6350" w:y="937"/>
        <w:spacing w:line="360" w:lineRule="auto"/>
      </w:pPr>
      <w:r>
        <w:t>Šípková 154 53341 Lázně Bohdaneč IČO: 60112867</w:t>
      </w:r>
    </w:p>
    <w:p w14:paraId="29BF9169" w14:textId="77777777" w:rsidR="00AD544E" w:rsidRDefault="00000000">
      <w:pPr>
        <w:pStyle w:val="Zkladntext1"/>
        <w:framePr w:w="2155" w:h="1968" w:wrap="none" w:vAnchor="text" w:hAnchor="page" w:x="6350" w:y="937"/>
        <w:spacing w:line="360" w:lineRule="auto"/>
      </w:pPr>
      <w:r>
        <w:t>DIČ: CZ60112867</w:t>
      </w:r>
    </w:p>
    <w:p w14:paraId="353A22D7" w14:textId="77777777" w:rsidR="00AD544E" w:rsidRDefault="00000000">
      <w:pPr>
        <w:pStyle w:val="Zkladntext30"/>
        <w:framePr w:w="1834" w:h="442" w:wrap="none" w:vAnchor="text" w:hAnchor="page" w:x="8697" w:y="831"/>
      </w:pPr>
      <w:r>
        <w:rPr>
          <w:vertAlign w:val="superscript"/>
        </w:rPr>
        <w:t>s</w:t>
      </w:r>
      <w:r>
        <w:t>00BP0294YAT</w:t>
      </w:r>
    </w:p>
    <w:p w14:paraId="125766B4" w14:textId="77777777" w:rsidR="00AD544E" w:rsidRDefault="00000000">
      <w:pPr>
        <w:pStyle w:val="Zkladntext1"/>
        <w:framePr w:w="1973" w:h="240" w:wrap="none" w:vAnchor="text" w:hAnchor="page" w:x="1118" w:y="4647"/>
        <w:spacing w:line="240" w:lineRule="auto"/>
      </w:pPr>
      <w:r>
        <w:rPr>
          <w:b/>
          <w:bCs/>
        </w:rPr>
        <w:t>Objednáváme u vás:</w:t>
      </w:r>
    </w:p>
    <w:p w14:paraId="3E0BBDA4" w14:textId="77777777" w:rsidR="00AD544E" w:rsidRDefault="00000000">
      <w:pPr>
        <w:pStyle w:val="Zkladntext20"/>
        <w:framePr w:w="4939" w:h="374" w:wrap="none" w:vAnchor="text" w:hAnchor="page" w:x="3316" w:y="3879"/>
      </w:pPr>
      <w:r>
        <w:t>OBJEDNÁVKA č: OBJ711/00014/25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904"/>
        <w:gridCol w:w="1315"/>
        <w:gridCol w:w="1507"/>
      </w:tblGrid>
      <w:tr w:rsidR="00AD544E" w14:paraId="431EA81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70389" w14:textId="77777777" w:rsidR="00AD544E" w:rsidRDefault="00AD544E">
            <w:pPr>
              <w:framePr w:w="9389" w:h="610" w:vSpace="288" w:wrap="none" w:vAnchor="text" w:hAnchor="page" w:x="1094" w:y="5770"/>
              <w:rPr>
                <w:sz w:val="10"/>
                <w:szCs w:val="10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CF7922" w14:textId="77777777" w:rsidR="00AD544E" w:rsidRDefault="00000000">
            <w:pPr>
              <w:pStyle w:val="Jin0"/>
              <w:framePr w:w="9389" w:h="610" w:vSpace="288" w:wrap="none" w:vAnchor="text" w:hAnchor="page" w:x="1094" w:y="5770"/>
              <w:spacing w:line="286" w:lineRule="auto"/>
            </w:pPr>
            <w:r>
              <w:t xml:space="preserve">Oprava-výměna 2 ks světel velké </w:t>
            </w:r>
            <w:proofErr w:type="gramStart"/>
            <w:r>
              <w:t>UMT - SA</w:t>
            </w:r>
            <w:proofErr w:type="gramEnd"/>
            <w:r>
              <w:t xml:space="preserve"> Ohrazenice v Pardubicích.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6E971" w14:textId="77777777" w:rsidR="00AD544E" w:rsidRDefault="00000000">
            <w:pPr>
              <w:pStyle w:val="Jin0"/>
              <w:framePr w:w="9389" w:h="610" w:vSpace="288" w:wrap="none" w:vAnchor="text" w:hAnchor="page" w:x="1094" w:y="5770"/>
              <w:spacing w:line="240" w:lineRule="auto"/>
              <w:jc w:val="right"/>
            </w:pPr>
            <w:r>
              <w:t>99 230,00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5099" w14:textId="77777777" w:rsidR="00AD544E" w:rsidRDefault="00000000">
            <w:pPr>
              <w:pStyle w:val="Jin0"/>
              <w:framePr w:w="9389" w:h="610" w:vSpace="288" w:wrap="none" w:vAnchor="text" w:hAnchor="page" w:x="1094" w:y="5770"/>
              <w:spacing w:line="240" w:lineRule="auto"/>
              <w:jc w:val="right"/>
            </w:pPr>
            <w:r>
              <w:t>120 068,30</w:t>
            </w:r>
          </w:p>
        </w:tc>
      </w:tr>
    </w:tbl>
    <w:p w14:paraId="0A226DA5" w14:textId="77777777" w:rsidR="00AD544E" w:rsidRDefault="00AD544E">
      <w:pPr>
        <w:framePr w:w="9389" w:h="610" w:vSpace="288" w:wrap="none" w:vAnchor="text" w:hAnchor="page" w:x="1094" w:y="5770"/>
        <w:spacing w:line="1" w:lineRule="exact"/>
      </w:pPr>
    </w:p>
    <w:p w14:paraId="65D501C5" w14:textId="77777777" w:rsidR="00AD544E" w:rsidRDefault="00000000">
      <w:pPr>
        <w:pStyle w:val="Titulektabulky0"/>
        <w:framePr w:w="1493" w:h="235" w:wrap="none" w:vAnchor="text" w:hAnchor="page" w:x="1152" w:y="5381"/>
      </w:pPr>
      <w:r>
        <w:t>Počet Předmět</w:t>
      </w:r>
    </w:p>
    <w:p w14:paraId="37B1D090" w14:textId="77777777" w:rsidR="00AD544E" w:rsidRDefault="00000000">
      <w:pPr>
        <w:pStyle w:val="Titulektabulky0"/>
        <w:framePr w:w="936" w:h="490" w:wrap="none" w:vAnchor="text" w:hAnchor="page" w:x="8020" w:y="5247"/>
        <w:jc w:val="right"/>
      </w:pPr>
      <w:r>
        <w:t>Cena bez</w:t>
      </w:r>
    </w:p>
    <w:p w14:paraId="3B9AF0AA" w14:textId="77777777" w:rsidR="00AD544E" w:rsidRDefault="00000000">
      <w:pPr>
        <w:pStyle w:val="Titulektabulky0"/>
        <w:framePr w:w="936" w:h="490" w:wrap="none" w:vAnchor="text" w:hAnchor="page" w:x="8020" w:y="5247"/>
        <w:jc w:val="right"/>
      </w:pPr>
      <w:r>
        <w:t>DPH</w:t>
      </w:r>
    </w:p>
    <w:p w14:paraId="420F871E" w14:textId="77777777" w:rsidR="00AD544E" w:rsidRDefault="00000000">
      <w:pPr>
        <w:pStyle w:val="Titulektabulky0"/>
        <w:framePr w:w="1176" w:h="235" w:wrap="none" w:vAnchor="text" w:hAnchor="page" w:x="9283" w:y="5376"/>
      </w:pPr>
      <w:r>
        <w:t>Cena s DPH</w:t>
      </w:r>
    </w:p>
    <w:p w14:paraId="68BF702C" w14:textId="77777777" w:rsidR="00AD544E" w:rsidRDefault="00000000">
      <w:pPr>
        <w:pStyle w:val="Titulektabulky0"/>
        <w:framePr w:w="1070" w:h="235" w:wrap="none" w:vAnchor="text" w:hAnchor="page" w:x="6576" w:y="6432"/>
      </w:pPr>
      <w:r>
        <w:t>Celkem Kč</w:t>
      </w:r>
    </w:p>
    <w:p w14:paraId="133F45DE" w14:textId="77777777" w:rsidR="00AD544E" w:rsidRDefault="00000000">
      <w:pPr>
        <w:pStyle w:val="Titulektabulky0"/>
        <w:framePr w:w="1042" w:h="235" w:wrap="none" w:vAnchor="text" w:hAnchor="page" w:x="9422" w:y="6432"/>
      </w:pPr>
      <w:r>
        <w:rPr>
          <w:b w:val="0"/>
          <w:bCs w:val="0"/>
        </w:rPr>
        <w:t>120 068,30</w:t>
      </w:r>
    </w:p>
    <w:p w14:paraId="7D680F1D" w14:textId="77777777" w:rsidR="00AD544E" w:rsidRDefault="00000000">
      <w:pPr>
        <w:pStyle w:val="Zkladntext1"/>
        <w:framePr w:w="9283" w:h="2400" w:wrap="none" w:vAnchor="text" w:hAnchor="page" w:x="1132" w:y="7047"/>
        <w:tabs>
          <w:tab w:val="left" w:pos="1109"/>
        </w:tabs>
        <w:spacing w:after="60" w:line="283" w:lineRule="auto"/>
      </w:pPr>
      <w:r>
        <w:t>Dodání:</w:t>
      </w:r>
      <w:r>
        <w:tab/>
        <w:t>28.02.2025</w:t>
      </w:r>
    </w:p>
    <w:p w14:paraId="1C18D7F4" w14:textId="77777777" w:rsidR="00AD544E" w:rsidRDefault="00000000">
      <w:pPr>
        <w:pStyle w:val="Zkladntext1"/>
        <w:framePr w:w="9283" w:h="2400" w:wrap="none" w:vAnchor="text" w:hAnchor="page" w:x="1132" w:y="7047"/>
        <w:spacing w:line="283" w:lineRule="auto"/>
        <w:ind w:left="1120" w:hanging="1120"/>
      </w:pPr>
      <w:r>
        <w:t xml:space="preserve">Poznámka: Na faktuře uvádějte vždy číslo objednávky. Faktury </w:t>
      </w:r>
      <w:proofErr w:type="gramStart"/>
      <w:r>
        <w:t>zasílejte</w:t>
      </w:r>
      <w:proofErr w:type="gramEnd"/>
      <w:r>
        <w:t xml:space="preserve"> pokud možno elektronicky do datové schránky města ID: ukzbx4z nebo na e-mail: </w:t>
      </w:r>
      <w:hyperlink r:id="rId6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00216E68" w14:textId="77777777" w:rsidR="00AD544E" w:rsidRDefault="00000000">
      <w:pPr>
        <w:pStyle w:val="Zkladntext1"/>
        <w:framePr w:w="9283" w:h="2400" w:wrap="none" w:vAnchor="text" w:hAnchor="page" w:x="1132" w:y="7047"/>
        <w:spacing w:line="283" w:lineRule="auto"/>
        <w:ind w:left="1120"/>
      </w:pPr>
      <w:r>
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</w:r>
    </w:p>
    <w:p w14:paraId="1D953931" w14:textId="77777777" w:rsidR="00AD544E" w:rsidRDefault="00000000">
      <w:pPr>
        <w:pStyle w:val="Zkladntext1"/>
        <w:framePr w:w="9283" w:h="2400" w:wrap="none" w:vAnchor="text" w:hAnchor="page" w:x="1132" w:y="7047"/>
        <w:spacing w:line="283" w:lineRule="auto"/>
        <w:ind w:left="1120"/>
      </w:pPr>
      <w:r>
        <w:t>Smluvní strany prohlašují, že žádná část smlouvy nenaplňuje znaky obchodního tajemství.</w:t>
      </w:r>
    </w:p>
    <w:p w14:paraId="00BFC321" w14:textId="77777777" w:rsidR="00AD544E" w:rsidRDefault="00000000">
      <w:pPr>
        <w:pStyle w:val="Zkladntext1"/>
        <w:framePr w:w="2942" w:h="235" w:wrap="none" w:vAnchor="text" w:hAnchor="page" w:x="1127" w:y="10067"/>
        <w:spacing w:line="240" w:lineRule="auto"/>
      </w:pPr>
      <w:r>
        <w:t>V Pardubicích dne: 03.01.2025</w:t>
      </w:r>
    </w:p>
    <w:p w14:paraId="57AD7EEF" w14:textId="77777777" w:rsidR="00AD544E" w:rsidRDefault="00000000">
      <w:pPr>
        <w:pStyle w:val="Zkladntext1"/>
        <w:framePr w:w="2837" w:h="816" w:wrap="none" w:vAnchor="text" w:hAnchor="page" w:x="1132" w:y="10676"/>
        <w:spacing w:after="360" w:line="240" w:lineRule="auto"/>
      </w:pPr>
      <w:r>
        <w:t>Hrazeno z akce: SA Ohrazenice</w:t>
      </w:r>
    </w:p>
    <w:p w14:paraId="35EB8EA3" w14:textId="77777777" w:rsidR="00AD544E" w:rsidRDefault="00000000">
      <w:pPr>
        <w:pStyle w:val="Zkladntext1"/>
        <w:framePr w:w="2837" w:h="816" w:wrap="none" w:vAnchor="text" w:hAnchor="page" w:x="1132" w:y="10676"/>
        <w:spacing w:line="240" w:lineRule="auto"/>
      </w:pPr>
      <w:r>
        <w:t>Správce rozpočtu:</w:t>
      </w:r>
    </w:p>
    <w:p w14:paraId="28CBD32A" w14:textId="6FA2D36C" w:rsidR="00AD544E" w:rsidRDefault="00000000">
      <w:pPr>
        <w:pStyle w:val="Zkladntext1"/>
        <w:framePr w:w="3869" w:h="245" w:wrap="none" w:vAnchor="text" w:hAnchor="page" w:x="5831" w:y="11243"/>
        <w:spacing w:line="240" w:lineRule="auto"/>
      </w:pPr>
      <w:r>
        <w:t xml:space="preserve">Příkazce operace: </w:t>
      </w:r>
      <w:r w:rsidR="00006FD6">
        <w:t>Ing. Kateřina</w:t>
      </w:r>
      <w:r>
        <w:t xml:space="preserve"> Skladanová</w:t>
      </w:r>
    </w:p>
    <w:p w14:paraId="2E70C4D5" w14:textId="77777777" w:rsidR="00AD544E" w:rsidRDefault="00000000">
      <w:pPr>
        <w:pStyle w:val="Zkladntext1"/>
        <w:framePr w:w="2578" w:h="566" w:wrap="none" w:vAnchor="text" w:hAnchor="page" w:x="1132" w:y="12150"/>
        <w:spacing w:after="100" w:line="240" w:lineRule="auto"/>
      </w:pPr>
      <w:r>
        <w:t>Vyřizuje:</w:t>
      </w:r>
    </w:p>
    <w:p w14:paraId="373BD94D" w14:textId="77777777" w:rsidR="00AD544E" w:rsidRDefault="00000000">
      <w:pPr>
        <w:pStyle w:val="Zkladntext1"/>
        <w:framePr w:w="2578" w:h="566" w:wrap="none" w:vAnchor="text" w:hAnchor="page" w:x="1132" w:y="12150"/>
        <w:spacing w:line="240" w:lineRule="auto"/>
      </w:pPr>
      <w:r>
        <w:t>Telefon: | Email: 736519080</w:t>
      </w:r>
    </w:p>
    <w:p w14:paraId="0E0C221D" w14:textId="77777777" w:rsidR="00AD544E" w:rsidRDefault="00000000">
      <w:pPr>
        <w:pStyle w:val="Zkladntext1"/>
        <w:framePr w:w="8376" w:h="250" w:wrap="none" w:vAnchor="text" w:hAnchor="page" w:x="1151" w:y="13081"/>
        <w:spacing w:line="240" w:lineRule="auto"/>
      </w:pPr>
      <w:r>
        <w:t>Dodavatel svým podpisem stvrzuje akceptaci objednávky, včetně výše uvedených podmínek.</w:t>
      </w:r>
    </w:p>
    <w:p w14:paraId="02855C6D" w14:textId="77777777" w:rsidR="00AD544E" w:rsidRDefault="00AD544E">
      <w:pPr>
        <w:spacing w:line="360" w:lineRule="exact"/>
      </w:pPr>
    </w:p>
    <w:p w14:paraId="51376351" w14:textId="77777777" w:rsidR="00AD544E" w:rsidRDefault="00AD544E">
      <w:pPr>
        <w:spacing w:line="360" w:lineRule="exact"/>
      </w:pPr>
    </w:p>
    <w:p w14:paraId="54E9EA3A" w14:textId="77777777" w:rsidR="00AD544E" w:rsidRDefault="00AD544E">
      <w:pPr>
        <w:spacing w:line="360" w:lineRule="exact"/>
      </w:pPr>
    </w:p>
    <w:p w14:paraId="2CCB8EB6" w14:textId="77777777" w:rsidR="00AD544E" w:rsidRDefault="00AD544E">
      <w:pPr>
        <w:spacing w:line="360" w:lineRule="exact"/>
      </w:pPr>
    </w:p>
    <w:p w14:paraId="182E9537" w14:textId="77777777" w:rsidR="00AD544E" w:rsidRDefault="00AD544E">
      <w:pPr>
        <w:spacing w:line="360" w:lineRule="exact"/>
      </w:pPr>
    </w:p>
    <w:p w14:paraId="4E1F2231" w14:textId="77777777" w:rsidR="00AD544E" w:rsidRDefault="00AD544E">
      <w:pPr>
        <w:spacing w:line="360" w:lineRule="exact"/>
      </w:pPr>
    </w:p>
    <w:p w14:paraId="1B6F8905" w14:textId="77777777" w:rsidR="00AD544E" w:rsidRDefault="00AD544E">
      <w:pPr>
        <w:spacing w:line="360" w:lineRule="exact"/>
      </w:pPr>
    </w:p>
    <w:p w14:paraId="20E848C7" w14:textId="77777777" w:rsidR="00AD544E" w:rsidRDefault="00AD544E">
      <w:pPr>
        <w:spacing w:line="360" w:lineRule="exact"/>
      </w:pPr>
    </w:p>
    <w:p w14:paraId="0A3CCA78" w14:textId="77777777" w:rsidR="00AD544E" w:rsidRDefault="00AD544E">
      <w:pPr>
        <w:spacing w:line="360" w:lineRule="exact"/>
      </w:pPr>
    </w:p>
    <w:p w14:paraId="59301EB5" w14:textId="77777777" w:rsidR="00AD544E" w:rsidRDefault="00AD544E">
      <w:pPr>
        <w:spacing w:line="360" w:lineRule="exact"/>
      </w:pPr>
    </w:p>
    <w:p w14:paraId="2616D9AD" w14:textId="77777777" w:rsidR="00AD544E" w:rsidRDefault="00AD544E">
      <w:pPr>
        <w:spacing w:line="360" w:lineRule="exact"/>
      </w:pPr>
    </w:p>
    <w:p w14:paraId="55A9861B" w14:textId="77777777" w:rsidR="00AD544E" w:rsidRDefault="00AD544E">
      <w:pPr>
        <w:spacing w:line="360" w:lineRule="exact"/>
      </w:pPr>
    </w:p>
    <w:p w14:paraId="638AA5DA" w14:textId="77777777" w:rsidR="00AD544E" w:rsidRDefault="00AD544E">
      <w:pPr>
        <w:spacing w:line="360" w:lineRule="exact"/>
      </w:pPr>
    </w:p>
    <w:p w14:paraId="5909998D" w14:textId="77777777" w:rsidR="00AD544E" w:rsidRDefault="00AD544E">
      <w:pPr>
        <w:spacing w:line="360" w:lineRule="exact"/>
      </w:pPr>
    </w:p>
    <w:p w14:paraId="60548BA4" w14:textId="77777777" w:rsidR="00AD544E" w:rsidRDefault="00AD544E">
      <w:pPr>
        <w:spacing w:line="360" w:lineRule="exact"/>
      </w:pPr>
    </w:p>
    <w:p w14:paraId="267DEF1E" w14:textId="77777777" w:rsidR="00AD544E" w:rsidRDefault="00AD544E">
      <w:pPr>
        <w:spacing w:line="360" w:lineRule="exact"/>
      </w:pPr>
    </w:p>
    <w:p w14:paraId="484B11E3" w14:textId="77777777" w:rsidR="00AD544E" w:rsidRDefault="00AD544E">
      <w:pPr>
        <w:spacing w:line="360" w:lineRule="exact"/>
      </w:pPr>
    </w:p>
    <w:p w14:paraId="02FA0FF4" w14:textId="77777777" w:rsidR="00AD544E" w:rsidRDefault="00AD544E">
      <w:pPr>
        <w:spacing w:line="360" w:lineRule="exact"/>
      </w:pPr>
    </w:p>
    <w:p w14:paraId="4E42B8FD" w14:textId="77777777" w:rsidR="00AD544E" w:rsidRDefault="00AD544E">
      <w:pPr>
        <w:spacing w:line="360" w:lineRule="exact"/>
      </w:pPr>
    </w:p>
    <w:p w14:paraId="70BFA856" w14:textId="77777777" w:rsidR="00AD544E" w:rsidRDefault="00AD544E">
      <w:pPr>
        <w:spacing w:line="360" w:lineRule="exact"/>
      </w:pPr>
    </w:p>
    <w:p w14:paraId="03A9E7B4" w14:textId="77777777" w:rsidR="00AD544E" w:rsidRDefault="00AD544E">
      <w:pPr>
        <w:spacing w:line="360" w:lineRule="exact"/>
      </w:pPr>
    </w:p>
    <w:p w14:paraId="282A8CA1" w14:textId="77777777" w:rsidR="00AD544E" w:rsidRDefault="00AD544E">
      <w:pPr>
        <w:spacing w:line="360" w:lineRule="exact"/>
      </w:pPr>
    </w:p>
    <w:p w14:paraId="0361C4B9" w14:textId="77777777" w:rsidR="00AD544E" w:rsidRDefault="00AD544E">
      <w:pPr>
        <w:spacing w:line="360" w:lineRule="exact"/>
      </w:pPr>
    </w:p>
    <w:p w14:paraId="58C4A494" w14:textId="77777777" w:rsidR="00AD544E" w:rsidRDefault="00AD544E">
      <w:pPr>
        <w:spacing w:line="360" w:lineRule="exact"/>
      </w:pPr>
    </w:p>
    <w:p w14:paraId="0AEAA486" w14:textId="77777777" w:rsidR="00AD544E" w:rsidRDefault="00AD544E">
      <w:pPr>
        <w:spacing w:line="360" w:lineRule="exact"/>
      </w:pPr>
    </w:p>
    <w:p w14:paraId="66B66B97" w14:textId="77777777" w:rsidR="00AD544E" w:rsidRDefault="00AD544E">
      <w:pPr>
        <w:spacing w:line="360" w:lineRule="exact"/>
      </w:pPr>
    </w:p>
    <w:p w14:paraId="7F4A618F" w14:textId="77777777" w:rsidR="00AD544E" w:rsidRDefault="00AD544E">
      <w:pPr>
        <w:spacing w:line="360" w:lineRule="exact"/>
      </w:pPr>
    </w:p>
    <w:p w14:paraId="638DA5C1" w14:textId="77777777" w:rsidR="00AD544E" w:rsidRDefault="00AD544E">
      <w:pPr>
        <w:spacing w:line="360" w:lineRule="exact"/>
      </w:pPr>
    </w:p>
    <w:p w14:paraId="4C1CD23A" w14:textId="77777777" w:rsidR="00AD544E" w:rsidRDefault="00AD544E">
      <w:pPr>
        <w:spacing w:line="360" w:lineRule="exact"/>
      </w:pPr>
    </w:p>
    <w:p w14:paraId="08B9D13E" w14:textId="77777777" w:rsidR="00AD544E" w:rsidRDefault="00AD544E">
      <w:pPr>
        <w:spacing w:line="360" w:lineRule="exact"/>
      </w:pPr>
    </w:p>
    <w:p w14:paraId="5B9CE6A7" w14:textId="77777777" w:rsidR="00AD544E" w:rsidRDefault="00AD544E">
      <w:pPr>
        <w:spacing w:line="360" w:lineRule="exact"/>
      </w:pPr>
    </w:p>
    <w:p w14:paraId="2D49782D" w14:textId="77777777" w:rsidR="00AD544E" w:rsidRDefault="00AD544E">
      <w:pPr>
        <w:spacing w:line="360" w:lineRule="exact"/>
      </w:pPr>
    </w:p>
    <w:p w14:paraId="76941236" w14:textId="77777777" w:rsidR="00AD544E" w:rsidRDefault="00AD544E">
      <w:pPr>
        <w:spacing w:line="360" w:lineRule="exact"/>
      </w:pPr>
    </w:p>
    <w:p w14:paraId="298BA6D7" w14:textId="77777777" w:rsidR="00AD544E" w:rsidRDefault="00AD544E">
      <w:pPr>
        <w:spacing w:line="360" w:lineRule="exact"/>
      </w:pPr>
    </w:p>
    <w:p w14:paraId="6D8C5E72" w14:textId="77777777" w:rsidR="00AD544E" w:rsidRDefault="00AD544E">
      <w:pPr>
        <w:spacing w:line="360" w:lineRule="exact"/>
      </w:pPr>
    </w:p>
    <w:p w14:paraId="3D101B2C" w14:textId="77777777" w:rsidR="00AD544E" w:rsidRDefault="00AD544E">
      <w:pPr>
        <w:spacing w:line="360" w:lineRule="exact"/>
      </w:pPr>
    </w:p>
    <w:p w14:paraId="2DEF4638" w14:textId="77777777" w:rsidR="00AD544E" w:rsidRDefault="00AD544E">
      <w:pPr>
        <w:spacing w:after="369" w:line="1" w:lineRule="exact"/>
      </w:pPr>
    </w:p>
    <w:p w14:paraId="4F65A703" w14:textId="77777777" w:rsidR="00AD544E" w:rsidRDefault="00AD544E">
      <w:pPr>
        <w:spacing w:line="1" w:lineRule="exact"/>
      </w:pPr>
    </w:p>
    <w:sectPr w:rsidR="00AD544E">
      <w:type w:val="continuous"/>
      <w:pgSz w:w="11900" w:h="16840"/>
      <w:pgMar w:top="764" w:right="1371" w:bottom="764" w:left="1093" w:header="336" w:footer="3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1CA5" w14:textId="77777777" w:rsidR="001E505D" w:rsidRDefault="001E505D">
      <w:r>
        <w:separator/>
      </w:r>
    </w:p>
  </w:endnote>
  <w:endnote w:type="continuationSeparator" w:id="0">
    <w:p w14:paraId="1D16454C" w14:textId="77777777" w:rsidR="001E505D" w:rsidRDefault="001E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AB1A" w14:textId="77777777" w:rsidR="001E505D" w:rsidRDefault="001E505D"/>
  </w:footnote>
  <w:footnote w:type="continuationSeparator" w:id="0">
    <w:p w14:paraId="7D4A1005" w14:textId="77777777" w:rsidR="001E505D" w:rsidRDefault="001E50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4E"/>
    <w:rsid w:val="00006FD6"/>
    <w:rsid w:val="001E505D"/>
    <w:rsid w:val="00A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1841"/>
  <w15:docId w15:val="{0471FA09-325E-45C3-8FB6-FC3F99C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pacing w:line="317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pacing w:line="317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2025-01-06T07:48:00Z</dcterms:created>
  <dcterms:modified xsi:type="dcterms:W3CDTF">2025-01-06T07:48:00Z</dcterms:modified>
</cp:coreProperties>
</file>