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8D550" w14:textId="68A3A923" w:rsidR="00C941BE" w:rsidRDefault="00EB6692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941BE">
        <w:rPr>
          <w:rFonts w:ascii="Times New Roman" w:hAnsi="Times New Roman" w:cs="Times New Roman"/>
          <w:sz w:val="28"/>
          <w:szCs w:val="28"/>
        </w:rPr>
        <w:t xml:space="preserve">Dodatek č. </w:t>
      </w:r>
      <w:r w:rsidR="00134E8F">
        <w:rPr>
          <w:rFonts w:ascii="Times New Roman" w:hAnsi="Times New Roman" w:cs="Times New Roman"/>
          <w:sz w:val="28"/>
          <w:szCs w:val="28"/>
        </w:rPr>
        <w:t>7</w:t>
      </w:r>
    </w:p>
    <w:p w14:paraId="5E11EBD7" w14:textId="1E687AE2" w:rsidR="00316674" w:rsidRPr="00D624BD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BE">
        <w:rPr>
          <w:rFonts w:ascii="Times New Roman" w:hAnsi="Times New Roman" w:cs="Times New Roman"/>
          <w:sz w:val="28"/>
          <w:szCs w:val="28"/>
        </w:rPr>
        <w:t>Smlouv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C941BE">
        <w:rPr>
          <w:rFonts w:ascii="Times New Roman" w:hAnsi="Times New Roman" w:cs="Times New Roman"/>
          <w:sz w:val="28"/>
          <w:szCs w:val="28"/>
        </w:rPr>
        <w:t xml:space="preserve"> o zabezpečení svozu komunálního</w:t>
      </w:r>
      <w:r w:rsidR="00F3053B">
        <w:rPr>
          <w:rFonts w:ascii="Times New Roman" w:hAnsi="Times New Roman" w:cs="Times New Roman"/>
          <w:sz w:val="28"/>
          <w:szCs w:val="28"/>
        </w:rPr>
        <w:t xml:space="preserve"> a tříděného</w:t>
      </w:r>
      <w:r w:rsidRPr="00C941BE">
        <w:rPr>
          <w:rFonts w:ascii="Times New Roman" w:hAnsi="Times New Roman" w:cs="Times New Roman"/>
          <w:sz w:val="28"/>
          <w:szCs w:val="28"/>
        </w:rPr>
        <w:t xml:space="preserve"> odpadu č</w:t>
      </w:r>
      <w:r w:rsidR="00C11E35">
        <w:rPr>
          <w:rFonts w:ascii="Times New Roman" w:hAnsi="Times New Roman" w:cs="Times New Roman"/>
          <w:sz w:val="28"/>
          <w:szCs w:val="28"/>
        </w:rPr>
        <w:t>.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973AB">
        <w:rPr>
          <w:rFonts w:ascii="Times New Roman" w:hAnsi="Times New Roman" w:cs="Times New Roman"/>
          <w:sz w:val="28"/>
          <w:szCs w:val="28"/>
        </w:rPr>
        <w:t>30396</w:t>
      </w:r>
    </w:p>
    <w:p w14:paraId="2DB55A78" w14:textId="77777777" w:rsidR="00356E10" w:rsidRPr="00C941BE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</w:rPr>
      </w:pPr>
      <w:bookmarkStart w:id="1" w:name="bookmark1"/>
    </w:p>
    <w:bookmarkEnd w:id="1"/>
    <w:p w14:paraId="32B5BFF1" w14:textId="1EB12B26" w:rsidR="0019794A" w:rsidRDefault="008E6731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OU,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ZŠ a MŠ</w:t>
      </w:r>
      <w:r w:rsidR="000973AB">
        <w:rPr>
          <w:rFonts w:ascii="Times New Roman" w:hAnsi="Times New Roman" w:cs="Times New Roman"/>
          <w:b/>
          <w:bCs/>
          <w:sz w:val="24"/>
          <w:szCs w:val="24"/>
        </w:rPr>
        <w:t xml:space="preserve"> Příbram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IV,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F66F07" w14:textId="6B9E36A7" w:rsidR="00C941BE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0973AB">
        <w:rPr>
          <w:rFonts w:ascii="Times New Roman" w:hAnsi="Times New Roman" w:cs="Times New Roman"/>
          <w:sz w:val="24"/>
          <w:szCs w:val="24"/>
        </w:rPr>
        <w:t>Pod Šachtami</w:t>
      </w:r>
      <w:r w:rsidR="007F0086" w:rsidRPr="007F0086">
        <w:rPr>
          <w:rFonts w:ascii="Times New Roman" w:hAnsi="Times New Roman" w:cs="Times New Roman"/>
          <w:sz w:val="24"/>
          <w:szCs w:val="24"/>
        </w:rPr>
        <w:t xml:space="preserve"> </w:t>
      </w:r>
      <w:r w:rsidR="007F0086">
        <w:rPr>
          <w:rFonts w:ascii="Times New Roman" w:hAnsi="Times New Roman" w:cs="Times New Roman"/>
          <w:sz w:val="24"/>
          <w:szCs w:val="24"/>
        </w:rPr>
        <w:t xml:space="preserve">č.p. </w:t>
      </w:r>
      <w:r w:rsidR="000973AB">
        <w:rPr>
          <w:rFonts w:ascii="Times New Roman" w:hAnsi="Times New Roman" w:cs="Times New Roman"/>
          <w:sz w:val="24"/>
          <w:szCs w:val="24"/>
        </w:rPr>
        <w:t>335</w:t>
      </w:r>
      <w:r w:rsidR="005A788B">
        <w:rPr>
          <w:rFonts w:ascii="Times New Roman" w:hAnsi="Times New Roman" w:cs="Times New Roman"/>
          <w:sz w:val="24"/>
          <w:szCs w:val="24"/>
        </w:rPr>
        <w:t xml:space="preserve">, </w:t>
      </w:r>
      <w:r w:rsidR="007F0086">
        <w:rPr>
          <w:rFonts w:ascii="Times New Roman" w:hAnsi="Times New Roman" w:cs="Times New Roman"/>
          <w:sz w:val="24"/>
          <w:szCs w:val="24"/>
        </w:rPr>
        <w:t>261 01 Příbram</w:t>
      </w:r>
      <w:r w:rsidR="008E6731">
        <w:rPr>
          <w:rFonts w:ascii="Times New Roman" w:hAnsi="Times New Roman" w:cs="Times New Roman"/>
          <w:sz w:val="24"/>
          <w:szCs w:val="24"/>
        </w:rPr>
        <w:t xml:space="preserve"> IV</w:t>
      </w:r>
    </w:p>
    <w:p w14:paraId="5ADE046A" w14:textId="2BFDA7DD" w:rsidR="00B41D0A" w:rsidRDefault="00B41D0A" w:rsidP="00B41D0A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provozovna</w:t>
      </w:r>
      <w:r w:rsidRPr="00C941B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Pod Šachtami</w:t>
      </w:r>
      <w:r w:rsidRPr="007F0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č.p. 335, 261 01 Příbram IV</w:t>
      </w:r>
    </w:p>
    <w:p w14:paraId="3509E5B3" w14:textId="2CD656B4" w:rsidR="00B41D0A" w:rsidRPr="00C941BE" w:rsidRDefault="00B41D0A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provozovna</w:t>
      </w:r>
      <w:r w:rsidRPr="00C941B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Prokopská - dílny, 261 01 Příbram IV</w:t>
      </w:r>
    </w:p>
    <w:p w14:paraId="6EC7AB8B" w14:textId="57E21F7D" w:rsidR="00E02786" w:rsidRPr="00C941BE" w:rsidRDefault="00EB6692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IČ</w:t>
      </w:r>
      <w:r w:rsidR="00173704">
        <w:rPr>
          <w:rFonts w:ascii="Times New Roman" w:hAnsi="Times New Roman" w:cs="Times New Roman"/>
          <w:sz w:val="24"/>
          <w:szCs w:val="24"/>
        </w:rPr>
        <w:t>O</w:t>
      </w:r>
      <w:r w:rsidRPr="00C941BE">
        <w:rPr>
          <w:rFonts w:ascii="Times New Roman" w:hAnsi="Times New Roman" w:cs="Times New Roman"/>
          <w:sz w:val="24"/>
          <w:szCs w:val="24"/>
        </w:rPr>
        <w:t xml:space="preserve">: </w:t>
      </w:r>
      <w:r w:rsidR="000973AB">
        <w:rPr>
          <w:rFonts w:ascii="Times New Roman" w:hAnsi="Times New Roman" w:cs="Times New Roman"/>
          <w:sz w:val="24"/>
          <w:szCs w:val="24"/>
        </w:rPr>
        <w:t>00873489</w:t>
      </w:r>
    </w:p>
    <w:p w14:paraId="7D0CEA8E" w14:textId="531E9813" w:rsidR="00E02786" w:rsidRPr="00C941BE" w:rsidRDefault="00EB6692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DIČ:</w:t>
      </w:r>
      <w:r w:rsidR="00C941BE"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A4851" w14:textId="15775302" w:rsidR="00356E10" w:rsidRPr="00C941BE" w:rsidRDefault="00EB6692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Zastoupená:</w:t>
      </w:r>
      <w:r w:rsidR="000258BD"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="000973AB">
        <w:rPr>
          <w:rFonts w:ascii="Times New Roman" w:hAnsi="Times New Roman" w:cs="Times New Roman"/>
          <w:sz w:val="24"/>
          <w:szCs w:val="24"/>
        </w:rPr>
        <w:t>Mgr. Pavlínovou Caisovou</w:t>
      </w:r>
      <w:r w:rsidR="008E6731">
        <w:rPr>
          <w:rFonts w:ascii="Times New Roman" w:hAnsi="Times New Roman" w:cs="Times New Roman"/>
          <w:sz w:val="24"/>
          <w:szCs w:val="24"/>
        </w:rPr>
        <w:t>, MBA</w:t>
      </w:r>
    </w:p>
    <w:p w14:paraId="0230203D" w14:textId="77777777" w:rsidR="00E04D66" w:rsidRDefault="00EB6692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Kontaktní osoba:</w:t>
      </w:r>
      <w:r w:rsidR="005A788B">
        <w:rPr>
          <w:rFonts w:ascii="Times New Roman" w:hAnsi="Times New Roman" w:cs="Times New Roman"/>
          <w:sz w:val="24"/>
          <w:szCs w:val="24"/>
        </w:rPr>
        <w:t xml:space="preserve"> </w:t>
      </w:r>
      <w:r w:rsidR="00E04D66">
        <w:rPr>
          <w:rFonts w:ascii="Times New Roman" w:hAnsi="Times New Roman" w:cs="Times New Roman"/>
          <w:sz w:val="24"/>
          <w:szCs w:val="24"/>
        </w:rPr>
        <w:t>XXXXXX</w:t>
      </w:r>
    </w:p>
    <w:p w14:paraId="58EC74B3" w14:textId="0311114F" w:rsidR="00E02786" w:rsidRPr="00C941BE" w:rsidRDefault="00EB6692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e-mail</w:t>
      </w:r>
      <w:r w:rsidRPr="0019794A">
        <w:rPr>
          <w:rFonts w:ascii="Times New Roman" w:hAnsi="Times New Roman" w:cs="Times New Roman"/>
          <w:sz w:val="24"/>
          <w:szCs w:val="24"/>
        </w:rPr>
        <w:t>:</w:t>
      </w:r>
      <w:r w:rsidR="00E04D66">
        <w:rPr>
          <w:rFonts w:ascii="Times New Roman" w:hAnsi="Times New Roman" w:cs="Times New Roman"/>
          <w:sz w:val="24"/>
          <w:szCs w:val="24"/>
        </w:rPr>
        <w:t xml:space="preserve"> XXXXXX</w:t>
      </w:r>
    </w:p>
    <w:p w14:paraId="72013491" w14:textId="1D516D7D" w:rsidR="00356E10" w:rsidRPr="00C941BE" w:rsidRDefault="00EB6692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(dále jen</w:t>
      </w:r>
      <w:r w:rsidR="00783F5E">
        <w:rPr>
          <w:rFonts w:ascii="Times New Roman" w:hAnsi="Times New Roman" w:cs="Times New Roman"/>
          <w:sz w:val="24"/>
          <w:szCs w:val="24"/>
        </w:rPr>
        <w:t xml:space="preserve"> „</w:t>
      </w:r>
      <w:r w:rsidRPr="00C941BE">
        <w:rPr>
          <w:rFonts w:ascii="Times New Roman" w:hAnsi="Times New Roman" w:cs="Times New Roman"/>
          <w:sz w:val="24"/>
          <w:szCs w:val="24"/>
        </w:rPr>
        <w:t>Objednatel</w:t>
      </w:r>
      <w:r w:rsidR="00783F5E">
        <w:rPr>
          <w:rFonts w:ascii="Times New Roman" w:hAnsi="Times New Roman" w:cs="Times New Roman"/>
          <w:sz w:val="24"/>
          <w:szCs w:val="24"/>
        </w:rPr>
        <w:t>“</w:t>
      </w:r>
      <w:r w:rsidRPr="00C941B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E3A0C74" w14:textId="77777777" w:rsidR="00356E10" w:rsidRPr="00C941BE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</w:p>
    <w:p w14:paraId="0245E733" w14:textId="334A8E18" w:rsidR="00E02786" w:rsidRPr="00C941BE" w:rsidRDefault="00EB6692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3Nekurzva"/>
          <w:rFonts w:ascii="Times New Roman" w:hAnsi="Times New Roman" w:cs="Times New Roman"/>
          <w:sz w:val="24"/>
          <w:szCs w:val="24"/>
        </w:rPr>
        <w:t>a</w:t>
      </w:r>
    </w:p>
    <w:p w14:paraId="1C7556DD" w14:textId="77777777" w:rsidR="00356E10" w:rsidRPr="00C941BE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2" w:name="bookmark2"/>
    </w:p>
    <w:p w14:paraId="4EC33FC8" w14:textId="05E77B64" w:rsidR="00E02786" w:rsidRPr="00C941BE" w:rsidRDefault="00EB6692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 xml:space="preserve">Technické služby města Příbrami, příspěvková </w:t>
      </w:r>
      <w:r w:rsidRPr="00C941BE">
        <w:rPr>
          <w:rFonts w:ascii="Times New Roman" w:hAnsi="Times New Roman" w:cs="Times New Roman"/>
        </w:rPr>
        <w:t>organizace</w:t>
      </w:r>
      <w:bookmarkEnd w:id="2"/>
    </w:p>
    <w:p w14:paraId="784E4781" w14:textId="2EF3D85B" w:rsidR="00C941BE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 xml:space="preserve">se sídlem: U Kasáren </w:t>
      </w:r>
      <w:r w:rsidR="00D624BD">
        <w:rPr>
          <w:rFonts w:ascii="Times New Roman" w:hAnsi="Times New Roman" w:cs="Times New Roman"/>
        </w:rPr>
        <w:t xml:space="preserve">č.p. </w:t>
      </w:r>
      <w:r w:rsidRPr="00C941BE">
        <w:rPr>
          <w:rFonts w:ascii="Times New Roman" w:hAnsi="Times New Roman" w:cs="Times New Roman"/>
        </w:rPr>
        <w:t>6, 261 01 Příbram</w:t>
      </w:r>
    </w:p>
    <w:p w14:paraId="3372B499" w14:textId="61BF65B6" w:rsidR="00E02786" w:rsidRPr="00C941BE" w:rsidRDefault="00EB6692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</w:t>
      </w:r>
      <w:r w:rsidR="00173704">
        <w:rPr>
          <w:rFonts w:ascii="Times New Roman" w:hAnsi="Times New Roman" w:cs="Times New Roman"/>
        </w:rPr>
        <w:t>O</w:t>
      </w:r>
      <w:r w:rsidRPr="00C941BE">
        <w:rPr>
          <w:rFonts w:ascii="Times New Roman" w:hAnsi="Times New Roman" w:cs="Times New Roman"/>
        </w:rPr>
        <w:t>: 00068047</w:t>
      </w:r>
    </w:p>
    <w:p w14:paraId="5287335D" w14:textId="77777777" w:rsidR="00E02786" w:rsidRPr="00C941BE" w:rsidRDefault="00EB6692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IČZ: CZS00652</w:t>
      </w:r>
    </w:p>
    <w:p w14:paraId="608B8047" w14:textId="234BDD64" w:rsidR="00C941BE" w:rsidRDefault="00EB6692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</w:t>
      </w:r>
      <w:r w:rsidR="00C941BE">
        <w:rPr>
          <w:rFonts w:ascii="Times New Roman" w:hAnsi="Times New Roman" w:cs="Times New Roman"/>
          <w:sz w:val="24"/>
          <w:szCs w:val="24"/>
        </w:rPr>
        <w:t>:</w:t>
      </w:r>
      <w:r w:rsidRPr="00C941BE">
        <w:rPr>
          <w:rFonts w:ascii="Times New Roman" w:hAnsi="Times New Roman" w:cs="Times New Roman"/>
          <w:sz w:val="24"/>
          <w:szCs w:val="24"/>
        </w:rPr>
        <w:t xml:space="preserve"> Ing. Irenou Hofmanovou,</w:t>
      </w:r>
      <w:r w:rsidR="00C941BE">
        <w:rPr>
          <w:rFonts w:ascii="Times New Roman" w:hAnsi="Times New Roman" w:cs="Times New Roman"/>
          <w:sz w:val="24"/>
          <w:szCs w:val="24"/>
        </w:rPr>
        <w:t xml:space="preserve"> </w:t>
      </w:r>
      <w:r w:rsidRPr="00C941BE">
        <w:rPr>
          <w:rFonts w:ascii="Times New Roman" w:hAnsi="Times New Roman" w:cs="Times New Roman"/>
          <w:sz w:val="24"/>
          <w:szCs w:val="24"/>
        </w:rPr>
        <w:t>ředitelk</w:t>
      </w:r>
      <w:r w:rsidR="005A788B">
        <w:rPr>
          <w:rFonts w:ascii="Times New Roman" w:hAnsi="Times New Roman" w:cs="Times New Roman"/>
          <w:sz w:val="24"/>
          <w:szCs w:val="24"/>
        </w:rPr>
        <w:t>ou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243FB" w14:textId="2F0F12B7" w:rsidR="00E04D66" w:rsidRDefault="00BE5DFF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</w:t>
      </w:r>
      <w:r w:rsidR="00E04D66">
        <w:rPr>
          <w:rFonts w:ascii="Times New Roman" w:hAnsi="Times New Roman" w:cs="Times New Roman"/>
          <w:sz w:val="24"/>
          <w:szCs w:val="24"/>
        </w:rPr>
        <w:t>XXXX</w:t>
      </w:r>
    </w:p>
    <w:p w14:paraId="6D9580FF" w14:textId="72AE5453" w:rsidR="00BE5DFF" w:rsidRDefault="00BE5DFF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E04D66">
        <w:t>XXXXXXX</w:t>
      </w:r>
    </w:p>
    <w:p w14:paraId="27CA5233" w14:textId="50F7A2EB" w:rsidR="00E02786" w:rsidRPr="00C941BE" w:rsidRDefault="00EB6692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(dále jen „Dodavatel</w:t>
      </w:r>
      <w:r w:rsidR="00783F5E">
        <w:rPr>
          <w:rStyle w:val="Zkladntext2Kurzva"/>
          <w:rFonts w:ascii="Times New Roman" w:hAnsi="Times New Roman" w:cs="Times New Roman"/>
          <w:sz w:val="24"/>
          <w:szCs w:val="24"/>
        </w:rPr>
        <w:t>“</w:t>
      </w: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)</w:t>
      </w:r>
    </w:p>
    <w:p w14:paraId="7D73D295" w14:textId="77777777" w:rsidR="00316674" w:rsidRPr="00C941BE" w:rsidRDefault="0031667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7E459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1BE">
        <w:rPr>
          <w:rFonts w:ascii="Times New Roman" w:hAnsi="Times New Roman" w:cs="Times New Roman"/>
          <w:b/>
          <w:bCs/>
          <w:sz w:val="28"/>
          <w:szCs w:val="28"/>
        </w:rPr>
        <w:t>Předmět dodatku</w:t>
      </w:r>
    </w:p>
    <w:p w14:paraId="3E41B78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</w:rPr>
      </w:pPr>
    </w:p>
    <w:p w14:paraId="1C849FA3" w14:textId="5C7140F4" w:rsidR="00173704" w:rsidRDefault="00134E8F" w:rsidP="00134E8F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</w:rPr>
      </w:pPr>
      <w:bookmarkStart w:id="3" w:name="_Hlk184990003"/>
      <w:r w:rsidRPr="00220FE6">
        <w:rPr>
          <w:rFonts w:ascii="Times New Roman" w:hAnsi="Times New Roman" w:cs="Times New Roman"/>
          <w:b/>
          <w:bCs/>
          <w:sz w:val="24"/>
          <w:szCs w:val="24"/>
        </w:rPr>
        <w:t xml:space="preserve">Tímto dodatkem se mění </w:t>
      </w:r>
      <w:r w:rsidRPr="00220FE6">
        <w:rPr>
          <w:rFonts w:ascii="Times New Roman" w:hAnsi="Times New Roman" w:cs="Times New Roman"/>
          <w:b/>
          <w:bCs/>
        </w:rPr>
        <w:t>Článek V. bod 5.8.</w:t>
      </w:r>
      <w:r>
        <w:rPr>
          <w:rFonts w:ascii="Times New Roman" w:hAnsi="Times New Roman" w:cs="Times New Roman"/>
        </w:rPr>
        <w:t xml:space="preserve"> =</w:t>
      </w:r>
      <w:r w:rsidRPr="00220FE6">
        <w:rPr>
          <w:rFonts w:ascii="Times New Roman" w:hAnsi="Times New Roman" w:cs="Times New Roman"/>
        </w:rPr>
        <w:t xml:space="preserve"> </w:t>
      </w:r>
      <w:r w:rsidRPr="00220FE6">
        <w:rPr>
          <w:rFonts w:ascii="Times New Roman" w:hAnsi="Times New Roman" w:cs="Times New Roman"/>
          <w:b/>
          <w:bCs/>
        </w:rPr>
        <w:t>cena za svoz odpadů z</w:t>
      </w:r>
      <w:r>
        <w:rPr>
          <w:rFonts w:ascii="Times New Roman" w:hAnsi="Times New Roman" w:cs="Times New Roman"/>
          <w:b/>
          <w:bCs/>
        </w:rPr>
        <w:t> </w:t>
      </w:r>
      <w:r w:rsidRPr="00220FE6">
        <w:rPr>
          <w:rFonts w:ascii="Times New Roman" w:hAnsi="Times New Roman" w:cs="Times New Roman"/>
          <w:b/>
          <w:bCs/>
        </w:rPr>
        <w:t>provozovny</w:t>
      </w:r>
      <w:r>
        <w:rPr>
          <w:rFonts w:ascii="Times New Roman" w:hAnsi="Times New Roman" w:cs="Times New Roman"/>
          <w:b/>
          <w:bCs/>
        </w:rPr>
        <w:t xml:space="preserve"> pro r. 2025</w:t>
      </w:r>
      <w:r w:rsidRPr="00220FE6">
        <w:rPr>
          <w:rFonts w:ascii="Times New Roman" w:hAnsi="Times New Roman" w:cs="Times New Roman"/>
          <w:b/>
          <w:bCs/>
        </w:rPr>
        <w:t>.</w:t>
      </w:r>
      <w:r w:rsidRPr="00220FE6">
        <w:rPr>
          <w:rFonts w:ascii="Times New Roman" w:hAnsi="Times New Roman" w:cs="Times New Roman"/>
        </w:rPr>
        <w:tab/>
      </w:r>
      <w:bookmarkEnd w:id="3"/>
    </w:p>
    <w:p w14:paraId="04FE5F01" w14:textId="4A3AAC1D" w:rsidR="00D10FCC" w:rsidRDefault="00D10FCC" w:rsidP="00D10FCC">
      <w:pPr>
        <w:rPr>
          <w:rFonts w:ascii="Times New Roman" w:hAnsi="Times New Roman" w:cs="Times New Roman"/>
          <w:b/>
          <w:bCs/>
        </w:rPr>
      </w:pPr>
      <w:r w:rsidRPr="004561D0">
        <w:rPr>
          <w:rFonts w:ascii="Times New Roman" w:hAnsi="Times New Roman" w:cs="Times New Roman"/>
          <w:b/>
          <w:bCs/>
        </w:rPr>
        <w:t xml:space="preserve">Svoz </w:t>
      </w:r>
      <w:r w:rsidR="0019794A">
        <w:rPr>
          <w:rFonts w:ascii="Times New Roman" w:hAnsi="Times New Roman" w:cs="Times New Roman"/>
          <w:b/>
          <w:bCs/>
        </w:rPr>
        <w:t>komunálního</w:t>
      </w:r>
      <w:r w:rsidR="00173704">
        <w:rPr>
          <w:rFonts w:ascii="Times New Roman" w:hAnsi="Times New Roman" w:cs="Times New Roman"/>
          <w:b/>
          <w:bCs/>
        </w:rPr>
        <w:t xml:space="preserve"> a tříděného</w:t>
      </w:r>
      <w:r w:rsidR="001811FB">
        <w:rPr>
          <w:rFonts w:ascii="Times New Roman" w:hAnsi="Times New Roman" w:cs="Times New Roman"/>
          <w:b/>
          <w:bCs/>
        </w:rPr>
        <w:t xml:space="preserve"> </w:t>
      </w:r>
      <w:r w:rsidRPr="004561D0">
        <w:rPr>
          <w:rFonts w:ascii="Times New Roman" w:hAnsi="Times New Roman" w:cs="Times New Roman"/>
          <w:b/>
          <w:bCs/>
        </w:rPr>
        <w:t>odpadu</w:t>
      </w:r>
    </w:p>
    <w:p w14:paraId="0B5647DF" w14:textId="77777777" w:rsidR="00D10FCC" w:rsidRPr="004561D0" w:rsidRDefault="00D10FCC" w:rsidP="00D10FCC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859" w:type="dxa"/>
        <w:tblInd w:w="-572" w:type="dxa"/>
        <w:tblLook w:val="04A0" w:firstRow="1" w:lastRow="0" w:firstColumn="1" w:lastColumn="0" w:noHBand="0" w:noVBand="1"/>
      </w:tblPr>
      <w:tblGrid>
        <w:gridCol w:w="1236"/>
        <w:gridCol w:w="1520"/>
        <w:gridCol w:w="1639"/>
        <w:gridCol w:w="1774"/>
        <w:gridCol w:w="1176"/>
        <w:gridCol w:w="1296"/>
        <w:gridCol w:w="979"/>
        <w:gridCol w:w="1239"/>
      </w:tblGrid>
      <w:tr w:rsidR="00D10FCC" w14:paraId="64D30A2F" w14:textId="77777777" w:rsidTr="00134E8F">
        <w:tc>
          <w:tcPr>
            <w:tcW w:w="1236" w:type="dxa"/>
            <w:shd w:val="clear" w:color="auto" w:fill="auto"/>
          </w:tcPr>
          <w:p w14:paraId="44B8A827" w14:textId="080FF15C" w:rsidR="00D10FCC" w:rsidRPr="004561D0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0" w:type="dxa"/>
            <w:shd w:val="clear" w:color="auto" w:fill="auto"/>
          </w:tcPr>
          <w:p w14:paraId="2D8F65D5" w14:textId="2F11460A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Místo svozu</w:t>
            </w:r>
          </w:p>
        </w:tc>
        <w:tc>
          <w:tcPr>
            <w:tcW w:w="1639" w:type="dxa"/>
            <w:shd w:val="clear" w:color="auto" w:fill="auto"/>
          </w:tcPr>
          <w:p w14:paraId="7142664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a t</w:t>
            </w:r>
            <w:r w:rsidRPr="004561D0">
              <w:rPr>
                <w:rFonts w:ascii="Times New Roman" w:hAnsi="Times New Roman" w:cs="Times New Roman"/>
                <w:b/>
                <w:bCs/>
              </w:rPr>
              <w:t>yp nádoby</w:t>
            </w:r>
          </w:p>
        </w:tc>
        <w:tc>
          <w:tcPr>
            <w:tcW w:w="1774" w:type="dxa"/>
            <w:shd w:val="clear" w:color="auto" w:fill="auto"/>
          </w:tcPr>
          <w:p w14:paraId="1B59CF9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Frekvence</w:t>
            </w:r>
          </w:p>
        </w:tc>
        <w:tc>
          <w:tcPr>
            <w:tcW w:w="1176" w:type="dxa"/>
            <w:shd w:val="clear" w:color="auto" w:fill="auto"/>
          </w:tcPr>
          <w:p w14:paraId="5F7C9C34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od</w:t>
            </w:r>
          </w:p>
        </w:tc>
        <w:tc>
          <w:tcPr>
            <w:tcW w:w="1296" w:type="dxa"/>
            <w:shd w:val="clear" w:color="auto" w:fill="auto"/>
          </w:tcPr>
          <w:p w14:paraId="4A816F60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do</w:t>
            </w:r>
          </w:p>
        </w:tc>
        <w:tc>
          <w:tcPr>
            <w:tcW w:w="979" w:type="dxa"/>
            <w:shd w:val="clear" w:color="auto" w:fill="auto"/>
          </w:tcPr>
          <w:p w14:paraId="629A92B6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Cena za 1 ks</w:t>
            </w:r>
          </w:p>
        </w:tc>
        <w:tc>
          <w:tcPr>
            <w:tcW w:w="1239" w:type="dxa"/>
            <w:shd w:val="clear" w:color="auto" w:fill="auto"/>
          </w:tcPr>
          <w:p w14:paraId="5EFB2BFA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Celkem za měsíc</w:t>
            </w:r>
          </w:p>
        </w:tc>
      </w:tr>
      <w:tr w:rsidR="005F63B4" w14:paraId="6CDEAE40" w14:textId="77777777" w:rsidTr="00134E8F">
        <w:trPr>
          <w:trHeight w:val="1016"/>
        </w:trPr>
        <w:tc>
          <w:tcPr>
            <w:tcW w:w="1236" w:type="dxa"/>
            <w:shd w:val="clear" w:color="auto" w:fill="auto"/>
          </w:tcPr>
          <w:p w14:paraId="46BE1AD8" w14:textId="4507BBE9" w:rsidR="005F63B4" w:rsidRPr="00D10FCC" w:rsidRDefault="005F63B4" w:rsidP="005F63B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20" w:type="dxa"/>
            <w:shd w:val="clear" w:color="auto" w:fill="auto"/>
          </w:tcPr>
          <w:p w14:paraId="0618A478" w14:textId="7137794A" w:rsidR="005F63B4" w:rsidRDefault="005F63B4" w:rsidP="005F63B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Prokopská (dílny)</w:t>
            </w:r>
          </w:p>
        </w:tc>
        <w:tc>
          <w:tcPr>
            <w:tcW w:w="1639" w:type="dxa"/>
            <w:shd w:val="clear" w:color="auto" w:fill="auto"/>
          </w:tcPr>
          <w:p w14:paraId="7A6A3475" w14:textId="044C26D7" w:rsidR="005F63B4" w:rsidRPr="00624E6E" w:rsidRDefault="005F63B4" w:rsidP="005F63B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624E6E">
              <w:rPr>
                <w:rFonts w:ascii="Times New Roman" w:hAnsi="Times New Roman" w:cs="Times New Roman"/>
              </w:rPr>
              <w:t xml:space="preserve">1 x 1 100 </w:t>
            </w:r>
            <w:r>
              <w:rPr>
                <w:rFonts w:ascii="Times New Roman" w:hAnsi="Times New Roman" w:cs="Times New Roman"/>
              </w:rPr>
              <w:t>l</w:t>
            </w:r>
            <w:r w:rsidRPr="00624E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4" w:type="dxa"/>
            <w:shd w:val="clear" w:color="auto" w:fill="auto"/>
          </w:tcPr>
          <w:p w14:paraId="3D5AB9C0" w14:textId="77777777" w:rsidR="005F63B4" w:rsidRPr="00993A3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>(období 1-6)</w:t>
            </w:r>
          </w:p>
          <w:p w14:paraId="5C94C8D3" w14:textId="77777777" w:rsidR="005F63B4" w:rsidRPr="007F7CCF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CF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1D32AB7" wp14:editId="0D1A8A0C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185420</wp:posOffset>
                      </wp:positionV>
                      <wp:extent cx="1047750" cy="0"/>
                      <wp:effectExtent l="0" t="0" r="0" b="0"/>
                      <wp:wrapNone/>
                      <wp:docPr id="10980608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5F4D524" id="Přímá spojnice 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14.6pt" to="75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2oymQEAAIgDAAAOAAAAZHJzL2Uyb0RvYy54bWysU02P0zAQvSPxHyzfadIVs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F7CCF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  <w:p w14:paraId="52E92AD5" w14:textId="77777777" w:rsidR="005F63B4" w:rsidRPr="00993A3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>(období 9-12)</w:t>
            </w:r>
          </w:p>
          <w:p w14:paraId="576B546E" w14:textId="561D0199" w:rsidR="005F63B4" w:rsidRPr="00624E6E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E6E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</w:tc>
        <w:tc>
          <w:tcPr>
            <w:tcW w:w="1176" w:type="dxa"/>
            <w:shd w:val="clear" w:color="auto" w:fill="auto"/>
          </w:tcPr>
          <w:p w14:paraId="7B89F134" w14:textId="604BEB8C" w:rsidR="005F63B4" w:rsidRPr="007F7CCF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CF">
              <w:rPr>
                <w:rFonts w:ascii="Times New Roman" w:hAnsi="Times New Roman" w:cs="Times New Roman"/>
                <w:b/>
                <w:bCs/>
              </w:rPr>
              <w:t>1.1.202</w:t>
            </w:r>
            <w:r w:rsidR="00134E8F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4B92D767" w14:textId="51A329DD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</w:tcPr>
          <w:p w14:paraId="5B5E6348" w14:textId="77777777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auto"/>
          </w:tcPr>
          <w:p w14:paraId="4F13AB54" w14:textId="2B359103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="00134E8F">
              <w:rPr>
                <w:rFonts w:ascii="Times New Roman" w:hAnsi="Times New Roman" w:cs="Times New Roman"/>
                <w:b/>
                <w:bCs/>
              </w:rPr>
              <w:t>448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  <w:tc>
          <w:tcPr>
            <w:tcW w:w="1239" w:type="dxa"/>
            <w:shd w:val="clear" w:color="auto" w:fill="auto"/>
          </w:tcPr>
          <w:p w14:paraId="40A09E1E" w14:textId="570470C9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="00134E8F">
              <w:rPr>
                <w:rFonts w:ascii="Times New Roman" w:hAnsi="Times New Roman" w:cs="Times New Roman"/>
                <w:b/>
                <w:bCs/>
              </w:rPr>
              <w:t>448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</w:tr>
      <w:tr w:rsidR="005F63B4" w14:paraId="4A20DA24" w14:textId="77777777" w:rsidTr="00134E8F">
        <w:trPr>
          <w:trHeight w:val="1016"/>
        </w:trPr>
        <w:tc>
          <w:tcPr>
            <w:tcW w:w="1236" w:type="dxa"/>
            <w:shd w:val="clear" w:color="auto" w:fill="auto"/>
          </w:tcPr>
          <w:p w14:paraId="577B9994" w14:textId="2529CA9B" w:rsidR="005F63B4" w:rsidRDefault="005F63B4" w:rsidP="005F63B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20" w:type="dxa"/>
            <w:shd w:val="clear" w:color="auto" w:fill="auto"/>
          </w:tcPr>
          <w:p w14:paraId="0F3A8A4A" w14:textId="7B4CA863" w:rsidR="005F63B4" w:rsidRDefault="005F63B4" w:rsidP="005F63B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Prokopská (dílny)</w:t>
            </w:r>
          </w:p>
        </w:tc>
        <w:tc>
          <w:tcPr>
            <w:tcW w:w="1639" w:type="dxa"/>
            <w:shd w:val="clear" w:color="auto" w:fill="auto"/>
          </w:tcPr>
          <w:p w14:paraId="53D7EADC" w14:textId="1EA5A960" w:rsidR="005F63B4" w:rsidRPr="00993A34" w:rsidRDefault="005F63B4" w:rsidP="005F63B4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624E6E">
              <w:rPr>
                <w:rFonts w:ascii="Times New Roman" w:hAnsi="Times New Roman" w:cs="Times New Roman"/>
              </w:rPr>
              <w:t>1 x 1 100 L</w:t>
            </w:r>
            <w:r w:rsidRPr="00993A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PLAST</w:t>
            </w:r>
          </w:p>
        </w:tc>
        <w:tc>
          <w:tcPr>
            <w:tcW w:w="1774" w:type="dxa"/>
            <w:shd w:val="clear" w:color="auto" w:fill="auto"/>
          </w:tcPr>
          <w:p w14:paraId="7161DEA6" w14:textId="5C1AA587" w:rsidR="005F63B4" w:rsidRPr="00624E6E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624E6E">
              <w:rPr>
                <w:rFonts w:ascii="Times New Roman" w:hAnsi="Times New Roman" w:cs="Times New Roman"/>
              </w:rPr>
              <w:t>(období 1-6)</w:t>
            </w:r>
          </w:p>
          <w:p w14:paraId="346AF7EA" w14:textId="18072909" w:rsidR="005F63B4" w:rsidRPr="00993A3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A34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B3B03A8" wp14:editId="141C8BE1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1084366438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3300EDD" id="Přímá spojnice 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93A34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  <w:p w14:paraId="21C69A42" w14:textId="205F457A" w:rsidR="005F63B4" w:rsidRPr="00624E6E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624E6E">
              <w:rPr>
                <w:rFonts w:ascii="Times New Roman" w:hAnsi="Times New Roman" w:cs="Times New Roman"/>
              </w:rPr>
              <w:t>(období 9-12)</w:t>
            </w:r>
          </w:p>
          <w:p w14:paraId="1D59D9AF" w14:textId="68156B8E" w:rsidR="005F63B4" w:rsidRPr="00A30BAC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176" w:type="dxa"/>
            <w:shd w:val="clear" w:color="auto" w:fill="auto"/>
          </w:tcPr>
          <w:p w14:paraId="46816BAF" w14:textId="7A549391" w:rsidR="005F63B4" w:rsidRPr="007F7CCF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CF">
              <w:rPr>
                <w:rFonts w:ascii="Times New Roman" w:hAnsi="Times New Roman" w:cs="Times New Roman"/>
                <w:b/>
                <w:bCs/>
              </w:rPr>
              <w:t>1.1.202</w:t>
            </w:r>
            <w:r w:rsidR="00134E8F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1B00C74C" w14:textId="6813466B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</w:tcPr>
          <w:p w14:paraId="07EA7558" w14:textId="4B4E684E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auto"/>
          </w:tcPr>
          <w:p w14:paraId="48A4766D" w14:textId="0632B5AA" w:rsidR="005F63B4" w:rsidRPr="00993A3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134E8F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  <w:tc>
          <w:tcPr>
            <w:tcW w:w="1239" w:type="dxa"/>
            <w:shd w:val="clear" w:color="auto" w:fill="auto"/>
          </w:tcPr>
          <w:p w14:paraId="68601C0C" w14:textId="79D713B1" w:rsidR="005F63B4" w:rsidRPr="00993A3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134E8F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</w:tr>
      <w:tr w:rsidR="005F63B4" w14:paraId="7AD4A4A8" w14:textId="77777777" w:rsidTr="00134E8F">
        <w:trPr>
          <w:trHeight w:val="1016"/>
        </w:trPr>
        <w:tc>
          <w:tcPr>
            <w:tcW w:w="1236" w:type="dxa"/>
            <w:shd w:val="clear" w:color="auto" w:fill="auto"/>
          </w:tcPr>
          <w:p w14:paraId="0A500701" w14:textId="48540CFB" w:rsidR="005F63B4" w:rsidRPr="00D10FCC" w:rsidRDefault="005F63B4" w:rsidP="005F63B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20" w:type="dxa"/>
            <w:shd w:val="clear" w:color="auto" w:fill="auto"/>
          </w:tcPr>
          <w:p w14:paraId="3B296C08" w14:textId="57403A6E" w:rsidR="005F63B4" w:rsidRDefault="005F63B4" w:rsidP="005F63B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 Šachtami 335</w:t>
            </w:r>
          </w:p>
        </w:tc>
        <w:tc>
          <w:tcPr>
            <w:tcW w:w="1639" w:type="dxa"/>
            <w:shd w:val="clear" w:color="auto" w:fill="auto"/>
          </w:tcPr>
          <w:p w14:paraId="3F22515D" w14:textId="01383A95" w:rsidR="005F63B4" w:rsidRPr="00624E6E" w:rsidRDefault="005F63B4" w:rsidP="005F63B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24E6E">
              <w:rPr>
                <w:rFonts w:ascii="Times New Roman" w:hAnsi="Times New Roman" w:cs="Times New Roman"/>
              </w:rPr>
              <w:t xml:space="preserve"> x 1 100 </w:t>
            </w:r>
            <w:r>
              <w:rPr>
                <w:rFonts w:ascii="Times New Roman" w:hAnsi="Times New Roman" w:cs="Times New Roman"/>
              </w:rPr>
              <w:t>l</w:t>
            </w:r>
            <w:r w:rsidRPr="00624E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4" w:type="dxa"/>
            <w:shd w:val="clear" w:color="auto" w:fill="auto"/>
          </w:tcPr>
          <w:p w14:paraId="1954AA89" w14:textId="77777777" w:rsidR="005F63B4" w:rsidRPr="00993A3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>(období 1-6)</w:t>
            </w:r>
          </w:p>
          <w:p w14:paraId="601EF753" w14:textId="77777777" w:rsidR="005F63B4" w:rsidRPr="007F7CCF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CF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701A5D1" wp14:editId="3542F1FB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185420</wp:posOffset>
                      </wp:positionV>
                      <wp:extent cx="1047750" cy="0"/>
                      <wp:effectExtent l="0" t="0" r="0" b="0"/>
                      <wp:wrapNone/>
                      <wp:docPr id="1797116933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085067B" id="Přímá spojnice 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14.6pt" to="75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2oymQEAAIgDAAAOAAAAZHJzL2Uyb0RvYy54bWysU02P0zAQvSPxHyzfadIVs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F7CCF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  <w:p w14:paraId="1F0315C7" w14:textId="41BABEEC" w:rsidR="005F63B4" w:rsidRPr="00993A3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 xml:space="preserve">(období </w:t>
            </w:r>
            <w:r>
              <w:rPr>
                <w:rFonts w:ascii="Times New Roman" w:hAnsi="Times New Roman" w:cs="Times New Roman"/>
              </w:rPr>
              <w:t>8</w:t>
            </w:r>
            <w:r w:rsidRPr="00993A34">
              <w:rPr>
                <w:rFonts w:ascii="Times New Roman" w:hAnsi="Times New Roman" w:cs="Times New Roman"/>
              </w:rPr>
              <w:t>-12)</w:t>
            </w:r>
          </w:p>
          <w:p w14:paraId="22982A30" w14:textId="546738FA" w:rsidR="005F63B4" w:rsidRPr="00624E6E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E6E">
              <w:rPr>
                <w:rFonts w:ascii="Times New Roman" w:hAnsi="Times New Roman" w:cs="Times New Roman"/>
                <w:b/>
                <w:bCs/>
              </w:rPr>
              <w:t>1 x týdně</w:t>
            </w:r>
          </w:p>
        </w:tc>
        <w:tc>
          <w:tcPr>
            <w:tcW w:w="1176" w:type="dxa"/>
            <w:shd w:val="clear" w:color="auto" w:fill="auto"/>
          </w:tcPr>
          <w:p w14:paraId="644A06B8" w14:textId="4964BA54" w:rsidR="005F63B4" w:rsidRPr="007F7CCF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CF">
              <w:rPr>
                <w:rFonts w:ascii="Times New Roman" w:hAnsi="Times New Roman" w:cs="Times New Roman"/>
                <w:b/>
                <w:bCs/>
              </w:rPr>
              <w:t>1.1.202</w:t>
            </w:r>
            <w:r w:rsidR="00134E8F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42973F44" w14:textId="77777777" w:rsidR="005F63B4" w:rsidRPr="007F7CCF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14:paraId="3F62E6A6" w14:textId="77777777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auto"/>
          </w:tcPr>
          <w:p w14:paraId="50374B11" w14:textId="541499F0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="00134E8F">
              <w:rPr>
                <w:rFonts w:ascii="Times New Roman" w:hAnsi="Times New Roman" w:cs="Times New Roman"/>
                <w:b/>
                <w:bCs/>
              </w:rPr>
              <w:t>448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  <w:tc>
          <w:tcPr>
            <w:tcW w:w="1239" w:type="dxa"/>
            <w:shd w:val="clear" w:color="auto" w:fill="auto"/>
          </w:tcPr>
          <w:p w14:paraId="7447A011" w14:textId="41C93B6F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="00134E8F">
              <w:rPr>
                <w:rFonts w:ascii="Times New Roman" w:hAnsi="Times New Roman" w:cs="Times New Roman"/>
                <w:b/>
                <w:bCs/>
              </w:rPr>
              <w:t>896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</w:tr>
      <w:tr w:rsidR="005F63B4" w14:paraId="24488354" w14:textId="77777777" w:rsidTr="00134E8F">
        <w:trPr>
          <w:trHeight w:val="1016"/>
        </w:trPr>
        <w:tc>
          <w:tcPr>
            <w:tcW w:w="1236" w:type="dxa"/>
            <w:shd w:val="clear" w:color="auto" w:fill="auto"/>
          </w:tcPr>
          <w:p w14:paraId="14EE6FB4" w14:textId="3C6EC718" w:rsidR="005F63B4" w:rsidRPr="00D10FCC" w:rsidRDefault="005F63B4" w:rsidP="005F63B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20" w:type="dxa"/>
            <w:shd w:val="clear" w:color="auto" w:fill="auto"/>
          </w:tcPr>
          <w:p w14:paraId="1A3FF84D" w14:textId="4C7E5C0A" w:rsidR="005F63B4" w:rsidRDefault="005F63B4" w:rsidP="005F63B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 Šachtami 335</w:t>
            </w:r>
          </w:p>
        </w:tc>
        <w:tc>
          <w:tcPr>
            <w:tcW w:w="1639" w:type="dxa"/>
            <w:shd w:val="clear" w:color="auto" w:fill="auto"/>
          </w:tcPr>
          <w:p w14:paraId="23256662" w14:textId="15CA6A2D" w:rsidR="005F63B4" w:rsidRPr="00624E6E" w:rsidRDefault="005F63B4" w:rsidP="005F63B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624E6E">
              <w:rPr>
                <w:rFonts w:ascii="Times New Roman" w:hAnsi="Times New Roman" w:cs="Times New Roman"/>
              </w:rPr>
              <w:t>1 x 1 100 L</w:t>
            </w:r>
            <w:r w:rsidRPr="00993A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PLAST</w:t>
            </w:r>
          </w:p>
        </w:tc>
        <w:tc>
          <w:tcPr>
            <w:tcW w:w="1774" w:type="dxa"/>
            <w:shd w:val="clear" w:color="auto" w:fill="auto"/>
          </w:tcPr>
          <w:p w14:paraId="1157FE78" w14:textId="77777777" w:rsidR="005F63B4" w:rsidRPr="00624E6E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624E6E">
              <w:rPr>
                <w:rFonts w:ascii="Times New Roman" w:hAnsi="Times New Roman" w:cs="Times New Roman"/>
              </w:rPr>
              <w:t>(období 1-6)</w:t>
            </w:r>
          </w:p>
          <w:p w14:paraId="77C9F075" w14:textId="77777777" w:rsidR="005F63B4" w:rsidRPr="00993A3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A34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F9A204A" wp14:editId="16D5820A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339778048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B3E7271" id="Přímá spojnice 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93A34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  <w:p w14:paraId="191ABD2B" w14:textId="5F150951" w:rsidR="005F63B4" w:rsidRPr="00624E6E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624E6E">
              <w:rPr>
                <w:rFonts w:ascii="Times New Roman" w:hAnsi="Times New Roman" w:cs="Times New Roman"/>
              </w:rPr>
              <w:t xml:space="preserve">(období </w:t>
            </w:r>
            <w:r>
              <w:rPr>
                <w:rFonts w:ascii="Times New Roman" w:hAnsi="Times New Roman" w:cs="Times New Roman"/>
              </w:rPr>
              <w:t>8</w:t>
            </w:r>
            <w:r w:rsidRPr="00624E6E">
              <w:rPr>
                <w:rFonts w:ascii="Times New Roman" w:hAnsi="Times New Roman" w:cs="Times New Roman"/>
              </w:rPr>
              <w:t>-12)</w:t>
            </w:r>
          </w:p>
          <w:p w14:paraId="6CD59138" w14:textId="31D7D1D8" w:rsidR="005F63B4" w:rsidRPr="00624E6E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176" w:type="dxa"/>
            <w:shd w:val="clear" w:color="auto" w:fill="auto"/>
          </w:tcPr>
          <w:p w14:paraId="17EA743B" w14:textId="7DCA89F1" w:rsidR="005F63B4" w:rsidRPr="007F7CCF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CF">
              <w:rPr>
                <w:rFonts w:ascii="Times New Roman" w:hAnsi="Times New Roman" w:cs="Times New Roman"/>
                <w:b/>
                <w:bCs/>
              </w:rPr>
              <w:t>1.1.202</w:t>
            </w:r>
            <w:r w:rsidR="00134E8F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58310675" w14:textId="77777777" w:rsidR="005F63B4" w:rsidRPr="007F7CCF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14:paraId="6BD18CBE" w14:textId="77777777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auto"/>
          </w:tcPr>
          <w:p w14:paraId="611157D9" w14:textId="1032CDC8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134E8F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  <w:tc>
          <w:tcPr>
            <w:tcW w:w="1239" w:type="dxa"/>
            <w:shd w:val="clear" w:color="auto" w:fill="auto"/>
          </w:tcPr>
          <w:p w14:paraId="7163FF5D" w14:textId="7A42676F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134E8F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</w:tr>
      <w:tr w:rsidR="005F63B4" w14:paraId="566F4962" w14:textId="77777777" w:rsidTr="00134E8F">
        <w:trPr>
          <w:trHeight w:val="1016"/>
        </w:trPr>
        <w:tc>
          <w:tcPr>
            <w:tcW w:w="1236" w:type="dxa"/>
            <w:shd w:val="clear" w:color="auto" w:fill="auto"/>
          </w:tcPr>
          <w:p w14:paraId="19C248B9" w14:textId="4AC8200C" w:rsidR="005F63B4" w:rsidRPr="00D10FCC" w:rsidRDefault="005F63B4" w:rsidP="005F63B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lastRenderedPageBreak/>
              <w:t>Nové znění</w:t>
            </w:r>
          </w:p>
        </w:tc>
        <w:tc>
          <w:tcPr>
            <w:tcW w:w="1520" w:type="dxa"/>
            <w:shd w:val="clear" w:color="auto" w:fill="auto"/>
          </w:tcPr>
          <w:p w14:paraId="4D6CAD69" w14:textId="7A82527C" w:rsidR="005F63B4" w:rsidRDefault="005F63B4" w:rsidP="005F63B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Pod Šachtami 335</w:t>
            </w:r>
          </w:p>
        </w:tc>
        <w:tc>
          <w:tcPr>
            <w:tcW w:w="1639" w:type="dxa"/>
            <w:shd w:val="clear" w:color="auto" w:fill="auto"/>
          </w:tcPr>
          <w:p w14:paraId="5D456491" w14:textId="460F775B" w:rsidR="005F63B4" w:rsidRPr="00624E6E" w:rsidRDefault="005F63B4" w:rsidP="005F63B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624E6E">
              <w:rPr>
                <w:rFonts w:ascii="Times New Roman" w:hAnsi="Times New Roman" w:cs="Times New Roman"/>
              </w:rPr>
              <w:t>1 x 1 100 L</w:t>
            </w:r>
            <w:r w:rsidRPr="00993A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PAPÍR</w:t>
            </w:r>
          </w:p>
        </w:tc>
        <w:tc>
          <w:tcPr>
            <w:tcW w:w="1774" w:type="dxa"/>
            <w:shd w:val="clear" w:color="auto" w:fill="auto"/>
          </w:tcPr>
          <w:p w14:paraId="381A2823" w14:textId="77777777" w:rsidR="005F63B4" w:rsidRPr="00624E6E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624E6E">
              <w:rPr>
                <w:rFonts w:ascii="Times New Roman" w:hAnsi="Times New Roman" w:cs="Times New Roman"/>
              </w:rPr>
              <w:t>(období 1-6)</w:t>
            </w:r>
          </w:p>
          <w:p w14:paraId="5E8293AA" w14:textId="77777777" w:rsidR="005F63B4" w:rsidRPr="00993A3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A34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1ED6B80" wp14:editId="0C41D12A">
                      <wp:simplePos x="0" y="0"/>
                      <wp:positionH relativeFrom="column">
                        <wp:posOffset>-82882</wp:posOffset>
                      </wp:positionH>
                      <wp:positionV relativeFrom="paragraph">
                        <wp:posOffset>186690</wp:posOffset>
                      </wp:positionV>
                      <wp:extent cx="1073426" cy="7951"/>
                      <wp:effectExtent l="0" t="0" r="31750" b="30480"/>
                      <wp:wrapNone/>
                      <wp:docPr id="211357254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6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366B529" id="Přímá spojnice 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4.7pt" to="7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93A34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  <w:p w14:paraId="5267CF80" w14:textId="0EE7BC1F" w:rsidR="005F63B4" w:rsidRPr="00624E6E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624E6E">
              <w:rPr>
                <w:rFonts w:ascii="Times New Roman" w:hAnsi="Times New Roman" w:cs="Times New Roman"/>
              </w:rPr>
              <w:t xml:space="preserve">(období </w:t>
            </w:r>
            <w:r>
              <w:rPr>
                <w:rFonts w:ascii="Times New Roman" w:hAnsi="Times New Roman" w:cs="Times New Roman"/>
              </w:rPr>
              <w:t>8</w:t>
            </w:r>
            <w:r w:rsidRPr="00624E6E">
              <w:rPr>
                <w:rFonts w:ascii="Times New Roman" w:hAnsi="Times New Roman" w:cs="Times New Roman"/>
              </w:rPr>
              <w:t>-12)</w:t>
            </w:r>
          </w:p>
          <w:p w14:paraId="4A2FFD32" w14:textId="73904D2B" w:rsidR="005F63B4" w:rsidRPr="00624E6E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176" w:type="dxa"/>
            <w:shd w:val="clear" w:color="auto" w:fill="auto"/>
          </w:tcPr>
          <w:p w14:paraId="5401EC8F" w14:textId="488DF708" w:rsidR="005F63B4" w:rsidRPr="007F7CCF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CCF">
              <w:rPr>
                <w:rFonts w:ascii="Times New Roman" w:hAnsi="Times New Roman" w:cs="Times New Roman"/>
                <w:b/>
                <w:bCs/>
              </w:rPr>
              <w:t>1.1.202</w:t>
            </w:r>
            <w:r w:rsidR="00134E8F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2E113DEF" w14:textId="77777777" w:rsidR="005F63B4" w:rsidRPr="007F7CCF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14:paraId="6681BA56" w14:textId="77777777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auto"/>
          </w:tcPr>
          <w:p w14:paraId="19D65E25" w14:textId="39D971E0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134E8F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  <w:tc>
          <w:tcPr>
            <w:tcW w:w="1239" w:type="dxa"/>
            <w:shd w:val="clear" w:color="auto" w:fill="auto"/>
          </w:tcPr>
          <w:p w14:paraId="4FE6704E" w14:textId="1FD5A05B" w:rsidR="005F63B4" w:rsidRDefault="005F63B4" w:rsidP="005F63B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134E8F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993A34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4FE1101" w14:textId="77777777" w:rsidR="00993A34" w:rsidRDefault="00993A3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9D8D56F" w14:textId="77777777" w:rsidR="00993A34" w:rsidRDefault="00993A3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0020DD1" w14:textId="77777777" w:rsidR="00993A34" w:rsidRDefault="00993A3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28A34E5" w14:textId="6E80D897" w:rsidR="00E02786" w:rsidRPr="00C941BE" w:rsidRDefault="00EB6692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7539B5F1" w:rsidR="00C941BE" w:rsidRPr="007970C8" w:rsidRDefault="00EB6692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134E8F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D624BD" w:rsidRPr="00134E8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4E6E" w:rsidRPr="00134E8F">
        <w:rPr>
          <w:rFonts w:ascii="Times New Roman" w:hAnsi="Times New Roman" w:cs="Times New Roman"/>
          <w:b/>
          <w:bCs/>
          <w:sz w:val="24"/>
          <w:szCs w:val="24"/>
        </w:rPr>
        <w:t>. 1. 202</w:t>
      </w:r>
      <w:r w:rsidR="00134E8F" w:rsidRPr="00134E8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E51E726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DB618B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887731B" w14:textId="54C308BB" w:rsidR="00E01947" w:rsidRPr="00C941BE" w:rsidRDefault="00EB6692" w:rsidP="00E01947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  <w:r w:rsidR="00E01947">
        <w:rPr>
          <w:rFonts w:ascii="Times New Roman" w:hAnsi="Times New Roman" w:cs="Times New Roman"/>
          <w:sz w:val="24"/>
          <w:szCs w:val="24"/>
        </w:rPr>
        <w:t xml:space="preserve">    03.01.2025                                         </w:t>
      </w:r>
      <w:r w:rsidR="00E01947" w:rsidRPr="00C941BE">
        <w:rPr>
          <w:rFonts w:ascii="Times New Roman" w:hAnsi="Times New Roman" w:cs="Times New Roman"/>
          <w:sz w:val="24"/>
          <w:szCs w:val="24"/>
        </w:rPr>
        <w:t>V Příbrami dne</w:t>
      </w:r>
      <w:r w:rsidR="00E01947">
        <w:rPr>
          <w:rFonts w:ascii="Times New Roman" w:hAnsi="Times New Roman" w:cs="Times New Roman"/>
          <w:sz w:val="24"/>
          <w:szCs w:val="24"/>
        </w:rPr>
        <w:t xml:space="preserve">    0</w:t>
      </w:r>
      <w:r w:rsidR="00E01947">
        <w:rPr>
          <w:rFonts w:ascii="Times New Roman" w:hAnsi="Times New Roman" w:cs="Times New Roman"/>
          <w:sz w:val="24"/>
          <w:szCs w:val="24"/>
        </w:rPr>
        <w:t>6</w:t>
      </w:r>
      <w:r w:rsidR="00E01947">
        <w:rPr>
          <w:rFonts w:ascii="Times New Roman" w:hAnsi="Times New Roman" w:cs="Times New Roman"/>
          <w:sz w:val="24"/>
          <w:szCs w:val="24"/>
        </w:rPr>
        <w:t>.01.2025</w:t>
      </w:r>
    </w:p>
    <w:p w14:paraId="58CDD8E3" w14:textId="457304AE" w:rsidR="00E02786" w:rsidRPr="00C941BE" w:rsidRDefault="00E02786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D761142" w14:textId="77777777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C8DEBCD" w14:textId="3E210E10" w:rsidR="00993A34" w:rsidRDefault="00E01947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Pavlína Caisová, MBA                                         </w:t>
      </w:r>
      <w:r w:rsidR="00EB6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Ing. Irena Hofmanová</w:t>
      </w:r>
      <w:r w:rsidR="00EB66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6692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="00EB6692">
        <w:rPr>
          <w:rFonts w:ascii="Times New Roman" w:hAnsi="Times New Roman" w:cs="Times New Roman"/>
          <w:sz w:val="24"/>
          <w:szCs w:val="24"/>
        </w:rPr>
        <w:t>.</w:t>
      </w:r>
    </w:p>
    <w:p w14:paraId="232E617F" w14:textId="15255102" w:rsidR="00E01947" w:rsidRDefault="00E01947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</w:t>
      </w:r>
      <w:r w:rsidR="00EB66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bookmarkStart w:id="4" w:name="_GoBack"/>
      <w:bookmarkEnd w:id="4"/>
      <w:r w:rsidR="00EB6692">
        <w:rPr>
          <w:rFonts w:ascii="Times New Roman" w:hAnsi="Times New Roman" w:cs="Times New Roman"/>
          <w:sz w:val="24"/>
          <w:szCs w:val="24"/>
        </w:rPr>
        <w:t xml:space="preserve">ředitelka </w:t>
      </w:r>
    </w:p>
    <w:p w14:paraId="1CCBB451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6875748B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1E35" w:rsidRPr="00C941BE">
        <w:rPr>
          <w:rFonts w:ascii="Times New Roman" w:hAnsi="Times New Roman" w:cs="Times New Roman"/>
          <w:sz w:val="24"/>
          <w:szCs w:val="24"/>
        </w:rPr>
        <w:t>Ing. Irena Hofmanová, ředitelka</w:t>
      </w:r>
    </w:p>
    <w:sectPr w:rsidR="00E02786" w:rsidRPr="00356E10" w:rsidSect="00700EBD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D2C5F" w14:textId="77777777" w:rsidR="000C6096" w:rsidRDefault="000C6096">
      <w:r>
        <w:separator/>
      </w:r>
    </w:p>
  </w:endnote>
  <w:endnote w:type="continuationSeparator" w:id="0">
    <w:p w14:paraId="2805C8BD" w14:textId="77777777" w:rsidR="000C6096" w:rsidRDefault="000C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2074" w14:textId="77777777" w:rsidR="000C6096" w:rsidRDefault="000C6096"/>
  </w:footnote>
  <w:footnote w:type="continuationSeparator" w:id="0">
    <w:p w14:paraId="1AB872E2" w14:textId="77777777" w:rsidR="000C6096" w:rsidRDefault="000C60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419BE"/>
    <w:rsid w:val="00084F6E"/>
    <w:rsid w:val="000973AB"/>
    <w:rsid w:val="000C6096"/>
    <w:rsid w:val="000E19EF"/>
    <w:rsid w:val="000E2567"/>
    <w:rsid w:val="000E71B2"/>
    <w:rsid w:val="00134E8F"/>
    <w:rsid w:val="00173704"/>
    <w:rsid w:val="001811FB"/>
    <w:rsid w:val="0019794A"/>
    <w:rsid w:val="001A6224"/>
    <w:rsid w:val="00316674"/>
    <w:rsid w:val="00356E10"/>
    <w:rsid w:val="003A3C04"/>
    <w:rsid w:val="003E3F3A"/>
    <w:rsid w:val="004772FA"/>
    <w:rsid w:val="004C539A"/>
    <w:rsid w:val="004F6192"/>
    <w:rsid w:val="005A788B"/>
    <w:rsid w:val="005F63B4"/>
    <w:rsid w:val="00624E6E"/>
    <w:rsid w:val="00662B15"/>
    <w:rsid w:val="006C29AF"/>
    <w:rsid w:val="006C66DB"/>
    <w:rsid w:val="00700EBD"/>
    <w:rsid w:val="00720293"/>
    <w:rsid w:val="00783F5E"/>
    <w:rsid w:val="007970C8"/>
    <w:rsid w:val="007F0086"/>
    <w:rsid w:val="007F7CCF"/>
    <w:rsid w:val="00820332"/>
    <w:rsid w:val="00835AD1"/>
    <w:rsid w:val="008B4CF0"/>
    <w:rsid w:val="008C7190"/>
    <w:rsid w:val="008E6731"/>
    <w:rsid w:val="00993A34"/>
    <w:rsid w:val="009E3398"/>
    <w:rsid w:val="00A1085E"/>
    <w:rsid w:val="00A30BAC"/>
    <w:rsid w:val="00A463BA"/>
    <w:rsid w:val="00B41D0A"/>
    <w:rsid w:val="00BE5DFF"/>
    <w:rsid w:val="00C11E35"/>
    <w:rsid w:val="00C32099"/>
    <w:rsid w:val="00C479C5"/>
    <w:rsid w:val="00C941BE"/>
    <w:rsid w:val="00CA3E0B"/>
    <w:rsid w:val="00CB72BD"/>
    <w:rsid w:val="00CF436A"/>
    <w:rsid w:val="00D10FCC"/>
    <w:rsid w:val="00D42838"/>
    <w:rsid w:val="00D47B9E"/>
    <w:rsid w:val="00D624BD"/>
    <w:rsid w:val="00E01947"/>
    <w:rsid w:val="00E02786"/>
    <w:rsid w:val="00E04D66"/>
    <w:rsid w:val="00E40A46"/>
    <w:rsid w:val="00E73E0F"/>
    <w:rsid w:val="00EB6692"/>
    <w:rsid w:val="00F3053B"/>
    <w:rsid w:val="00F855A4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E5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obedy </cp:lastModifiedBy>
  <cp:revision>3</cp:revision>
  <cp:lastPrinted>2023-06-06T10:36:00Z</cp:lastPrinted>
  <dcterms:created xsi:type="dcterms:W3CDTF">2024-12-26T04:44:00Z</dcterms:created>
  <dcterms:modified xsi:type="dcterms:W3CDTF">2025-01-06T06:51:00Z</dcterms:modified>
</cp:coreProperties>
</file>