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7F1B" w14:textId="75091B04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95E70D2" wp14:editId="371B189C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1590040" cy="6286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EFB57" w14:textId="77777777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07D44288" w14:textId="258BD6F0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00C18CDC" w14:textId="77777777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5BB98C54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B82091">
        <w:rPr>
          <w:b/>
          <w:lang w:eastAsia="ar-SA"/>
        </w:rPr>
        <w:t>1</w:t>
      </w:r>
    </w:p>
    <w:p w14:paraId="3D816229" w14:textId="12769BAA" w:rsidR="00352B12" w:rsidRPr="003D3D42" w:rsidRDefault="004B2193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>
        <w:rPr>
          <w:b/>
          <w:lang w:eastAsia="ar-SA"/>
        </w:rPr>
        <w:t>ke S</w:t>
      </w:r>
      <w:r w:rsidR="00352B12" w:rsidRPr="003D3D42">
        <w:rPr>
          <w:b/>
          <w:lang w:eastAsia="ar-SA"/>
        </w:rPr>
        <w:t xml:space="preserve">mlouvě </w:t>
      </w:r>
      <w:r>
        <w:rPr>
          <w:b/>
          <w:lang w:eastAsia="ar-SA"/>
        </w:rPr>
        <w:t xml:space="preserve">o </w:t>
      </w:r>
      <w:r w:rsidR="006273C0">
        <w:rPr>
          <w:b/>
          <w:lang w:eastAsia="ar-SA"/>
        </w:rPr>
        <w:t>svozu a likvidaci komunálního odpadu</w:t>
      </w:r>
      <w:r>
        <w:rPr>
          <w:b/>
          <w:lang w:eastAsia="ar-SA"/>
        </w:rPr>
        <w:t xml:space="preserve"> Obec Závišice</w:t>
      </w:r>
    </w:p>
    <w:p w14:paraId="279F8D32" w14:textId="31F12CA3" w:rsidR="00352B12" w:rsidRDefault="00F22C0A" w:rsidP="00F22C0A">
      <w:pPr>
        <w:tabs>
          <w:tab w:val="center" w:pos="4875"/>
          <w:tab w:val="right" w:pos="9751"/>
        </w:tabs>
        <w:suppressAutoHyphens/>
        <w:spacing w:after="80"/>
        <w:rPr>
          <w:color w:val="000000"/>
          <w:lang w:eastAsia="ar-SA"/>
        </w:rPr>
      </w:pPr>
      <w:r>
        <w:rPr>
          <w:color w:val="000000"/>
          <w:lang w:eastAsia="ar-SA"/>
        </w:rPr>
        <w:tab/>
      </w:r>
      <w:r w:rsidR="002B6752"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B82091">
        <w:rPr>
          <w:color w:val="000000"/>
          <w:lang w:eastAsia="ar-SA"/>
        </w:rPr>
        <w:t>20</w:t>
      </w:r>
      <w:r w:rsidR="0089494C">
        <w:rPr>
          <w:color w:val="000000"/>
          <w:lang w:eastAsia="ar-SA"/>
        </w:rPr>
        <w:t>. 6</w:t>
      </w:r>
      <w:r w:rsidR="004B2193">
        <w:rPr>
          <w:color w:val="000000"/>
          <w:lang w:eastAsia="ar-SA"/>
        </w:rPr>
        <w:t>. 20</w:t>
      </w:r>
      <w:r w:rsidR="0089494C">
        <w:rPr>
          <w:color w:val="000000"/>
          <w:lang w:eastAsia="ar-SA"/>
        </w:rPr>
        <w:t>2</w:t>
      </w:r>
      <w:r w:rsidR="00B82091">
        <w:rPr>
          <w:color w:val="000000"/>
          <w:lang w:eastAsia="ar-SA"/>
        </w:rPr>
        <w:t>3</w:t>
      </w:r>
      <w:r>
        <w:rPr>
          <w:color w:val="000000"/>
          <w:lang w:eastAsia="ar-SA"/>
        </w:rPr>
        <w:tab/>
      </w:r>
    </w:p>
    <w:p w14:paraId="39E6218F" w14:textId="5EF31BA0" w:rsidR="00904DD9" w:rsidRPr="00904DD9" w:rsidRDefault="00904DD9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904DD9">
        <w:rPr>
          <w:b/>
          <w:bCs/>
          <w:color w:val="000000"/>
          <w:lang w:eastAsia="ar-SA"/>
        </w:rPr>
        <w:t xml:space="preserve">platný od 1. </w:t>
      </w:r>
      <w:r w:rsidR="009637DC">
        <w:rPr>
          <w:b/>
          <w:bCs/>
          <w:color w:val="000000"/>
          <w:lang w:eastAsia="ar-SA"/>
        </w:rPr>
        <w:t>1</w:t>
      </w:r>
      <w:r w:rsidRPr="00904DD9">
        <w:rPr>
          <w:b/>
          <w:bCs/>
          <w:color w:val="000000"/>
          <w:lang w:eastAsia="ar-SA"/>
        </w:rPr>
        <w:t>. 202</w:t>
      </w:r>
      <w:r w:rsidR="009637DC">
        <w:rPr>
          <w:b/>
          <w:bCs/>
          <w:color w:val="000000"/>
          <w:lang w:eastAsia="ar-SA"/>
        </w:rPr>
        <w:t>5</w:t>
      </w:r>
    </w:p>
    <w:p w14:paraId="77CF444E" w14:textId="77777777" w:rsidR="00B916E5" w:rsidRDefault="00B916E5" w:rsidP="00B916E5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657C6390" w14:textId="77777777" w:rsidR="00B916E5" w:rsidRPr="003D3D42" w:rsidRDefault="00B916E5" w:rsidP="00B916E5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13D74168" w14:textId="3DD96835" w:rsidR="004B2193" w:rsidRPr="004B2193" w:rsidRDefault="009370D0" w:rsidP="004B2193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 xml:space="preserve">1. </w:t>
      </w:r>
      <w:r w:rsidR="004B2193" w:rsidRPr="004B2193">
        <w:rPr>
          <w:b/>
          <w:u w:val="single"/>
          <w:lang w:eastAsia="ar-SA"/>
        </w:rPr>
        <w:t>Obec Závišice</w:t>
      </w:r>
    </w:p>
    <w:p w14:paraId="43F4FE3C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Závišice 115</w:t>
      </w:r>
    </w:p>
    <w:p w14:paraId="28CA1A44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742 21 Kopřivnice</w:t>
      </w:r>
    </w:p>
    <w:p w14:paraId="6C5E6DB4" w14:textId="199196B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zastoupena: starostou </w:t>
      </w:r>
      <w:r w:rsidR="00DC65AA">
        <w:rPr>
          <w:bCs/>
          <w:lang w:eastAsia="ar-SA"/>
        </w:rPr>
        <w:t>Bc. Pavel Kuběna</w:t>
      </w:r>
    </w:p>
    <w:p w14:paraId="7DA38BC5" w14:textId="7D155A96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bankovní spojení: </w:t>
      </w:r>
    </w:p>
    <w:p w14:paraId="06360EAA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č. účtu: </w:t>
      </w:r>
    </w:p>
    <w:p w14:paraId="62DD3A3E" w14:textId="77777777" w:rsid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IČO: 00600709</w:t>
      </w:r>
    </w:p>
    <w:p w14:paraId="494CAC9E" w14:textId="295E5731" w:rsidR="000943B8" w:rsidRPr="004B2193" w:rsidRDefault="000943B8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>
        <w:rPr>
          <w:bCs/>
          <w:lang w:eastAsia="ar-SA"/>
        </w:rPr>
        <w:t>DIČ: CZ00600709</w:t>
      </w:r>
    </w:p>
    <w:p w14:paraId="5C1035FD" w14:textId="7FB16685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V rámci této smlouvy je oprávněn jednat starosta </w:t>
      </w:r>
      <w:r w:rsidR="00DC65AA">
        <w:rPr>
          <w:bCs/>
          <w:lang w:eastAsia="ar-SA"/>
        </w:rPr>
        <w:t>Bc. Pavel Kuběna</w:t>
      </w:r>
    </w:p>
    <w:p w14:paraId="3BEAC2AA" w14:textId="5416E33E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(dále jen „objednatel“ původce odpadů - na straně jedné)</w:t>
      </w:r>
    </w:p>
    <w:p w14:paraId="2869CBD0" w14:textId="77777777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7DBCB7A9" w14:textId="77777777" w:rsidR="006B425B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2. </w:t>
      </w:r>
      <w:r w:rsidR="006B425B" w:rsidRPr="003D3D42">
        <w:rPr>
          <w:b/>
          <w:u w:val="single"/>
          <w:lang w:eastAsia="ar-SA"/>
        </w:rPr>
        <w:t>Technické služby města Nového Jičína, příspěvková organizace</w:t>
      </w:r>
    </w:p>
    <w:p w14:paraId="4BDECB13" w14:textId="77777777" w:rsidR="00F557AC" w:rsidRPr="00F557AC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3D217B55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48854724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3C07130F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7672FE43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Bankovní spojení: Komerční banka, a. s., Nový Jičín</w:t>
      </w:r>
    </w:p>
    <w:p w14:paraId="34914C0C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Č. účtu: 16037801/100</w:t>
      </w:r>
    </w:p>
    <w:p w14:paraId="451F3E01" w14:textId="77777777" w:rsidR="00236C01" w:rsidRPr="003D3D42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="00236C01"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1FB8C563" w14:textId="77777777" w:rsidR="00F83750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 w:rsidR="00F83750">
        <w:rPr>
          <w:lang w:eastAsia="ar-SA"/>
        </w:rPr>
        <w:t xml:space="preserve">dále jen „zhotovitel“ </w:t>
      </w:r>
      <w:r w:rsidR="00AD4D40">
        <w:rPr>
          <w:lang w:eastAsia="ar-SA"/>
        </w:rPr>
        <w:t xml:space="preserve">jako </w:t>
      </w:r>
      <w:r w:rsidR="00F83750">
        <w:rPr>
          <w:lang w:eastAsia="ar-SA"/>
        </w:rPr>
        <w:t xml:space="preserve">osoba oprávněná k nakládání s komunálním odpadem </w:t>
      </w:r>
    </w:p>
    <w:p w14:paraId="72E50409" w14:textId="6D603AB3" w:rsidR="00236C01" w:rsidRPr="003D3D42" w:rsidRDefault="00F8375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dle zákona č. 541/2020 Sb.</w:t>
      </w:r>
      <w:r w:rsidR="00990766" w:rsidRPr="003D3D42">
        <w:rPr>
          <w:lang w:eastAsia="ar-SA"/>
        </w:rPr>
        <w:t>na straně druhé)</w:t>
      </w:r>
    </w:p>
    <w:p w14:paraId="56D8D33E" w14:textId="77777777" w:rsidR="00990766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572CC2AB" w14:textId="77777777" w:rsidR="00352B12" w:rsidRDefault="00352B12" w:rsidP="00E76A30">
      <w:pPr>
        <w:spacing w:after="80"/>
        <w:jc w:val="both"/>
      </w:pPr>
      <w:r w:rsidRPr="003D3D42">
        <w:t xml:space="preserve">se dohodly na </w:t>
      </w:r>
      <w:r w:rsidR="00AD4D40">
        <w:t>uzavření dodatku k výše uvedené smlouvě tohoto znění:</w:t>
      </w:r>
    </w:p>
    <w:p w14:paraId="6B350F75" w14:textId="77777777" w:rsidR="00652434" w:rsidRPr="003D3D42" w:rsidRDefault="00652434" w:rsidP="00E76A30">
      <w:pPr>
        <w:spacing w:after="80"/>
        <w:jc w:val="both"/>
      </w:pPr>
    </w:p>
    <w:p w14:paraId="1101A59D" w14:textId="62CF38C9" w:rsidR="00F1258A" w:rsidRPr="00777C18" w:rsidRDefault="007070FA" w:rsidP="00C778D1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777C18">
        <w:rPr>
          <w:b/>
          <w:bCs/>
          <w:u w:val="single"/>
        </w:rPr>
        <w:t>Příloh</w:t>
      </w:r>
      <w:r w:rsidR="00F524F7" w:rsidRPr="00777C18">
        <w:rPr>
          <w:b/>
          <w:bCs/>
          <w:u w:val="single"/>
        </w:rPr>
        <w:t>a</w:t>
      </w:r>
      <w:r w:rsidRPr="00777C18">
        <w:rPr>
          <w:b/>
          <w:bCs/>
          <w:u w:val="single"/>
        </w:rPr>
        <w:t xml:space="preserve"> č. 1 </w:t>
      </w:r>
      <w:r w:rsidR="00F524F7" w:rsidRPr="00777C18">
        <w:rPr>
          <w:b/>
          <w:bCs/>
          <w:u w:val="single"/>
        </w:rPr>
        <w:t xml:space="preserve">ke Smlouvě o svozu a likvidaci komunálního odpadu </w:t>
      </w:r>
      <w:r w:rsidRPr="00777C18">
        <w:rPr>
          <w:b/>
          <w:bCs/>
          <w:u w:val="single"/>
        </w:rPr>
        <w:t xml:space="preserve">Obce Závišice  –  se ruší </w:t>
      </w:r>
      <w:r w:rsidR="00777C18" w:rsidRPr="00777C18">
        <w:rPr>
          <w:b/>
          <w:bCs/>
          <w:u w:val="single"/>
        </w:rPr>
        <w:t>s odkazem na oddíl V.</w:t>
      </w:r>
      <w:r w:rsidR="00311608">
        <w:rPr>
          <w:b/>
          <w:bCs/>
          <w:u w:val="single"/>
        </w:rPr>
        <w:t xml:space="preserve"> Cena a platební podmínky</w:t>
      </w:r>
      <w:r w:rsidR="00777C18" w:rsidRPr="00777C18">
        <w:rPr>
          <w:b/>
          <w:bCs/>
          <w:u w:val="single"/>
        </w:rPr>
        <w:t xml:space="preserve">, odst. 5. 5. smlouvy </w:t>
      </w:r>
      <w:r w:rsidRPr="00777C18">
        <w:rPr>
          <w:b/>
          <w:bCs/>
          <w:u w:val="single"/>
        </w:rPr>
        <w:t>a nahrazuj</w:t>
      </w:r>
      <w:r w:rsidR="00F524F7" w:rsidRPr="00777C18">
        <w:rPr>
          <w:b/>
          <w:bCs/>
          <w:u w:val="single"/>
        </w:rPr>
        <w:t>e</w:t>
      </w:r>
      <w:r w:rsidRPr="00777C18">
        <w:rPr>
          <w:b/>
          <w:bCs/>
          <w:u w:val="single"/>
        </w:rPr>
        <w:t xml:space="preserve"> se příloh</w:t>
      </w:r>
      <w:r w:rsidR="00F524F7" w:rsidRPr="00777C18">
        <w:rPr>
          <w:b/>
          <w:bCs/>
          <w:u w:val="single"/>
        </w:rPr>
        <w:t>ou</w:t>
      </w:r>
      <w:r w:rsidRPr="00777C18">
        <w:rPr>
          <w:b/>
          <w:bCs/>
          <w:u w:val="single"/>
        </w:rPr>
        <w:t xml:space="preserve">  č.</w:t>
      </w:r>
      <w:r w:rsidR="00311608">
        <w:rPr>
          <w:b/>
          <w:bCs/>
          <w:u w:val="single"/>
        </w:rPr>
        <w:t> </w:t>
      </w:r>
      <w:r w:rsidRPr="00777C18">
        <w:rPr>
          <w:b/>
          <w:bCs/>
          <w:u w:val="single"/>
        </w:rPr>
        <w:t xml:space="preserve">1 tohoto dodatku – </w:t>
      </w:r>
      <w:r w:rsidR="00777C18" w:rsidRPr="00777C18">
        <w:rPr>
          <w:b/>
          <w:bCs/>
          <w:u w:val="single"/>
        </w:rPr>
        <w:t>Ceník za svoz a odstranění komunálního odpadu z obce Závišice platný od</w:t>
      </w:r>
      <w:r w:rsidR="00311608">
        <w:rPr>
          <w:b/>
          <w:bCs/>
          <w:u w:val="single"/>
        </w:rPr>
        <w:t> </w:t>
      </w:r>
      <w:r w:rsidR="00777C18" w:rsidRPr="00777C18">
        <w:rPr>
          <w:b/>
          <w:bCs/>
          <w:u w:val="single"/>
        </w:rPr>
        <w:t>1.</w:t>
      </w:r>
      <w:r w:rsidR="00311608">
        <w:rPr>
          <w:b/>
          <w:bCs/>
          <w:u w:val="single"/>
        </w:rPr>
        <w:t> </w:t>
      </w:r>
      <w:r w:rsidR="00777C18" w:rsidRPr="00777C18">
        <w:rPr>
          <w:b/>
          <w:bCs/>
          <w:u w:val="single"/>
        </w:rPr>
        <w:t>1.</w:t>
      </w:r>
      <w:r w:rsidR="00311608">
        <w:rPr>
          <w:b/>
          <w:bCs/>
          <w:u w:val="single"/>
        </w:rPr>
        <w:t> </w:t>
      </w:r>
      <w:r w:rsidR="00777C18" w:rsidRPr="00777C18">
        <w:rPr>
          <w:b/>
          <w:bCs/>
          <w:u w:val="single"/>
        </w:rPr>
        <w:t>2025.</w:t>
      </w:r>
      <w:r w:rsidR="00311608">
        <w:rPr>
          <w:b/>
          <w:bCs/>
          <w:u w:val="single"/>
        </w:rPr>
        <w:t> </w:t>
      </w:r>
      <w:r w:rsidR="00F1258A" w:rsidRPr="00777C18">
        <w:rPr>
          <w:b/>
          <w:bCs/>
          <w:u w:val="single"/>
        </w:rPr>
        <w:t>U</w:t>
      </w:r>
      <w:r w:rsidR="00311608">
        <w:rPr>
          <w:b/>
          <w:bCs/>
          <w:u w:val="single"/>
        </w:rPr>
        <w:t> </w:t>
      </w:r>
      <w:r w:rsidR="00F1258A" w:rsidRPr="00777C18">
        <w:rPr>
          <w:b/>
          <w:bCs/>
          <w:u w:val="single"/>
        </w:rPr>
        <w:t>nepravidelného svozu odpadu jako je vývoz objemného odpadu z harmonogramů a svozu ostatních druhů odpadů bude jízdní výkon účtován dle ceníku prací a</w:t>
      </w:r>
      <w:r w:rsidR="00D603FA">
        <w:rPr>
          <w:b/>
          <w:bCs/>
          <w:u w:val="single"/>
        </w:rPr>
        <w:t> </w:t>
      </w:r>
      <w:r w:rsidR="00F1258A" w:rsidRPr="00777C18">
        <w:rPr>
          <w:b/>
          <w:bCs/>
          <w:u w:val="single"/>
        </w:rPr>
        <w:t xml:space="preserve">služeb, který bude uložen na našich webových stránkách – www.tsnj.cz a předání odpadu </w:t>
      </w:r>
      <w:r w:rsidR="00F1258A" w:rsidRPr="00777C18">
        <w:rPr>
          <w:b/>
          <w:bCs/>
          <w:u w:val="single"/>
        </w:rPr>
        <w:lastRenderedPageBreak/>
        <w:t>na</w:t>
      </w:r>
      <w:r w:rsidR="007A05D8">
        <w:rPr>
          <w:b/>
          <w:bCs/>
          <w:u w:val="single"/>
        </w:rPr>
        <w:t> </w:t>
      </w:r>
      <w:r w:rsidR="00F1258A" w:rsidRPr="00777C18">
        <w:rPr>
          <w:b/>
          <w:bCs/>
          <w:u w:val="single"/>
        </w:rPr>
        <w:t>skládku účtováno dle platných ceníků skládek A</w:t>
      </w:r>
      <w:r w:rsidR="00997D31">
        <w:rPr>
          <w:b/>
          <w:bCs/>
          <w:u w:val="single"/>
        </w:rPr>
        <w:t>SOMPO</w:t>
      </w:r>
      <w:r w:rsidR="000D4864" w:rsidRPr="00777C18">
        <w:rPr>
          <w:b/>
          <w:bCs/>
          <w:u w:val="single"/>
        </w:rPr>
        <w:t>, a.s.</w:t>
      </w:r>
      <w:r w:rsidR="00F1258A" w:rsidRPr="00777C18">
        <w:rPr>
          <w:b/>
          <w:bCs/>
          <w:u w:val="single"/>
        </w:rPr>
        <w:t xml:space="preserve"> nebo S</w:t>
      </w:r>
      <w:r w:rsidR="00997D31">
        <w:rPr>
          <w:b/>
          <w:bCs/>
          <w:u w:val="single"/>
        </w:rPr>
        <w:t>KLADEKO</w:t>
      </w:r>
      <w:r w:rsidR="000D4864" w:rsidRPr="00777C18">
        <w:rPr>
          <w:b/>
          <w:bCs/>
          <w:u w:val="single"/>
        </w:rPr>
        <w:t xml:space="preserve"> s.r.o</w:t>
      </w:r>
      <w:r w:rsidR="00F1258A" w:rsidRPr="00777C18">
        <w:rPr>
          <w:b/>
          <w:bCs/>
          <w:u w:val="single"/>
        </w:rPr>
        <w:t>. V případě předání jiné oprávněné osobě dle jejich aktuálního ceníku.</w:t>
      </w:r>
    </w:p>
    <w:p w14:paraId="073B3E2C" w14:textId="77777777" w:rsidR="00F1258A" w:rsidRDefault="00F1258A" w:rsidP="00F1258A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5CC518D3" w14:textId="77777777" w:rsidR="007070FA" w:rsidRPr="004B2193" w:rsidRDefault="007070FA" w:rsidP="007070FA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6D557EB7" w14:textId="0CD40EDB" w:rsidR="00352B12" w:rsidRPr="003D3D42" w:rsidRDefault="00AD4D40" w:rsidP="00E76A30">
      <w:pPr>
        <w:spacing w:after="80"/>
        <w:jc w:val="both"/>
      </w:pPr>
      <w:r>
        <w:rPr>
          <w:b/>
          <w:bCs/>
        </w:rPr>
        <w:t>1</w:t>
      </w:r>
      <w:r w:rsidR="00131777" w:rsidRPr="00E76A30">
        <w:rPr>
          <w:b/>
          <w:bCs/>
        </w:rPr>
        <w:t>.</w:t>
      </w:r>
      <w:r w:rsidR="00990766" w:rsidRPr="003D3D42">
        <w:t>  </w:t>
      </w:r>
      <w:r w:rsidR="00352B12" w:rsidRPr="003D3D42">
        <w:t>Ostatní ustanovení smlouvy nedotčená tímto dodatkem zůstávají nadále v platnosti v nezměněné podobě.</w:t>
      </w:r>
    </w:p>
    <w:p w14:paraId="03EB1C82" w14:textId="77777777" w:rsidR="006B425B" w:rsidRDefault="00AD4D40" w:rsidP="00E76A30">
      <w:pPr>
        <w:spacing w:after="80"/>
        <w:jc w:val="both"/>
      </w:pPr>
      <w:r>
        <w:rPr>
          <w:b/>
          <w:bCs/>
        </w:rPr>
        <w:t>2</w:t>
      </w:r>
      <w:r w:rsidR="00131777" w:rsidRPr="00E76A30">
        <w:rPr>
          <w:b/>
          <w:bCs/>
        </w:rPr>
        <w:t>.</w:t>
      </w:r>
      <w:r w:rsidR="00990766" w:rsidRPr="003D3D42">
        <w:t xml:space="preserve"> </w:t>
      </w:r>
      <w:r w:rsidR="00352B12" w:rsidRPr="003D3D42">
        <w:t xml:space="preserve">Dodatek je vyhotoven ve dvou stejnopisech s platností originálu, z nichž </w:t>
      </w:r>
      <w:r w:rsidR="006B425B" w:rsidRPr="003D3D42">
        <w:t xml:space="preserve">obě smluvní strany </w:t>
      </w:r>
      <w:r w:rsidR="00352B12" w:rsidRPr="003D3D42">
        <w:t xml:space="preserve">obdrží po podpisu smlouvy </w:t>
      </w:r>
      <w:r w:rsidR="006B425B" w:rsidRPr="003D3D42">
        <w:t xml:space="preserve">po jednom </w:t>
      </w:r>
      <w:r w:rsidR="00352B12" w:rsidRPr="003D3D42">
        <w:t>vyhotovení</w:t>
      </w:r>
      <w:r w:rsidR="006B425B" w:rsidRPr="003D3D42">
        <w:t>.</w:t>
      </w:r>
    </w:p>
    <w:p w14:paraId="6DB15B99" w14:textId="7B2C1628" w:rsidR="00AD4D40" w:rsidRDefault="00AD4D40" w:rsidP="00E76A30">
      <w:pPr>
        <w:spacing w:after="80"/>
        <w:jc w:val="both"/>
      </w:pPr>
      <w:r w:rsidRPr="001634CD">
        <w:rPr>
          <w:b/>
          <w:bCs/>
        </w:rPr>
        <w:t>3</w:t>
      </w:r>
      <w:r>
        <w:t>.</w:t>
      </w:r>
      <w:r w:rsidR="001634CD">
        <w:t xml:space="preserve"> </w:t>
      </w:r>
      <w:r>
        <w:t xml:space="preserve">Smluvní strany výslovně souhlasí s tím, že tento dodatek, jakož i </w:t>
      </w:r>
      <w:r w:rsidR="00E42B63">
        <w:t>Smlouva o dílo bude</w:t>
      </w:r>
      <w:r>
        <w:t xml:space="preserve">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</w:t>
      </w:r>
      <w:r w:rsidR="00652434">
        <w:t>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4813FB83" w14:textId="77777777" w:rsidR="00652434" w:rsidRDefault="00652434" w:rsidP="00E76A30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0B427E55" w14:textId="77777777" w:rsidR="009370D0" w:rsidRDefault="00652434" w:rsidP="009370D0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4D7772DD" w14:textId="397BB558" w:rsidR="009370D0" w:rsidRDefault="009370D0" w:rsidP="00E76A30">
      <w:pPr>
        <w:spacing w:after="80"/>
        <w:jc w:val="both"/>
      </w:pPr>
      <w:r w:rsidRPr="009370D0">
        <w:t>6. Tento Dodatek č.</w:t>
      </w:r>
      <w:r w:rsidR="00B82091">
        <w:t>1</w:t>
      </w:r>
      <w:r w:rsidRPr="009370D0">
        <w:t xml:space="preserve"> byl schválen na zasedání Zastupitelstva obce Závišice dne </w:t>
      </w:r>
      <w:r w:rsidR="003C678B">
        <w:t>11. 12. 2024</w:t>
      </w:r>
      <w:r w:rsidRPr="009370D0">
        <w:t xml:space="preserve">, usnesením č. </w:t>
      </w:r>
      <w:r w:rsidR="009D6FDF" w:rsidRPr="009D6FDF">
        <w:t>348/2024</w:t>
      </w:r>
      <w:r w:rsidR="009D6FDF">
        <w:t>.</w:t>
      </w:r>
    </w:p>
    <w:p w14:paraId="6376234A" w14:textId="77777777" w:rsidR="00652434" w:rsidRDefault="00652434" w:rsidP="00E76A30">
      <w:pPr>
        <w:spacing w:after="80"/>
        <w:jc w:val="both"/>
      </w:pPr>
    </w:p>
    <w:p w14:paraId="27D19B7A" w14:textId="70F4E2FE" w:rsidR="00332A6A" w:rsidRDefault="00332A6A" w:rsidP="00332A6A">
      <w:pPr>
        <w:spacing w:after="80"/>
        <w:jc w:val="both"/>
      </w:pPr>
      <w:bookmarkStart w:id="0" w:name="_Hlk67398974"/>
      <w:r>
        <w:t xml:space="preserve">Příloha č. 1: Ceník </w:t>
      </w:r>
      <w:r w:rsidR="00291A56">
        <w:t xml:space="preserve">za svoz a odstranění komunálního odpadu z obce Závišice </w:t>
      </w:r>
      <w:r>
        <w:t xml:space="preserve">platný od 1. </w:t>
      </w:r>
      <w:r w:rsidR="009637DC">
        <w:t>1</w:t>
      </w:r>
      <w:r>
        <w:t>. 202</w:t>
      </w:r>
      <w:r w:rsidR="009637DC">
        <w:t>5</w:t>
      </w:r>
    </w:p>
    <w:bookmarkEnd w:id="0"/>
    <w:p w14:paraId="6EE4E0ED" w14:textId="77777777" w:rsidR="00C51FD8" w:rsidRDefault="00C51FD8" w:rsidP="00236C01">
      <w:pPr>
        <w:spacing w:after="80"/>
        <w:jc w:val="both"/>
      </w:pPr>
    </w:p>
    <w:p w14:paraId="0037A8D0" w14:textId="77777777" w:rsidR="00F524F7" w:rsidRPr="003D3D42" w:rsidRDefault="00F524F7" w:rsidP="00236C01">
      <w:pPr>
        <w:spacing w:after="80"/>
        <w:jc w:val="both"/>
      </w:pPr>
    </w:p>
    <w:p w14:paraId="03EB3E7A" w14:textId="598F0BFA" w:rsidR="00F22C0A" w:rsidRDefault="00352B12" w:rsidP="00236C01">
      <w:pPr>
        <w:spacing w:after="80"/>
        <w:jc w:val="both"/>
      </w:pPr>
      <w:r w:rsidRPr="003D3D42">
        <w:t>V</w:t>
      </w:r>
      <w:r w:rsidR="00D412ED">
        <w:t xml:space="preserve"> Závišicích </w:t>
      </w:r>
      <w:r w:rsidR="006B425B" w:rsidRPr="003D3D42">
        <w:t xml:space="preserve"> dne:</w:t>
      </w:r>
      <w:r w:rsidR="00EB1706">
        <w:t xml:space="preserve"> 27. 12. </w:t>
      </w:r>
      <w:r w:rsidR="00694567">
        <w:t>202</w:t>
      </w:r>
      <w:r w:rsidR="009637DC">
        <w:t>4</w:t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485DB1">
        <w:t xml:space="preserve">               </w:t>
      </w:r>
      <w:r w:rsidR="006B425B" w:rsidRPr="003D3D42">
        <w:t>V Novém Jičíně dne:</w:t>
      </w:r>
      <w:r w:rsidR="00E64B6B">
        <w:t xml:space="preserve"> </w:t>
      </w:r>
      <w:r w:rsidR="00EB1706">
        <w:t xml:space="preserve">31. 12. </w:t>
      </w:r>
      <w:r w:rsidR="00694567">
        <w:t>202</w:t>
      </w:r>
      <w:r w:rsidR="009637DC">
        <w:t>4</w:t>
      </w:r>
    </w:p>
    <w:p w14:paraId="5802CB23" w14:textId="00A63927" w:rsidR="00352B12" w:rsidRPr="003D3D42" w:rsidRDefault="00352B12" w:rsidP="00236C01">
      <w:pPr>
        <w:spacing w:after="80"/>
        <w:jc w:val="both"/>
      </w:pPr>
      <w:r w:rsidRPr="003D3D42">
        <w:t xml:space="preserve">Za </w:t>
      </w:r>
      <w:r w:rsidR="006B425B" w:rsidRPr="003D3D42">
        <w:t xml:space="preserve">Obec </w:t>
      </w:r>
      <w:r w:rsidR="00D87AB2">
        <w:t>Závišice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="006B425B" w:rsidRPr="003D3D42">
        <w:t>Za TSM Nový Jičín</w:t>
      </w:r>
    </w:p>
    <w:p w14:paraId="7E37D561" w14:textId="77777777" w:rsidR="00C51FD8" w:rsidRDefault="00C51FD8" w:rsidP="00236C01">
      <w:pPr>
        <w:spacing w:after="80"/>
        <w:jc w:val="both"/>
      </w:pPr>
    </w:p>
    <w:p w14:paraId="3F01D802" w14:textId="77777777" w:rsidR="00E01679" w:rsidRPr="003D3D42" w:rsidRDefault="00E01679" w:rsidP="00236C01">
      <w:pPr>
        <w:spacing w:after="80"/>
        <w:jc w:val="both"/>
      </w:pPr>
    </w:p>
    <w:p w14:paraId="44C8A29D" w14:textId="77777777" w:rsidR="00352B12" w:rsidRPr="003D3D42" w:rsidRDefault="00352B12" w:rsidP="00236C0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60132B5D" w14:textId="584F7F0F" w:rsidR="006B425B" w:rsidRDefault="00DC65AA" w:rsidP="00236C01">
      <w:pPr>
        <w:spacing w:after="80"/>
        <w:jc w:val="both"/>
      </w:pPr>
      <w:r>
        <w:t>Bc. Pavel Kuběna</w:t>
      </w:r>
      <w:r w:rsidR="00D87AB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  <w:t>Ing. Pavel Tichý</w:t>
      </w:r>
    </w:p>
    <w:p w14:paraId="5A736FD1" w14:textId="77777777" w:rsidR="00652434" w:rsidRDefault="00652434" w:rsidP="00236C01">
      <w:pPr>
        <w:spacing w:after="80"/>
        <w:jc w:val="both"/>
      </w:pPr>
    </w:p>
    <w:p w14:paraId="19958762" w14:textId="77777777" w:rsidR="00652434" w:rsidRDefault="00652434" w:rsidP="00236C01">
      <w:pPr>
        <w:spacing w:after="80"/>
        <w:jc w:val="both"/>
      </w:pPr>
    </w:p>
    <w:p w14:paraId="135CBDA5" w14:textId="7C2C83E0" w:rsidR="00652434" w:rsidRDefault="00652434" w:rsidP="00236C01">
      <w:pPr>
        <w:spacing w:after="80"/>
        <w:jc w:val="both"/>
      </w:pPr>
    </w:p>
    <w:p w14:paraId="67E41883" w14:textId="6A10C102" w:rsidR="00652434" w:rsidRDefault="00652434" w:rsidP="00236C01">
      <w:pPr>
        <w:spacing w:after="80"/>
        <w:jc w:val="both"/>
      </w:pPr>
    </w:p>
    <w:p w14:paraId="348D54EC" w14:textId="4C8D4033" w:rsidR="00652434" w:rsidRDefault="00652434" w:rsidP="00236C01">
      <w:pPr>
        <w:spacing w:after="80"/>
        <w:jc w:val="both"/>
      </w:pPr>
    </w:p>
    <w:p w14:paraId="2CFFBAD3" w14:textId="5D947C71" w:rsidR="00652434" w:rsidRDefault="00652434" w:rsidP="00236C01">
      <w:pPr>
        <w:spacing w:after="80"/>
        <w:jc w:val="both"/>
      </w:pPr>
    </w:p>
    <w:p w14:paraId="69AF095D" w14:textId="760B66C1" w:rsidR="00652434" w:rsidRDefault="00652434" w:rsidP="00236C01">
      <w:pPr>
        <w:spacing w:after="80"/>
        <w:jc w:val="both"/>
      </w:pPr>
    </w:p>
    <w:p w14:paraId="7B073762" w14:textId="77777777" w:rsidR="00652434" w:rsidRDefault="00652434" w:rsidP="00236C01">
      <w:pPr>
        <w:spacing w:after="80"/>
        <w:jc w:val="both"/>
      </w:pPr>
    </w:p>
    <w:p w14:paraId="5EE49B71" w14:textId="302BA72A" w:rsidR="00652434" w:rsidRDefault="00652434" w:rsidP="00236C01">
      <w:pPr>
        <w:spacing w:after="80"/>
        <w:jc w:val="both"/>
      </w:pPr>
    </w:p>
    <w:p w14:paraId="15B8C264" w14:textId="6C062F6C" w:rsidR="000B351D" w:rsidRDefault="000B351D" w:rsidP="00236C01">
      <w:pPr>
        <w:spacing w:after="80"/>
        <w:jc w:val="both"/>
      </w:pPr>
    </w:p>
    <w:p w14:paraId="4493AA15" w14:textId="224EA7A1" w:rsidR="00C51FD8" w:rsidRPr="003D3D42" w:rsidRDefault="008E3C66" w:rsidP="003D3D42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475656" wp14:editId="61A23830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="00C51FD8" w:rsidRPr="003D3D42">
        <w:rPr>
          <w:b/>
        </w:rPr>
        <w:t>Technické služby města Nového Jičína,  příspěvková organizace</w:t>
      </w:r>
    </w:p>
    <w:p w14:paraId="137DF0EE" w14:textId="77777777" w:rsidR="008E3C66" w:rsidRDefault="008E3C66" w:rsidP="00C51FD8">
      <w:pPr>
        <w:rPr>
          <w:b/>
        </w:rPr>
      </w:pPr>
      <w:r>
        <w:tab/>
      </w:r>
      <w:r w:rsidR="00C51FD8" w:rsidRPr="003D3D42">
        <w:t xml:space="preserve"> </w:t>
      </w:r>
      <w:r w:rsidR="00C51FD8" w:rsidRPr="003D3D42">
        <w:rPr>
          <w:b/>
        </w:rPr>
        <w:t>Suvorovova  909/114, 741 01  Nový Jičín</w:t>
      </w:r>
    </w:p>
    <w:p w14:paraId="7F4FA2E4" w14:textId="4F03978C" w:rsidR="00C51FD8" w:rsidRPr="008E3C66" w:rsidRDefault="008E3C66" w:rsidP="00C51FD8">
      <w:pPr>
        <w:rPr>
          <w:b/>
        </w:rPr>
      </w:pPr>
      <w:r>
        <w:rPr>
          <w:b/>
        </w:rPr>
        <w:t xml:space="preserve">    </w:t>
      </w:r>
      <w:r w:rsidR="00C51FD8" w:rsidRPr="003D3D42">
        <w:t>tel. : 556 764 830, e-mail: sekretariat@tsnj.cz</w:t>
      </w:r>
    </w:p>
    <w:p w14:paraId="2D28F8E5" w14:textId="77777777" w:rsidR="00C51FD8" w:rsidRPr="003D3D42" w:rsidRDefault="00C51FD8" w:rsidP="00C51FD8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32959" wp14:editId="5225FC4B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F3BE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17E12A9B" w14:textId="77777777" w:rsidR="00C51FD8" w:rsidRPr="003D3D42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1132B264" w14:textId="356D2C3A" w:rsidR="00546D26" w:rsidRDefault="00635052" w:rsidP="00C51FD8">
      <w:pPr>
        <w:jc w:val="center"/>
        <w:rPr>
          <w:b/>
          <w:bCs/>
        </w:rPr>
      </w:pPr>
      <w:r>
        <w:rPr>
          <w:b/>
          <w:bCs/>
        </w:rPr>
        <w:t xml:space="preserve">k dodatku č. </w:t>
      </w:r>
      <w:r w:rsidR="001A2AEC">
        <w:rPr>
          <w:b/>
          <w:bCs/>
        </w:rPr>
        <w:t>1</w:t>
      </w:r>
      <w:r>
        <w:rPr>
          <w:b/>
          <w:bCs/>
        </w:rPr>
        <w:t xml:space="preserve"> </w:t>
      </w:r>
      <w:r w:rsidR="00C96ECB">
        <w:rPr>
          <w:b/>
          <w:bCs/>
        </w:rPr>
        <w:t>S</w:t>
      </w:r>
      <w:r>
        <w:rPr>
          <w:b/>
          <w:bCs/>
        </w:rPr>
        <w:t xml:space="preserve">mlouvy </w:t>
      </w:r>
      <w:r w:rsidR="00F22C0A">
        <w:rPr>
          <w:b/>
          <w:bCs/>
        </w:rPr>
        <w:t xml:space="preserve">o </w:t>
      </w:r>
      <w:r w:rsidR="001A2AEC">
        <w:rPr>
          <w:b/>
          <w:bCs/>
        </w:rPr>
        <w:t xml:space="preserve">svozu a likvidaci komunálního odpadu </w:t>
      </w:r>
      <w:r w:rsidR="00546D26">
        <w:rPr>
          <w:b/>
          <w:bCs/>
        </w:rPr>
        <w:t xml:space="preserve">ze dne </w:t>
      </w:r>
      <w:r w:rsidR="007914B4">
        <w:rPr>
          <w:b/>
          <w:bCs/>
        </w:rPr>
        <w:t>20</w:t>
      </w:r>
      <w:r w:rsidR="0089494C">
        <w:rPr>
          <w:b/>
          <w:bCs/>
        </w:rPr>
        <w:t>. 6</w:t>
      </w:r>
      <w:r w:rsidR="00546D26">
        <w:rPr>
          <w:b/>
          <w:bCs/>
        </w:rPr>
        <w:t>. 20</w:t>
      </w:r>
      <w:r w:rsidR="0089494C">
        <w:rPr>
          <w:b/>
          <w:bCs/>
        </w:rPr>
        <w:t>2</w:t>
      </w:r>
      <w:r w:rsidR="007914B4">
        <w:rPr>
          <w:b/>
          <w:bCs/>
        </w:rPr>
        <w:t>3</w:t>
      </w:r>
    </w:p>
    <w:p w14:paraId="365BA8A8" w14:textId="026A26DD" w:rsidR="00C51FD8" w:rsidRPr="00CD4340" w:rsidRDefault="00CD4340" w:rsidP="00C51FD8">
      <w:pPr>
        <w:jc w:val="center"/>
        <w:rPr>
          <w:b/>
          <w:bCs/>
          <w:i/>
          <w:iCs/>
        </w:rPr>
      </w:pPr>
      <w:r w:rsidRPr="00CD4340">
        <w:rPr>
          <w:b/>
          <w:bCs/>
        </w:rPr>
        <w:t>Ceník za svoz a odstranění komunálního odpadu z obce Závišice platný od 1. 1. 2025</w:t>
      </w:r>
    </w:p>
    <w:p w14:paraId="7561FDEF" w14:textId="2A625681" w:rsidR="00C51FD8" w:rsidRPr="003D3D42" w:rsidRDefault="00C51FD8" w:rsidP="00C51FD8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 w:rsidR="00652434"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4B2AF4">
        <w:rPr>
          <w:b/>
          <w:bCs/>
        </w:rPr>
        <w:t xml:space="preserve">                    </w:t>
      </w:r>
      <w:r w:rsidRPr="003D3D42">
        <w:rPr>
          <w:b/>
          <w:bCs/>
        </w:rPr>
        <w:t>Měrná jednotka</w:t>
      </w:r>
      <w:r w:rsidRPr="003D3D42">
        <w:rPr>
          <w:b/>
          <w:bCs/>
        </w:rPr>
        <w:tab/>
        <w:t xml:space="preserve">               </w:t>
      </w:r>
      <w:r w:rsidR="00652434">
        <w:rPr>
          <w:b/>
          <w:bCs/>
        </w:rPr>
        <w:t>Cena za měrnou jednotku</w:t>
      </w:r>
    </w:p>
    <w:p w14:paraId="4B57AFE9" w14:textId="77777777" w:rsidR="00C51FD8" w:rsidRPr="003D3D42" w:rsidRDefault="00C51FD8" w:rsidP="00C51FD8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7E0461AC" w14:textId="77777777" w:rsidR="00C51FD8" w:rsidRPr="003D3D42" w:rsidRDefault="00C51FD8" w:rsidP="00C51FD8">
      <w:pPr>
        <w:pBdr>
          <w:bottom w:val="single" w:sz="6" w:space="1" w:color="auto"/>
        </w:pBdr>
        <w:jc w:val="both"/>
      </w:pPr>
    </w:p>
    <w:p w14:paraId="0923F022" w14:textId="406634F5" w:rsidR="00C51FD8" w:rsidRPr="003D3D42" w:rsidRDefault="00652434" w:rsidP="00C51FD8">
      <w:pPr>
        <w:jc w:val="both"/>
      </w:pPr>
      <w:r>
        <w:t xml:space="preserve">Sběr a </w:t>
      </w:r>
      <w:r w:rsidR="008D0B0B">
        <w:t>odv</w:t>
      </w:r>
      <w:r>
        <w:t>oz</w:t>
      </w:r>
      <w:r w:rsidR="004B2AF4">
        <w:t xml:space="preserve"> směsného </w:t>
      </w:r>
      <w:r>
        <w:t>komunálního odpadu</w:t>
      </w:r>
      <w:r w:rsidR="003D3E0D">
        <w:t xml:space="preserve"> </w:t>
      </w:r>
      <w:r w:rsidR="00EB650A">
        <w:t>z </w:t>
      </w:r>
      <w:r w:rsidR="003D3E0D">
        <w:t>popelnic</w:t>
      </w:r>
      <w:r w:rsidR="00EB650A">
        <w:t xml:space="preserve"> a </w:t>
      </w:r>
      <w:r w:rsidR="003D3E0D">
        <w:t>kontejner</w:t>
      </w:r>
      <w:r w:rsidR="00EB650A">
        <w:t>ů</w:t>
      </w:r>
      <w:r w:rsidR="003D3E0D">
        <w:t xml:space="preserve"> včetně likvidace</w:t>
      </w:r>
      <w:r w:rsidR="00EB650A">
        <w:t xml:space="preserve"> odpadu</w:t>
      </w:r>
      <w:r w:rsidR="003D3E0D">
        <w:t>, práce obsluhy</w:t>
      </w:r>
      <w:r w:rsidR="00EB650A">
        <w:t xml:space="preserve"> (osádky vozidla)</w:t>
      </w:r>
      <w:r w:rsidR="003D3E0D">
        <w:t>, zákonného poplatku</w:t>
      </w:r>
      <w:r w:rsidR="003D3E0D">
        <w:tab/>
      </w:r>
      <w:r w:rsidR="003D3E0D">
        <w:tab/>
      </w:r>
      <w:r>
        <w:t xml:space="preserve">     </w:t>
      </w:r>
      <w:r w:rsidR="00BA6AB8">
        <w:tab/>
      </w:r>
      <w:r w:rsidR="00BA6AB8">
        <w:tab/>
        <w:t xml:space="preserve">            </w:t>
      </w:r>
      <w:r>
        <w:t>1</w:t>
      </w:r>
      <w:r w:rsidR="00C51FD8" w:rsidRPr="003D3D42">
        <w:t xml:space="preserve"> tuna</w:t>
      </w:r>
      <w:r w:rsidR="00C51FD8" w:rsidRPr="003D3D42">
        <w:tab/>
      </w:r>
      <w:r w:rsidR="00C51FD8" w:rsidRPr="003D3D42">
        <w:tab/>
        <w:t xml:space="preserve">    2.</w:t>
      </w:r>
      <w:r w:rsidR="00BF1DE1">
        <w:t>920</w:t>
      </w:r>
      <w:r w:rsidR="00C51FD8" w:rsidRPr="003D3D42">
        <w:t>,-  Kč</w:t>
      </w:r>
    </w:p>
    <w:p w14:paraId="0FF0C9B1" w14:textId="5C0A8DF4" w:rsidR="0089494C" w:rsidRPr="008B24C2" w:rsidRDefault="0089494C" w:rsidP="0089494C">
      <w:pPr>
        <w:jc w:val="both"/>
      </w:pPr>
      <w:r w:rsidRPr="008B24C2">
        <w:t xml:space="preserve">Skleněné obaly (zvon 1 100 l – </w:t>
      </w:r>
      <w:r w:rsidR="00F72DE0">
        <w:t>2</w:t>
      </w:r>
      <w:r w:rsidRPr="008B24C2">
        <w:t> 500 l)</w:t>
      </w:r>
      <w:r w:rsidRPr="008B24C2">
        <w:tab/>
      </w:r>
      <w:r w:rsidRPr="008B24C2">
        <w:tab/>
        <w:t xml:space="preserve">                              1 výsyp/1 ks </w:t>
      </w:r>
      <w:r w:rsidRPr="008B24C2">
        <w:tab/>
      </w:r>
      <w:r w:rsidRPr="008B24C2">
        <w:tab/>
        <w:t xml:space="preserve">       </w:t>
      </w:r>
      <w:r w:rsidR="00DC65AA">
        <w:t>24</w:t>
      </w:r>
      <w:r w:rsidR="00364EC1">
        <w:t>7</w:t>
      </w:r>
      <w:r w:rsidR="00BF1DE1">
        <w:t>,-</w:t>
      </w:r>
      <w:r w:rsidRPr="008B24C2">
        <w:t xml:space="preserve"> Kč</w:t>
      </w:r>
    </w:p>
    <w:p w14:paraId="23764AB1" w14:textId="17E9CD98" w:rsidR="0089494C" w:rsidRPr="008B24C2" w:rsidRDefault="0089494C" w:rsidP="0089494C">
      <w:pPr>
        <w:jc w:val="both"/>
      </w:pPr>
      <w:r w:rsidRPr="008B24C2">
        <w:t>Skleněné obaly (popelnice 240 l)</w:t>
      </w:r>
      <w:r w:rsidRPr="008B24C2">
        <w:tab/>
      </w:r>
      <w:r w:rsidRPr="008B24C2">
        <w:tab/>
        <w:t xml:space="preserve"> 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</w:t>
      </w:r>
      <w:r w:rsidR="00DC65AA">
        <w:t>2</w:t>
      </w:r>
      <w:r w:rsidR="00BF1DE1">
        <w:t>51</w:t>
      </w:r>
      <w:r w:rsidR="00DC65AA">
        <w:t>,-</w:t>
      </w:r>
      <w:r w:rsidRPr="008B24C2">
        <w:t xml:space="preserve"> Kč</w:t>
      </w:r>
    </w:p>
    <w:p w14:paraId="0C1C3568" w14:textId="14EBBFFC" w:rsidR="0089494C" w:rsidRPr="008B24C2" w:rsidRDefault="0089494C" w:rsidP="0089494C">
      <w:pPr>
        <w:jc w:val="both"/>
      </w:pPr>
      <w:r w:rsidRPr="008B24C2">
        <w:t>Papír</w:t>
      </w:r>
      <w:r w:rsidR="005D5209">
        <w:t xml:space="preserve"> </w:t>
      </w:r>
      <w:r w:rsidR="005A0DEF">
        <w:t xml:space="preserve">- </w:t>
      </w:r>
      <w:r w:rsidRPr="008B24C2">
        <w:t>separovaný odpad (1 </w:t>
      </w:r>
      <w:r w:rsidR="003C678B">
        <w:t>1</w:t>
      </w:r>
      <w:r w:rsidRPr="008B24C2">
        <w:t>00 l</w:t>
      </w:r>
      <w:r w:rsidR="003C678B">
        <w:t xml:space="preserve"> </w:t>
      </w:r>
      <w:r w:rsidR="004C1509">
        <w:t>–</w:t>
      </w:r>
      <w:r w:rsidR="003C678B">
        <w:t xml:space="preserve"> </w:t>
      </w:r>
      <w:r w:rsidR="004C1509">
        <w:t>2 500</w:t>
      </w:r>
      <w:r w:rsidRPr="008B24C2">
        <w:t>)</w:t>
      </w:r>
      <w:r w:rsidR="003C678B">
        <w:tab/>
      </w:r>
      <w:r w:rsidRPr="008B24C2">
        <w:tab/>
        <w:t xml:space="preserve">      </w:t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</w:t>
      </w:r>
      <w:r w:rsidR="00DC65AA">
        <w:t>24</w:t>
      </w:r>
      <w:r w:rsidR="00BF1DE1">
        <w:t>9,-</w:t>
      </w:r>
      <w:r w:rsidRPr="008B24C2">
        <w:t xml:space="preserve"> Kč</w:t>
      </w:r>
    </w:p>
    <w:p w14:paraId="313986BD" w14:textId="70B745D2" w:rsidR="0089494C" w:rsidRPr="008B24C2" w:rsidRDefault="0089494C" w:rsidP="0089494C">
      <w:pPr>
        <w:jc w:val="both"/>
      </w:pPr>
      <w:r w:rsidRPr="008B24C2">
        <w:t>Plast</w:t>
      </w:r>
      <w:r w:rsidR="005D5209">
        <w:t xml:space="preserve"> </w:t>
      </w:r>
      <w:r w:rsidRPr="008B24C2">
        <w:t>- separovaný odpad (1 100 l)</w:t>
      </w:r>
      <w:r w:rsidR="00BA6AB8">
        <w:tab/>
      </w:r>
      <w:r w:rsidRPr="008B24C2">
        <w:tab/>
        <w:t xml:space="preserve"> 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</w:t>
      </w:r>
      <w:r w:rsidR="00DC65AA">
        <w:t>24</w:t>
      </w:r>
      <w:r w:rsidR="00BF1DE1">
        <w:t>9,-</w:t>
      </w:r>
      <w:r w:rsidRPr="008B24C2">
        <w:t xml:space="preserve"> Kč</w:t>
      </w:r>
    </w:p>
    <w:p w14:paraId="06F2BDBB" w14:textId="538BE3A9" w:rsidR="0089494C" w:rsidRPr="008B24C2" w:rsidRDefault="0089494C" w:rsidP="0089494C">
      <w:pPr>
        <w:jc w:val="both"/>
      </w:pPr>
      <w:r w:rsidRPr="008B24C2">
        <w:t>Plast</w:t>
      </w:r>
      <w:r w:rsidR="005D5209">
        <w:t xml:space="preserve"> </w:t>
      </w:r>
      <w:r w:rsidRPr="008B24C2">
        <w:t>- separovaný odpad (popelnice 240 l)</w:t>
      </w:r>
      <w:r w:rsidRPr="008B24C2">
        <w:tab/>
        <w:t xml:space="preserve">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</w:t>
      </w:r>
      <w:r w:rsidR="00DC65AA">
        <w:t>24</w:t>
      </w:r>
      <w:r w:rsidR="00BF1DE1">
        <w:t>9,-</w:t>
      </w:r>
      <w:r w:rsidRPr="008B24C2">
        <w:t xml:space="preserve"> Kč</w:t>
      </w:r>
    </w:p>
    <w:p w14:paraId="296563D6" w14:textId="38A9B04C" w:rsidR="0089494C" w:rsidRDefault="0089494C" w:rsidP="0089494C">
      <w:pPr>
        <w:jc w:val="both"/>
      </w:pPr>
      <w:r w:rsidRPr="008B24C2">
        <w:t>Plast</w:t>
      </w:r>
      <w:r w:rsidR="005D5209">
        <w:t xml:space="preserve"> </w:t>
      </w:r>
      <w:r w:rsidRPr="008B24C2">
        <w:t>- separovaný odpad v pytlích (odvoz z jednoho stanoviště)               vývoz</w:t>
      </w:r>
      <w:r w:rsidRPr="008B24C2">
        <w:tab/>
      </w:r>
      <w:r w:rsidRPr="008B24C2">
        <w:tab/>
        <w:t xml:space="preserve">      </w:t>
      </w:r>
      <w:r w:rsidR="007E3C0D">
        <w:t xml:space="preserve"> </w:t>
      </w:r>
      <w:r w:rsidR="00DC65AA">
        <w:t>6</w:t>
      </w:r>
      <w:r w:rsidR="00BF1DE1">
        <w:t>58</w:t>
      </w:r>
      <w:r w:rsidRPr="008B24C2">
        <w:t>,- Kč</w:t>
      </w:r>
    </w:p>
    <w:p w14:paraId="6A3EBD30" w14:textId="2B9570D9" w:rsidR="00F524F7" w:rsidRDefault="00F524F7" w:rsidP="0089494C">
      <w:pPr>
        <w:jc w:val="both"/>
      </w:pPr>
      <w:r>
        <w:t>Vedení evidence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 rok      </w:t>
      </w:r>
      <w:r>
        <w:tab/>
      </w:r>
      <w:r>
        <w:tab/>
        <w:t>0 Kč</w:t>
      </w:r>
    </w:p>
    <w:p w14:paraId="7091DCE5" w14:textId="77777777" w:rsidR="00C51FD8" w:rsidRPr="003D3D42" w:rsidRDefault="00C51FD8" w:rsidP="00C51FD8">
      <w:pPr>
        <w:jc w:val="both"/>
      </w:pPr>
    </w:p>
    <w:p w14:paraId="26D42E7C" w14:textId="77777777" w:rsidR="00C51FD8" w:rsidRPr="003D3D42" w:rsidRDefault="00C51FD8" w:rsidP="00C51FD8">
      <w:pPr>
        <w:jc w:val="both"/>
      </w:pPr>
      <w:r w:rsidRPr="003D3D42">
        <w:t>Ceny jsou uvedeny bez DPH.</w:t>
      </w:r>
    </w:p>
    <w:p w14:paraId="29F7AF3D" w14:textId="77777777" w:rsidR="00B81FAD" w:rsidRDefault="00C51FD8" w:rsidP="00C51FD8">
      <w:pPr>
        <w:jc w:val="both"/>
      </w:pPr>
      <w:r w:rsidRPr="003D3D42">
        <w:t xml:space="preserve">K cenám bude připočtena DPH dle platné </w:t>
      </w:r>
      <w:r w:rsidR="00463FEA">
        <w:t>právní úpravy ke dni vystavení faktury za službu</w:t>
      </w:r>
      <w:r w:rsidRPr="003D3D42">
        <w:t>.</w:t>
      </w:r>
    </w:p>
    <w:p w14:paraId="3508171A" w14:textId="5B8F77E7" w:rsidR="00C51FD8" w:rsidRPr="003D3D42" w:rsidRDefault="00C51FD8" w:rsidP="00C51FD8">
      <w:pPr>
        <w:jc w:val="both"/>
      </w:pPr>
      <w:r w:rsidRPr="003D3D42">
        <w:tab/>
      </w:r>
    </w:p>
    <w:p w14:paraId="16E10AE1" w14:textId="77777777" w:rsidR="00EB1706" w:rsidRDefault="00EB1706" w:rsidP="00EB1706">
      <w:pPr>
        <w:spacing w:after="80"/>
        <w:jc w:val="both"/>
      </w:pPr>
      <w:r w:rsidRPr="003D3D42">
        <w:t>V</w:t>
      </w:r>
      <w:r>
        <w:t xml:space="preserve"> Závišicích </w:t>
      </w:r>
      <w:r w:rsidRPr="003D3D42">
        <w:t xml:space="preserve"> dne:</w:t>
      </w:r>
      <w:r>
        <w:t xml:space="preserve"> 27. 12. 2024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>
        <w:t xml:space="preserve">               </w:t>
      </w:r>
      <w:r w:rsidRPr="003D3D42">
        <w:t>V Novém Jičíně dne:</w:t>
      </w:r>
      <w:r>
        <w:t xml:space="preserve"> 31. 12. 2024</w:t>
      </w:r>
    </w:p>
    <w:p w14:paraId="1CC6B860" w14:textId="17764AB8" w:rsidR="00C51FD8" w:rsidRPr="003D3D42" w:rsidRDefault="00C51FD8" w:rsidP="00C51FD8">
      <w:pPr>
        <w:jc w:val="both"/>
      </w:pPr>
      <w:r w:rsidRPr="003D3D42">
        <w:t xml:space="preserve">Za Obec </w:t>
      </w:r>
      <w:r w:rsidR="00D87AB2">
        <w:t>Závišice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Za TSM Nový Jičín</w:t>
      </w:r>
    </w:p>
    <w:p w14:paraId="746F5462" w14:textId="7D3873A9" w:rsidR="00C51FD8" w:rsidRPr="003D3D42" w:rsidRDefault="00C51FD8" w:rsidP="00C51FD8">
      <w:pPr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 xml:space="preserve"> .....................................................</w:t>
      </w:r>
    </w:p>
    <w:p w14:paraId="6E05280A" w14:textId="21CD7EC5" w:rsidR="00C51FD8" w:rsidRPr="003D3D42" w:rsidRDefault="00DC65AA" w:rsidP="00C51FD8">
      <w:pPr>
        <w:jc w:val="both"/>
      </w:pPr>
      <w:r>
        <w:t>Bc. Pavel Kuběna</w:t>
      </w:r>
      <w:r w:rsidR="00C51FD8" w:rsidRPr="003D3D42">
        <w:tab/>
      </w:r>
      <w:r w:rsidR="00C51FD8" w:rsidRPr="003D3D42">
        <w:tab/>
      </w:r>
      <w:r w:rsidR="00897FC0">
        <w:tab/>
      </w:r>
      <w:r w:rsidR="00C51FD8" w:rsidRPr="003D3D42">
        <w:tab/>
      </w:r>
      <w:r w:rsidR="00C51FD8" w:rsidRPr="003D3D42">
        <w:tab/>
      </w:r>
      <w:r w:rsidR="00C51FD8" w:rsidRPr="003D3D42">
        <w:tab/>
        <w:t>Ing. Pavel Tichý</w:t>
      </w:r>
    </w:p>
    <w:p w14:paraId="56DDEBF6" w14:textId="00EFD524" w:rsidR="00352B12" w:rsidRPr="00F1305F" w:rsidRDefault="00352B12" w:rsidP="00352B1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14:paraId="7E79BD6C" w14:textId="13F6553C" w:rsidR="00DF0521" w:rsidRDefault="00DF0521"/>
    <w:p w14:paraId="7899CBFC" w14:textId="16B7AB8B" w:rsidR="00DF0521" w:rsidRDefault="00DF0521"/>
    <w:sectPr w:rsidR="00DF0521" w:rsidSect="00990766">
      <w:footerReference w:type="default" r:id="rId8"/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CCD1" w14:textId="77777777" w:rsidR="00825B16" w:rsidRDefault="00825B16" w:rsidP="00014158">
      <w:pPr>
        <w:spacing w:after="0" w:line="240" w:lineRule="auto"/>
      </w:pPr>
      <w:r>
        <w:separator/>
      </w:r>
    </w:p>
  </w:endnote>
  <w:endnote w:type="continuationSeparator" w:id="0">
    <w:p w14:paraId="1E3DAB24" w14:textId="77777777" w:rsidR="00825B16" w:rsidRDefault="00825B16" w:rsidP="0001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C63D" w14:textId="77777777" w:rsidR="00014158" w:rsidRDefault="00014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2C32" w14:textId="77777777" w:rsidR="00825B16" w:rsidRDefault="00825B16" w:rsidP="00014158">
      <w:pPr>
        <w:spacing w:after="0" w:line="240" w:lineRule="auto"/>
      </w:pPr>
      <w:r>
        <w:separator/>
      </w:r>
    </w:p>
  </w:footnote>
  <w:footnote w:type="continuationSeparator" w:id="0">
    <w:p w14:paraId="60DEE18A" w14:textId="77777777" w:rsidR="00825B16" w:rsidRDefault="00825B16" w:rsidP="0001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5B2C"/>
    <w:multiLevelType w:val="hybridMultilevel"/>
    <w:tmpl w:val="0FB84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017788"/>
    <w:multiLevelType w:val="hybridMultilevel"/>
    <w:tmpl w:val="B37AEB4C"/>
    <w:lvl w:ilvl="0" w:tplc="FEB04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751604">
    <w:abstractNumId w:val="0"/>
  </w:num>
  <w:num w:numId="2" w16cid:durableId="1478764281">
    <w:abstractNumId w:val="1"/>
  </w:num>
  <w:num w:numId="3" w16cid:durableId="212333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14158"/>
    <w:rsid w:val="00023E1F"/>
    <w:rsid w:val="0003657E"/>
    <w:rsid w:val="000524F9"/>
    <w:rsid w:val="000917CF"/>
    <w:rsid w:val="000943B8"/>
    <w:rsid w:val="000A3275"/>
    <w:rsid w:val="000A3EE3"/>
    <w:rsid w:val="000B351D"/>
    <w:rsid w:val="000D4864"/>
    <w:rsid w:val="00101AA4"/>
    <w:rsid w:val="00116E02"/>
    <w:rsid w:val="001275B5"/>
    <w:rsid w:val="00131777"/>
    <w:rsid w:val="001634CD"/>
    <w:rsid w:val="00164CD5"/>
    <w:rsid w:val="001A2AEC"/>
    <w:rsid w:val="001A66C0"/>
    <w:rsid w:val="001E419A"/>
    <w:rsid w:val="00231F7B"/>
    <w:rsid w:val="00236C01"/>
    <w:rsid w:val="00262A86"/>
    <w:rsid w:val="00265393"/>
    <w:rsid w:val="00283AA5"/>
    <w:rsid w:val="00291A56"/>
    <w:rsid w:val="002B6752"/>
    <w:rsid w:val="00311608"/>
    <w:rsid w:val="00332A6A"/>
    <w:rsid w:val="00342AC2"/>
    <w:rsid w:val="00342D49"/>
    <w:rsid w:val="00352B12"/>
    <w:rsid w:val="00364EC1"/>
    <w:rsid w:val="00367BFD"/>
    <w:rsid w:val="003B54C8"/>
    <w:rsid w:val="003C0191"/>
    <w:rsid w:val="003C678B"/>
    <w:rsid w:val="003D3D42"/>
    <w:rsid w:val="003D3E0D"/>
    <w:rsid w:val="00407339"/>
    <w:rsid w:val="00463FEA"/>
    <w:rsid w:val="00464AD1"/>
    <w:rsid w:val="00485DB1"/>
    <w:rsid w:val="004B2193"/>
    <w:rsid w:val="004B2AF4"/>
    <w:rsid w:val="004C1509"/>
    <w:rsid w:val="004D2E2A"/>
    <w:rsid w:val="004D5064"/>
    <w:rsid w:val="005365FA"/>
    <w:rsid w:val="00546D26"/>
    <w:rsid w:val="00564090"/>
    <w:rsid w:val="0058402A"/>
    <w:rsid w:val="005A0DEF"/>
    <w:rsid w:val="005B104D"/>
    <w:rsid w:val="005D5209"/>
    <w:rsid w:val="005D70E8"/>
    <w:rsid w:val="005E41FE"/>
    <w:rsid w:val="006273C0"/>
    <w:rsid w:val="00635052"/>
    <w:rsid w:val="00651417"/>
    <w:rsid w:val="00652434"/>
    <w:rsid w:val="00683E7B"/>
    <w:rsid w:val="00694567"/>
    <w:rsid w:val="006B425B"/>
    <w:rsid w:val="006F7C72"/>
    <w:rsid w:val="007070FA"/>
    <w:rsid w:val="0073741C"/>
    <w:rsid w:val="00741F69"/>
    <w:rsid w:val="00777C18"/>
    <w:rsid w:val="007914B4"/>
    <w:rsid w:val="007A05D8"/>
    <w:rsid w:val="007B47FC"/>
    <w:rsid w:val="007D247B"/>
    <w:rsid w:val="007E3C0D"/>
    <w:rsid w:val="00825B16"/>
    <w:rsid w:val="00847201"/>
    <w:rsid w:val="008742C8"/>
    <w:rsid w:val="008910EA"/>
    <w:rsid w:val="0089494C"/>
    <w:rsid w:val="00897FC0"/>
    <w:rsid w:val="008D0B0B"/>
    <w:rsid w:val="008E3C66"/>
    <w:rsid w:val="008E4C1C"/>
    <w:rsid w:val="00904DD9"/>
    <w:rsid w:val="00917E08"/>
    <w:rsid w:val="00930E58"/>
    <w:rsid w:val="00934C86"/>
    <w:rsid w:val="009370D0"/>
    <w:rsid w:val="009637DC"/>
    <w:rsid w:val="00990766"/>
    <w:rsid w:val="00997D31"/>
    <w:rsid w:val="009D6FDF"/>
    <w:rsid w:val="00A81E60"/>
    <w:rsid w:val="00AB48AF"/>
    <w:rsid w:val="00AC0A72"/>
    <w:rsid w:val="00AD4D40"/>
    <w:rsid w:val="00AF44FF"/>
    <w:rsid w:val="00B06BB7"/>
    <w:rsid w:val="00B23461"/>
    <w:rsid w:val="00B81FAD"/>
    <w:rsid w:val="00B82091"/>
    <w:rsid w:val="00B916E5"/>
    <w:rsid w:val="00BA6AB8"/>
    <w:rsid w:val="00BE4E2E"/>
    <w:rsid w:val="00BE741C"/>
    <w:rsid w:val="00BF1DE1"/>
    <w:rsid w:val="00C22CE9"/>
    <w:rsid w:val="00C51FD8"/>
    <w:rsid w:val="00C838AE"/>
    <w:rsid w:val="00C83D72"/>
    <w:rsid w:val="00C96ECB"/>
    <w:rsid w:val="00CB2670"/>
    <w:rsid w:val="00CD4340"/>
    <w:rsid w:val="00CE197B"/>
    <w:rsid w:val="00CE236F"/>
    <w:rsid w:val="00CF1E37"/>
    <w:rsid w:val="00CF505A"/>
    <w:rsid w:val="00D412ED"/>
    <w:rsid w:val="00D4133F"/>
    <w:rsid w:val="00D603FA"/>
    <w:rsid w:val="00D634EA"/>
    <w:rsid w:val="00D64A9B"/>
    <w:rsid w:val="00D80F0F"/>
    <w:rsid w:val="00D86538"/>
    <w:rsid w:val="00D87AB2"/>
    <w:rsid w:val="00D9112E"/>
    <w:rsid w:val="00D9398C"/>
    <w:rsid w:val="00DC1E07"/>
    <w:rsid w:val="00DC65AA"/>
    <w:rsid w:val="00DF0521"/>
    <w:rsid w:val="00DF2B06"/>
    <w:rsid w:val="00E01679"/>
    <w:rsid w:val="00E42B63"/>
    <w:rsid w:val="00E461CF"/>
    <w:rsid w:val="00E64B6B"/>
    <w:rsid w:val="00E76A30"/>
    <w:rsid w:val="00E97DB5"/>
    <w:rsid w:val="00EA1543"/>
    <w:rsid w:val="00EB1706"/>
    <w:rsid w:val="00EB650A"/>
    <w:rsid w:val="00EC0EF5"/>
    <w:rsid w:val="00EC47FC"/>
    <w:rsid w:val="00F07441"/>
    <w:rsid w:val="00F1258A"/>
    <w:rsid w:val="00F22C0A"/>
    <w:rsid w:val="00F36D3B"/>
    <w:rsid w:val="00F524F7"/>
    <w:rsid w:val="00F557AC"/>
    <w:rsid w:val="00F72DE0"/>
    <w:rsid w:val="00F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B916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B9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1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15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15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Šárka Kozáková</cp:lastModifiedBy>
  <cp:revision>82</cp:revision>
  <cp:lastPrinted>2019-10-30T06:52:00Z</cp:lastPrinted>
  <dcterms:created xsi:type="dcterms:W3CDTF">2021-03-24T08:24:00Z</dcterms:created>
  <dcterms:modified xsi:type="dcterms:W3CDTF">2025-01-03T09:05:00Z</dcterms:modified>
</cp:coreProperties>
</file>