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1EBD" w14:textId="588627E0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B4A427" wp14:editId="060A359A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B5EE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0892610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18D66864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206CE265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574912">
        <w:rPr>
          <w:b/>
          <w:lang w:eastAsia="ar-SA"/>
        </w:rPr>
        <w:t>5</w:t>
      </w:r>
    </w:p>
    <w:p w14:paraId="3D816229" w14:textId="0C360DEB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 xml:space="preserve">bstaravatelské smlouvě č. </w:t>
      </w:r>
      <w:r w:rsidR="002220DB">
        <w:rPr>
          <w:b/>
          <w:lang w:eastAsia="ar-SA"/>
        </w:rPr>
        <w:t>5</w:t>
      </w:r>
      <w:r w:rsidRPr="003D3D42">
        <w:rPr>
          <w:b/>
          <w:lang w:eastAsia="ar-SA"/>
        </w:rPr>
        <w:t>/2011</w:t>
      </w:r>
    </w:p>
    <w:p w14:paraId="279F8D32" w14:textId="6BCD5665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2220DB">
        <w:rPr>
          <w:color w:val="000000"/>
          <w:lang w:eastAsia="ar-SA"/>
        </w:rPr>
        <w:t xml:space="preserve">1. 2. </w:t>
      </w:r>
      <w:r w:rsidR="00AD4D40">
        <w:rPr>
          <w:color w:val="000000"/>
          <w:lang w:eastAsia="ar-SA"/>
        </w:rPr>
        <w:t>2011</w:t>
      </w:r>
    </w:p>
    <w:p w14:paraId="3F7847B8" w14:textId="364CAC4C" w:rsidR="00E635DA" w:rsidRPr="00E635DA" w:rsidRDefault="00E635DA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E635DA">
        <w:rPr>
          <w:b/>
          <w:bCs/>
          <w:color w:val="000000"/>
          <w:lang w:eastAsia="ar-SA"/>
        </w:rPr>
        <w:t xml:space="preserve">platný od 1. </w:t>
      </w:r>
      <w:r w:rsidR="00574912">
        <w:rPr>
          <w:b/>
          <w:bCs/>
          <w:color w:val="000000"/>
          <w:lang w:eastAsia="ar-SA"/>
        </w:rPr>
        <w:t>1</w:t>
      </w:r>
      <w:r w:rsidRPr="00E635DA">
        <w:rPr>
          <w:b/>
          <w:bCs/>
          <w:color w:val="000000"/>
          <w:lang w:eastAsia="ar-SA"/>
        </w:rPr>
        <w:t>. 202</w:t>
      </w:r>
      <w:r w:rsidR="00574912">
        <w:rPr>
          <w:b/>
          <w:bCs/>
          <w:color w:val="000000"/>
          <w:lang w:eastAsia="ar-SA"/>
        </w:rPr>
        <w:t>5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4A4098D9" w:rsidR="00352B1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2B3490D4" w14:textId="77777777" w:rsidR="00BD7A95" w:rsidRDefault="00BD7A95" w:rsidP="00236C01">
      <w:pPr>
        <w:suppressAutoHyphens/>
        <w:spacing w:after="80"/>
        <w:jc w:val="center"/>
        <w:rPr>
          <w:color w:val="000000"/>
          <w:lang w:eastAsia="ar-SA"/>
        </w:rPr>
      </w:pPr>
    </w:p>
    <w:p w14:paraId="38F794D8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Obec </w:t>
      </w:r>
      <w:r>
        <w:rPr>
          <w:b/>
          <w:u w:val="single"/>
          <w:lang w:eastAsia="ar-SA"/>
        </w:rPr>
        <w:t>Životice u Nového Jičína</w:t>
      </w:r>
    </w:p>
    <w:p w14:paraId="0D15EA7A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>Se sídlem Životice u Nového Jičína 128, Mořkov, 742 72</w:t>
      </w:r>
    </w:p>
    <w:p w14:paraId="1CD11327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>
        <w:rPr>
          <w:bCs/>
          <w:lang w:eastAsia="ar-SA"/>
        </w:rPr>
        <w:t>48804711</w:t>
      </w:r>
    </w:p>
    <w:p w14:paraId="1BD887ED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>
        <w:rPr>
          <w:bCs/>
          <w:lang w:eastAsia="ar-SA"/>
        </w:rPr>
        <w:t>48804711</w:t>
      </w:r>
    </w:p>
    <w:p w14:paraId="17A2DA60" w14:textId="7CB117A1" w:rsidR="00BD7A95" w:rsidRPr="008D710C" w:rsidRDefault="00E23876" w:rsidP="00BD7A95">
      <w:pPr>
        <w:suppressLineNumbers/>
        <w:ind w:hanging="15"/>
        <w:jc w:val="both"/>
      </w:pPr>
      <w:r>
        <w:t>xx</w:t>
      </w:r>
    </w:p>
    <w:p w14:paraId="5DA05A68" w14:textId="1D02D6E6" w:rsidR="00BD7A95" w:rsidRPr="003D3D42" w:rsidRDefault="00BD7A95" w:rsidP="00BD7A95">
      <w:pPr>
        <w:suppressAutoHyphens/>
        <w:spacing w:after="80"/>
        <w:ind w:left="420" w:hanging="420"/>
        <w:jc w:val="both"/>
      </w:pPr>
      <w:r>
        <w:t xml:space="preserve">Zastoupená </w:t>
      </w:r>
      <w:r w:rsidR="00C54A0D">
        <w:t>Bc. Rostislavem Jančálkem</w:t>
      </w:r>
      <w:r>
        <w:t>, starostou obce</w:t>
      </w:r>
    </w:p>
    <w:p w14:paraId="6BB93733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>
        <w:t xml:space="preserve">straně </w:t>
      </w:r>
      <w:r w:rsidRPr="003D3D42">
        <w:t>jedné)</w:t>
      </w:r>
    </w:p>
    <w:p w14:paraId="3B877D30" w14:textId="77777777" w:rsidR="00BD7A95" w:rsidRPr="003D3D42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57DA7660" w14:textId="77777777" w:rsidR="00BD7A95" w:rsidRDefault="00BD7A95" w:rsidP="00BD7A95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>2. Technické služby města Nového Jičína, příspěvková organizace</w:t>
      </w:r>
    </w:p>
    <w:p w14:paraId="72FC15D7" w14:textId="77777777" w:rsidR="00BD7A95" w:rsidRPr="00F557AC" w:rsidRDefault="00BD7A95" w:rsidP="00BD7A95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4BDED88F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3F26BEB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4C703BDD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08B57A03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Bankovní spojení: Komerční banka, a. s., Nový Jičín</w:t>
      </w:r>
    </w:p>
    <w:p w14:paraId="351667B5" w14:textId="77777777" w:rsidR="00BD7A95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Č. účtu: 16037801/100</w:t>
      </w:r>
    </w:p>
    <w:p w14:paraId="37956172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78C83252" w14:textId="01A35EA1" w:rsidR="00BD7A95" w:rsidRDefault="00E23876" w:rsidP="00BD7A95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xx</w:t>
      </w:r>
    </w:p>
    <w:p w14:paraId="333F60D0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2171CA21" w14:textId="77777777" w:rsidR="00BD7A95" w:rsidRPr="003D3D42" w:rsidRDefault="00BD7A95" w:rsidP="00BD7A95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2564212B" w14:textId="77777777" w:rsidR="00BD7A95" w:rsidRDefault="00BD7A95" w:rsidP="00BD7A95">
      <w:pPr>
        <w:spacing w:after="80"/>
        <w:jc w:val="both"/>
      </w:pPr>
      <w:r w:rsidRPr="003D3D42">
        <w:t xml:space="preserve">se dohodly na </w:t>
      </w:r>
      <w:r>
        <w:t>uzavření dodatku k výše uvedené smlouvě tohoto znění:</w:t>
      </w:r>
    </w:p>
    <w:p w14:paraId="0BB790BE" w14:textId="780EBEE7" w:rsidR="009E4C02" w:rsidRDefault="009E4C02" w:rsidP="009E4C02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>
        <w:rPr>
          <w:b/>
          <w:bCs/>
          <w:u w:val="single"/>
        </w:rPr>
        <w:t>ce</w:t>
      </w:r>
      <w:r w:rsidRPr="004B2193">
        <w:rPr>
          <w:b/>
          <w:bCs/>
          <w:u w:val="single"/>
        </w:rPr>
        <w:t xml:space="preserve"> </w:t>
      </w:r>
      <w:r w:rsidR="00801139">
        <w:rPr>
          <w:b/>
          <w:bCs/>
          <w:u w:val="single"/>
        </w:rPr>
        <w:t>Životice u Nového Jičína</w:t>
      </w:r>
      <w:r>
        <w:rPr>
          <w:b/>
          <w:bCs/>
          <w:u w:val="single"/>
        </w:rPr>
        <w:t xml:space="preserve"> </w:t>
      </w:r>
      <w:r w:rsidRPr="004B2193">
        <w:rPr>
          <w:b/>
          <w:bCs/>
          <w:u w:val="single"/>
        </w:rPr>
        <w:t xml:space="preserve"> –  se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3 </w:t>
      </w:r>
      <w:r w:rsidRPr="004B2193">
        <w:rPr>
          <w:b/>
          <w:bCs/>
          <w:u w:val="single"/>
        </w:rPr>
        <w:t xml:space="preserve">tohoto dodatku – </w:t>
      </w:r>
      <w:r>
        <w:rPr>
          <w:b/>
          <w:bCs/>
          <w:u w:val="single"/>
        </w:rPr>
        <w:t xml:space="preserve">1. </w:t>
      </w:r>
      <w:r w:rsidRPr="004B2193">
        <w:rPr>
          <w:b/>
          <w:bCs/>
          <w:u w:val="single"/>
        </w:rPr>
        <w:t xml:space="preserve">Ceník prací a služeb </w:t>
      </w:r>
      <w:r>
        <w:rPr>
          <w:b/>
          <w:bCs/>
          <w:u w:val="single"/>
        </w:rPr>
        <w:t>svoz směsného komunálního a separovaného odpadu,  2. Ceník skládky ASOMPO</w:t>
      </w:r>
      <w:r w:rsidR="00974B6F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a.s. a  3. Ceník skládky SKLADEKO s.r.o.</w:t>
      </w:r>
    </w:p>
    <w:p w14:paraId="6598ACFA" w14:textId="6D42E587" w:rsidR="004E18AC" w:rsidRDefault="004E18AC" w:rsidP="004E18AC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>
        <w:rPr>
          <w:b/>
          <w:bCs/>
          <w:u w:val="single"/>
        </w:rPr>
        <w:t>U nepravidelného svozu odpadu jako je vývoz objemného odpadu z harmonogramů a svozu ostatních druhů odpadů bude jízdní výkon účtován dle ceníku prací a služeb, který bude uložen na našich webových stránkách – www.tsnj.cz a předání odpadu na skládku účtováno dle platných ceníků skládek A</w:t>
      </w:r>
      <w:r w:rsidR="00DC1726">
        <w:rPr>
          <w:b/>
          <w:bCs/>
          <w:u w:val="single"/>
        </w:rPr>
        <w:t>SOMPO</w:t>
      </w:r>
      <w:r w:rsidR="00974B6F">
        <w:rPr>
          <w:b/>
          <w:bCs/>
          <w:u w:val="single"/>
        </w:rPr>
        <w:t>, a.s.</w:t>
      </w:r>
      <w:r>
        <w:rPr>
          <w:b/>
          <w:bCs/>
          <w:u w:val="single"/>
        </w:rPr>
        <w:t xml:space="preserve"> nebo S</w:t>
      </w:r>
      <w:r w:rsidR="00DC1726">
        <w:rPr>
          <w:b/>
          <w:bCs/>
          <w:u w:val="single"/>
        </w:rPr>
        <w:t>KLADEKO</w:t>
      </w:r>
      <w:r w:rsidR="00974B6F">
        <w:rPr>
          <w:b/>
          <w:bCs/>
          <w:u w:val="single"/>
        </w:rPr>
        <w:t xml:space="preserve"> s.r.o</w:t>
      </w:r>
      <w:r>
        <w:rPr>
          <w:b/>
          <w:bCs/>
          <w:u w:val="single"/>
        </w:rPr>
        <w:t>. V případě předání jiné oprávněné osobě dle jejich aktuálního ceníku.</w:t>
      </w:r>
    </w:p>
    <w:p w14:paraId="2D30E829" w14:textId="77777777" w:rsidR="004E18AC" w:rsidRPr="00652434" w:rsidRDefault="004E18AC" w:rsidP="004E18AC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4074307F" w14:textId="77777777" w:rsidR="009E4C02" w:rsidRPr="004B2193" w:rsidRDefault="009E4C02" w:rsidP="009E4C02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447551FA" w14:textId="77777777" w:rsidR="009E4C02" w:rsidRPr="00652434" w:rsidRDefault="009E4C02" w:rsidP="009E4C02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63D6B57E" w14:textId="77777777" w:rsidR="009E4C02" w:rsidRPr="003D3D42" w:rsidRDefault="009E4C02" w:rsidP="009E4C02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3EFD7C2A" w14:textId="3C79CC83" w:rsidR="009E4C02" w:rsidRDefault="009E4C02" w:rsidP="009E4C02">
      <w:pPr>
        <w:spacing w:after="80"/>
        <w:jc w:val="both"/>
      </w:pPr>
      <w:r>
        <w:rPr>
          <w:b/>
          <w:bCs/>
        </w:rPr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>
        <w:t> </w:t>
      </w:r>
      <w:r w:rsidRPr="003D3D42">
        <w:t>podpisu smlouvy po jednom vyhotovení.</w:t>
      </w:r>
    </w:p>
    <w:p w14:paraId="1D91257C" w14:textId="77777777" w:rsidR="009E4C02" w:rsidRDefault="009E4C02" w:rsidP="009E4C02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6457D1CC" w14:textId="77777777" w:rsidR="009E4C02" w:rsidRDefault="009E4C02" w:rsidP="009E4C02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18187174" w14:textId="77777777" w:rsidR="009E4C02" w:rsidRDefault="009E4C02" w:rsidP="009E4C02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7CC529A8" w14:textId="77777777" w:rsidR="009E4C02" w:rsidRDefault="009E4C02" w:rsidP="009E4C02">
      <w:pPr>
        <w:spacing w:after="80"/>
        <w:jc w:val="both"/>
      </w:pPr>
    </w:p>
    <w:p w14:paraId="32DC0CEA" w14:textId="77777777" w:rsidR="009E4C02" w:rsidRDefault="009E4C02" w:rsidP="009E4C02">
      <w:pPr>
        <w:spacing w:after="80"/>
        <w:jc w:val="both"/>
      </w:pPr>
      <w:bookmarkStart w:id="0" w:name="_Hlk67398974"/>
      <w:r>
        <w:t>Příloha č. 1: Ceník prací a služeb svoz směsného komunálního a separovaného odpadu platný od 1. 1. 2025</w:t>
      </w:r>
    </w:p>
    <w:bookmarkEnd w:id="0"/>
    <w:p w14:paraId="3EE842A7" w14:textId="3F6A4FB1" w:rsidR="009E4C02" w:rsidRDefault="009E4C02" w:rsidP="009E4C02">
      <w:pPr>
        <w:spacing w:after="80"/>
        <w:jc w:val="both"/>
      </w:pPr>
      <w:r>
        <w:t>Příloha č. 2: Ceník skládky ASOMPO</w:t>
      </w:r>
      <w:r w:rsidR="00974B6F">
        <w:t>,</w:t>
      </w:r>
      <w:r>
        <w:t xml:space="preserve"> a.s. </w:t>
      </w:r>
    </w:p>
    <w:p w14:paraId="6F51CBBE" w14:textId="7BBBFCC3" w:rsidR="009E4C02" w:rsidRDefault="009E4C02" w:rsidP="009E4C02">
      <w:pPr>
        <w:spacing w:after="80"/>
        <w:jc w:val="both"/>
      </w:pPr>
      <w:r>
        <w:t>Příloha č. 3: Ceník skládky SKLADEKO</w:t>
      </w:r>
      <w:r w:rsidR="00974B6F">
        <w:t xml:space="preserve"> </w:t>
      </w:r>
      <w:r>
        <w:t>s.r.o.</w:t>
      </w:r>
    </w:p>
    <w:p w14:paraId="640AB536" w14:textId="77777777" w:rsidR="009E4C02" w:rsidRDefault="009E4C02" w:rsidP="00236C01">
      <w:pPr>
        <w:spacing w:after="80"/>
        <w:jc w:val="both"/>
      </w:pPr>
    </w:p>
    <w:p w14:paraId="10829666" w14:textId="77777777" w:rsidR="009E4C02" w:rsidRDefault="009E4C02" w:rsidP="00236C01">
      <w:pPr>
        <w:spacing w:after="80"/>
        <w:jc w:val="both"/>
      </w:pPr>
    </w:p>
    <w:p w14:paraId="5D95D46A" w14:textId="3A1552C8" w:rsidR="00352B12" w:rsidRPr="003D3D42" w:rsidRDefault="00352B12" w:rsidP="00236C01">
      <w:pPr>
        <w:spacing w:after="80"/>
        <w:jc w:val="both"/>
      </w:pPr>
      <w:r w:rsidRPr="003D3D42">
        <w:t>V</w:t>
      </w:r>
      <w:r w:rsidR="002220DB">
        <w:t> Životicích u Nového Jičína</w:t>
      </w:r>
      <w:r w:rsidR="006B425B" w:rsidRPr="003D3D42">
        <w:t xml:space="preserve"> dne:</w:t>
      </w:r>
      <w:r w:rsidR="00C54A0D">
        <w:t>…</w:t>
      </w:r>
      <w:r w:rsidR="00E23876">
        <w:t xml:space="preserve">20. 12. </w:t>
      </w:r>
      <w:r w:rsidR="00C54A0D">
        <w:t>202</w:t>
      </w:r>
      <w:r w:rsidR="009E4C02">
        <w:t>4</w:t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>V Novém Jičíně dne:</w:t>
      </w:r>
      <w:r w:rsidR="006F0E58">
        <w:t xml:space="preserve"> </w:t>
      </w:r>
      <w:r w:rsidR="00C54A0D">
        <w:t>…</w:t>
      </w:r>
      <w:r w:rsidR="00E23876">
        <w:t>3. 12. 2</w:t>
      </w:r>
      <w:r w:rsidR="00C54A0D">
        <w:t>02</w:t>
      </w:r>
      <w:r w:rsidR="009E4C02">
        <w:t>4</w:t>
      </w:r>
    </w:p>
    <w:p w14:paraId="5802CB23" w14:textId="04A0A4FD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2220DB">
        <w:t>Životice u Nového Jičína</w:t>
      </w:r>
      <w:r w:rsidRPr="003D3D42">
        <w:tab/>
      </w:r>
      <w:r w:rsidRPr="003D3D42">
        <w:tab/>
      </w:r>
      <w:r w:rsidRPr="003D3D42">
        <w:tab/>
      </w:r>
      <w:r w:rsidR="00747CE0">
        <w:t xml:space="preserve">               </w:t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3C1E8E45" w:rsidR="006B425B" w:rsidRDefault="00C54A0D" w:rsidP="00236C01">
      <w:pPr>
        <w:spacing w:after="80"/>
        <w:jc w:val="both"/>
      </w:pPr>
      <w:r>
        <w:t>Bc. Rostislav Jančálek</w:t>
      </w:r>
      <w:r w:rsidR="002220DB">
        <w:tab/>
      </w:r>
      <w:r w:rsidR="00747CE0">
        <w:t xml:space="preserve">     </w:t>
      </w:r>
      <w:r w:rsidR="00747CE0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4EB70E7B" w:rsidR="00652434" w:rsidRDefault="00652434" w:rsidP="00236C01">
      <w:pPr>
        <w:spacing w:after="80"/>
        <w:jc w:val="both"/>
      </w:pPr>
    </w:p>
    <w:p w14:paraId="49024EB3" w14:textId="5FB37393" w:rsidR="00652434" w:rsidRDefault="00652434" w:rsidP="00236C01">
      <w:pPr>
        <w:spacing w:after="80"/>
        <w:jc w:val="both"/>
      </w:pPr>
    </w:p>
    <w:p w14:paraId="7891FB25" w14:textId="021747C8" w:rsidR="00652434" w:rsidRDefault="00652434" w:rsidP="00236C01">
      <w:pPr>
        <w:spacing w:after="80"/>
        <w:jc w:val="both"/>
      </w:pPr>
    </w:p>
    <w:p w14:paraId="135CBDA5" w14:textId="0D0304B3" w:rsidR="00652434" w:rsidRDefault="00652434" w:rsidP="00236C01">
      <w:pPr>
        <w:spacing w:after="80"/>
        <w:jc w:val="both"/>
      </w:pPr>
    </w:p>
    <w:p w14:paraId="67E41883" w14:textId="6F0B1737" w:rsidR="00652434" w:rsidRDefault="00652434" w:rsidP="00236C01">
      <w:pPr>
        <w:spacing w:after="80"/>
        <w:jc w:val="both"/>
      </w:pPr>
    </w:p>
    <w:p w14:paraId="348D54EC" w14:textId="77158BBD" w:rsidR="00652434" w:rsidRDefault="00652434" w:rsidP="00236C01">
      <w:pPr>
        <w:spacing w:after="80"/>
        <w:jc w:val="both"/>
      </w:pPr>
    </w:p>
    <w:p w14:paraId="2CFFBAD3" w14:textId="039F0C9C" w:rsidR="00652434" w:rsidRDefault="00652434" w:rsidP="00236C01">
      <w:pPr>
        <w:spacing w:after="80"/>
        <w:jc w:val="both"/>
      </w:pPr>
    </w:p>
    <w:p w14:paraId="69AF095D" w14:textId="38A2C38C" w:rsidR="00652434" w:rsidRDefault="00652434" w:rsidP="00236C01">
      <w:pPr>
        <w:spacing w:after="80"/>
        <w:jc w:val="both"/>
      </w:pPr>
    </w:p>
    <w:p w14:paraId="5F9798D1" w14:textId="5354B221" w:rsidR="00652434" w:rsidRDefault="00652434" w:rsidP="00236C01">
      <w:pPr>
        <w:spacing w:after="80"/>
        <w:jc w:val="both"/>
      </w:pPr>
    </w:p>
    <w:p w14:paraId="55CE6184" w14:textId="77777777" w:rsidR="00652434" w:rsidRDefault="00652434" w:rsidP="00236C01">
      <w:pPr>
        <w:spacing w:after="80"/>
        <w:jc w:val="both"/>
      </w:pPr>
    </w:p>
    <w:p w14:paraId="697FEBC1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>Technické služby města Nového Jičína,  příspěvková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r w:rsidRPr="003D3D42">
        <w:rPr>
          <w:b/>
        </w:rPr>
        <w:t>Suvorovova  909/114, 741 01  Nový Jičín</w:t>
      </w:r>
    </w:p>
    <w:p w14:paraId="634B0C9E" w14:textId="77777777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  <w:r w:rsidRPr="003D3D42">
        <w:t>tel. : 556 764 830, e-mail: sekretariat@tsnj.cz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2DC81A42" w14:textId="10C07076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>č.</w:t>
      </w:r>
      <w:r w:rsidR="002220DB">
        <w:rPr>
          <w:b/>
          <w:bCs/>
        </w:rPr>
        <w:t xml:space="preserve"> 5</w:t>
      </w:r>
      <w:r>
        <w:rPr>
          <w:b/>
          <w:bCs/>
        </w:rPr>
        <w:t>/2011</w:t>
      </w:r>
    </w:p>
    <w:p w14:paraId="70A41178" w14:textId="66CFB71F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</w:t>
      </w:r>
      <w:r w:rsidR="00EB6403">
        <w:rPr>
          <w:b/>
          <w:bCs/>
        </w:rPr>
        <w:t>1</w:t>
      </w:r>
      <w:r>
        <w:rPr>
          <w:b/>
          <w:bCs/>
        </w:rPr>
        <w:t>. 202</w:t>
      </w:r>
      <w:r w:rsidR="00EB6403">
        <w:rPr>
          <w:b/>
          <w:bCs/>
        </w:rPr>
        <w:t>5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620AFD4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0C05B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35A284DE" w:rsidR="00F60885" w:rsidRDefault="00F60885" w:rsidP="00F60885">
      <w:pPr>
        <w:jc w:val="both"/>
      </w:pPr>
      <w:r>
        <w:t xml:space="preserve">Sběr a odvoz </w:t>
      </w:r>
      <w:r w:rsidR="000C05B4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</w:t>
      </w:r>
      <w:r w:rsidR="00CF7E0A">
        <w:t xml:space="preserve"> </w:t>
      </w:r>
      <w:r w:rsidRPr="003D3D42">
        <w:t xml:space="preserve"> </w:t>
      </w:r>
      <w:r w:rsidR="0037498A">
        <w:t>7</w:t>
      </w:r>
      <w:r w:rsidR="00EB6403">
        <w:t>7</w:t>
      </w:r>
      <w:r w:rsidRPr="003D3D42">
        <w:t>,- Kč</w:t>
      </w:r>
    </w:p>
    <w:p w14:paraId="20C408AA" w14:textId="561F4237" w:rsidR="00B27FA6" w:rsidRPr="00C0619C" w:rsidRDefault="00B27FA6" w:rsidP="00B27FA6">
      <w:pPr>
        <w:pStyle w:val="Odstavecseseznamem"/>
        <w:ind w:left="0"/>
        <w:jc w:val="both"/>
        <w:rPr>
          <w:b/>
          <w:bCs/>
        </w:rPr>
      </w:pPr>
      <w:r w:rsidRPr="00285933">
        <w:rPr>
          <w:b/>
          <w:bCs/>
        </w:rPr>
        <w:t>Sběr a svoz separovaného odpadu</w:t>
      </w:r>
      <w:r>
        <w:rPr>
          <w:b/>
          <w:bCs/>
        </w:rPr>
        <w:t xml:space="preserve"> včetně zpracování separovaného odpadu</w:t>
      </w:r>
      <w:r w:rsidRPr="00285933">
        <w:rPr>
          <w:b/>
          <w:bCs/>
        </w:rPr>
        <w:t>, vozidlo s lisovací nástavbou</w:t>
      </w:r>
      <w:r w:rsidRPr="00C0619C">
        <w:t xml:space="preserve"> </w:t>
      </w:r>
      <w:r>
        <w:t>- </w:t>
      </w:r>
      <w:r w:rsidRPr="00C0619C">
        <w:t>dopravné</w:t>
      </w:r>
      <w:r>
        <w:tab/>
      </w:r>
      <w:r>
        <w:tab/>
        <w:t xml:space="preserve">      </w:t>
      </w:r>
      <w:r>
        <w:tab/>
      </w:r>
      <w:r>
        <w:tab/>
        <w:t xml:space="preserve"> </w:t>
      </w:r>
      <w:r w:rsidR="00534D90">
        <w:tab/>
        <w:t xml:space="preserve">      </w:t>
      </w:r>
      <w:r>
        <w:t>1 km</w:t>
      </w:r>
      <w:r>
        <w:tab/>
        <w:t xml:space="preserve">  </w:t>
      </w:r>
      <w:r w:rsidR="00534D90">
        <w:tab/>
      </w:r>
      <w:r w:rsidR="00534D90">
        <w:tab/>
      </w:r>
      <w:r w:rsidR="00534D90">
        <w:tab/>
        <w:t xml:space="preserve">   </w:t>
      </w:r>
      <w:r>
        <w:t>166,- Kč</w:t>
      </w:r>
    </w:p>
    <w:p w14:paraId="1B8D1DA1" w14:textId="168E87DF" w:rsidR="00B27FA6" w:rsidRDefault="00B27FA6" w:rsidP="00B27FA6">
      <w:pPr>
        <w:pStyle w:val="Odstavecseseznamem"/>
        <w:ind w:left="0"/>
      </w:pPr>
      <w:r>
        <w:t>- výkon na 1 hod provozu</w:t>
      </w:r>
      <w:r>
        <w:tab/>
      </w:r>
      <w:r>
        <w:tab/>
        <w:t xml:space="preserve"> </w:t>
      </w:r>
      <w:r w:rsidR="00534D90">
        <w:tab/>
        <w:t xml:space="preserve">      </w:t>
      </w:r>
      <w:r>
        <w:t>1 hod</w:t>
      </w:r>
      <w:r w:rsidR="00534D90">
        <w:tab/>
      </w:r>
      <w:r w:rsidR="00534D90">
        <w:tab/>
      </w:r>
      <w:r w:rsidR="00534D90">
        <w:tab/>
      </w:r>
      <w:r>
        <w:tab/>
      </w:r>
      <w:r w:rsidR="00534D90">
        <w:t xml:space="preserve"> </w:t>
      </w:r>
      <w:r>
        <w:t>1304,- Kč</w:t>
      </w:r>
      <w:r>
        <w:tab/>
      </w:r>
      <w:r>
        <w:tab/>
      </w:r>
    </w:p>
    <w:p w14:paraId="2C43499A" w14:textId="77777777" w:rsidR="00F60885" w:rsidRPr="003D3D42" w:rsidRDefault="00F60885" w:rsidP="00F60885">
      <w:pPr>
        <w:jc w:val="both"/>
      </w:pPr>
    </w:p>
    <w:p w14:paraId="2C6B62E7" w14:textId="77777777" w:rsidR="00F60885" w:rsidRPr="003D3D42" w:rsidRDefault="00F60885" w:rsidP="00F60885">
      <w:pPr>
        <w:jc w:val="both"/>
      </w:pP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4A55D911" w14:textId="77777777" w:rsidR="002220DB" w:rsidRDefault="002220DB" w:rsidP="002220DB">
      <w:pPr>
        <w:spacing w:after="80"/>
        <w:jc w:val="both"/>
      </w:pPr>
    </w:p>
    <w:p w14:paraId="5E4EDB28" w14:textId="77777777" w:rsidR="002220DB" w:rsidRDefault="002220DB" w:rsidP="002220DB">
      <w:pPr>
        <w:spacing w:after="80"/>
        <w:jc w:val="both"/>
      </w:pPr>
    </w:p>
    <w:p w14:paraId="6EA1FB1B" w14:textId="3FBE96F9" w:rsidR="002220DB" w:rsidRPr="003D3D42" w:rsidRDefault="002220DB" w:rsidP="002220DB">
      <w:pPr>
        <w:spacing w:after="80"/>
        <w:jc w:val="both"/>
      </w:pPr>
      <w:r w:rsidRPr="003D3D42">
        <w:t>V</w:t>
      </w:r>
      <w:r>
        <w:t> Životicích u Nového Jičína</w:t>
      </w:r>
      <w:r w:rsidRPr="003D3D42">
        <w:t xml:space="preserve"> dne:</w:t>
      </w:r>
      <w:r w:rsidR="00CE6A4F">
        <w:t>……</w:t>
      </w:r>
      <w:r w:rsidR="00E23876">
        <w:t xml:space="preserve">23. 12. </w:t>
      </w:r>
      <w:r w:rsidR="00CE6A4F">
        <w:t>202</w:t>
      </w:r>
      <w:r w:rsidR="00EB6403">
        <w:t>4</w:t>
      </w:r>
      <w:r w:rsidRPr="003D3D42">
        <w:tab/>
      </w:r>
      <w:r w:rsidRPr="003D3D42">
        <w:tab/>
      </w:r>
      <w:r>
        <w:t xml:space="preserve">               </w:t>
      </w:r>
      <w:r w:rsidRPr="003D3D42">
        <w:t>V Novém Jičíně dne:</w:t>
      </w:r>
      <w:r w:rsidR="002F2AEA">
        <w:t xml:space="preserve"> </w:t>
      </w:r>
      <w:r w:rsidR="00CE6A4F">
        <w:t>…</w:t>
      </w:r>
      <w:r w:rsidR="00E23876">
        <w:t>3. 12.</w:t>
      </w:r>
      <w:r w:rsidR="00CE6A4F">
        <w:t>202</w:t>
      </w:r>
      <w:r w:rsidR="00EB6403">
        <w:t>4</w:t>
      </w:r>
    </w:p>
    <w:p w14:paraId="572B28E1" w14:textId="77777777" w:rsidR="002220DB" w:rsidRPr="003D3D42" w:rsidRDefault="002220DB" w:rsidP="002220DB">
      <w:pPr>
        <w:spacing w:after="80"/>
        <w:jc w:val="both"/>
      </w:pPr>
      <w:r w:rsidRPr="003D3D42">
        <w:t xml:space="preserve">Za Obec </w:t>
      </w:r>
      <w:r>
        <w:t>Životice u Nového Jičína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Za TSM Nový Jičín</w:t>
      </w:r>
    </w:p>
    <w:p w14:paraId="2DCC1323" w14:textId="16BE00D4" w:rsidR="002220DB" w:rsidRDefault="002220DB" w:rsidP="002220DB">
      <w:pPr>
        <w:spacing w:after="80"/>
        <w:jc w:val="both"/>
      </w:pPr>
    </w:p>
    <w:p w14:paraId="0906DF90" w14:textId="709AC810" w:rsidR="002220DB" w:rsidRPr="003D3D42" w:rsidRDefault="002220DB" w:rsidP="002220DB">
      <w:pPr>
        <w:spacing w:after="80"/>
        <w:jc w:val="both"/>
      </w:pPr>
    </w:p>
    <w:p w14:paraId="67BB537A" w14:textId="7CFA0B2A" w:rsidR="002220DB" w:rsidRPr="003D3D42" w:rsidRDefault="002220DB" w:rsidP="002220DB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187E6A0E" w14:textId="5B1104D5" w:rsidR="002220DB" w:rsidRDefault="00CE6A4F" w:rsidP="002220DB">
      <w:pPr>
        <w:spacing w:after="80"/>
        <w:jc w:val="both"/>
      </w:pPr>
      <w:r>
        <w:t>Bc. Rostislav Jančálek</w:t>
      </w:r>
      <w:r w:rsidR="002220DB">
        <w:tab/>
        <w:t xml:space="preserve">     </w:t>
      </w:r>
      <w:r w:rsidR="002220DB">
        <w:tab/>
      </w:r>
      <w:r w:rsidR="002220DB" w:rsidRPr="003D3D42">
        <w:tab/>
      </w:r>
      <w:r w:rsidR="002220DB" w:rsidRPr="003D3D42">
        <w:tab/>
      </w:r>
      <w:r w:rsidR="002220DB" w:rsidRPr="003D3D42">
        <w:tab/>
      </w:r>
      <w:r w:rsidR="002220DB" w:rsidRPr="003D3D42">
        <w:tab/>
      </w:r>
      <w:r w:rsidR="002220DB" w:rsidRPr="003D3D42">
        <w:tab/>
        <w:t>Ing. Pavel Tichý</w:t>
      </w:r>
    </w:p>
    <w:p w14:paraId="06CF1F3E" w14:textId="24D219D6" w:rsidR="0071529F" w:rsidRDefault="0071529F" w:rsidP="002220DB">
      <w:pPr>
        <w:jc w:val="both"/>
      </w:pPr>
    </w:p>
    <w:sectPr w:rsidR="0071529F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8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53CDB"/>
    <w:rsid w:val="000917CF"/>
    <w:rsid w:val="000A3275"/>
    <w:rsid w:val="000B2FB5"/>
    <w:rsid w:val="000C05B4"/>
    <w:rsid w:val="001275B5"/>
    <w:rsid w:val="00131777"/>
    <w:rsid w:val="001634CD"/>
    <w:rsid w:val="001E419A"/>
    <w:rsid w:val="002220DB"/>
    <w:rsid w:val="00231F7B"/>
    <w:rsid w:val="00236C01"/>
    <w:rsid w:val="00262A86"/>
    <w:rsid w:val="00265393"/>
    <w:rsid w:val="002B6752"/>
    <w:rsid w:val="002F2AEA"/>
    <w:rsid w:val="00342D49"/>
    <w:rsid w:val="00352B12"/>
    <w:rsid w:val="00357B4E"/>
    <w:rsid w:val="0037498A"/>
    <w:rsid w:val="003B54C8"/>
    <w:rsid w:val="003D21C3"/>
    <w:rsid w:val="003D3D42"/>
    <w:rsid w:val="00463FEA"/>
    <w:rsid w:val="00464AD1"/>
    <w:rsid w:val="00485DB1"/>
    <w:rsid w:val="004E18AC"/>
    <w:rsid w:val="00534D90"/>
    <w:rsid w:val="00564090"/>
    <w:rsid w:val="00572E07"/>
    <w:rsid w:val="00574912"/>
    <w:rsid w:val="00580DDC"/>
    <w:rsid w:val="0058402A"/>
    <w:rsid w:val="00652434"/>
    <w:rsid w:val="00683E7B"/>
    <w:rsid w:val="006B425B"/>
    <w:rsid w:val="006E5560"/>
    <w:rsid w:val="006F0E58"/>
    <w:rsid w:val="006F7C72"/>
    <w:rsid w:val="0071529F"/>
    <w:rsid w:val="00747CE0"/>
    <w:rsid w:val="00801139"/>
    <w:rsid w:val="00847201"/>
    <w:rsid w:val="008A3B52"/>
    <w:rsid w:val="008A49D5"/>
    <w:rsid w:val="008D0B0B"/>
    <w:rsid w:val="00902EEE"/>
    <w:rsid w:val="009559CF"/>
    <w:rsid w:val="00974B6F"/>
    <w:rsid w:val="00990766"/>
    <w:rsid w:val="009B6FA1"/>
    <w:rsid w:val="009E024C"/>
    <w:rsid w:val="009E4C02"/>
    <w:rsid w:val="00A71253"/>
    <w:rsid w:val="00AC15A0"/>
    <w:rsid w:val="00AD4D40"/>
    <w:rsid w:val="00AE361C"/>
    <w:rsid w:val="00B27FA6"/>
    <w:rsid w:val="00BA308B"/>
    <w:rsid w:val="00BD7A95"/>
    <w:rsid w:val="00BE4E2E"/>
    <w:rsid w:val="00BF6EC5"/>
    <w:rsid w:val="00C4009A"/>
    <w:rsid w:val="00C51FD8"/>
    <w:rsid w:val="00C54A0D"/>
    <w:rsid w:val="00C62874"/>
    <w:rsid w:val="00CA25AF"/>
    <w:rsid w:val="00CE6A4F"/>
    <w:rsid w:val="00CF7E0A"/>
    <w:rsid w:val="00D0615A"/>
    <w:rsid w:val="00D4133F"/>
    <w:rsid w:val="00D634EA"/>
    <w:rsid w:val="00D64A9B"/>
    <w:rsid w:val="00D86538"/>
    <w:rsid w:val="00DC1726"/>
    <w:rsid w:val="00DC1E07"/>
    <w:rsid w:val="00E01679"/>
    <w:rsid w:val="00E23876"/>
    <w:rsid w:val="00E635DA"/>
    <w:rsid w:val="00E76A30"/>
    <w:rsid w:val="00EA0961"/>
    <w:rsid w:val="00EA1543"/>
    <w:rsid w:val="00EA21B1"/>
    <w:rsid w:val="00EB6403"/>
    <w:rsid w:val="00EC0EF5"/>
    <w:rsid w:val="00F346D7"/>
    <w:rsid w:val="00F36D3B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Šárka Kozáková</cp:lastModifiedBy>
  <cp:revision>46</cp:revision>
  <cp:lastPrinted>2019-10-30T06:52:00Z</cp:lastPrinted>
  <dcterms:created xsi:type="dcterms:W3CDTF">2021-03-24T08:25:00Z</dcterms:created>
  <dcterms:modified xsi:type="dcterms:W3CDTF">2024-12-23T07:40:00Z</dcterms:modified>
</cp:coreProperties>
</file>