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F344" w14:textId="05E65818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FB20D0" w:rsidRPr="00FB20D0">
        <w:t xml:space="preserve"> </w:t>
      </w:r>
      <w:r w:rsidR="00FB20D0" w:rsidRPr="00FB20D0">
        <w:rPr>
          <w:rFonts w:ascii="Arial" w:hAnsi="Arial" w:cs="Arial"/>
          <w:sz w:val="22"/>
          <w:szCs w:val="22"/>
        </w:rPr>
        <w:t>SPU 460132/2024</w:t>
      </w:r>
    </w:p>
    <w:p w14:paraId="293F3C0A" w14:textId="277D1ECA" w:rsidR="00880D47" w:rsidRPr="00FB20D0" w:rsidRDefault="00880D47" w:rsidP="00880D47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FB20D0" w:rsidRPr="00FB20D0">
        <w:t xml:space="preserve"> </w:t>
      </w:r>
      <w:r w:rsidR="00FB20D0" w:rsidRPr="00FB20D0">
        <w:rPr>
          <w:rFonts w:ascii="Arial" w:hAnsi="Arial" w:cs="Arial"/>
          <w:sz w:val="22"/>
          <w:szCs w:val="22"/>
        </w:rPr>
        <w:t>spuess920ed40e</w:t>
      </w:r>
    </w:p>
    <w:p w14:paraId="79EF1848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4837B6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321814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7691B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63E58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0CF22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57A949E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AA43A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6BF1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D193E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1009820830</w:t>
      </w:r>
    </w:p>
    <w:p w14:paraId="5C901EF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0159F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EE4A62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4C70F1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99E467" w14:textId="0BC1D5B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Echtner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Antonín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50</w:t>
      </w:r>
      <w:r w:rsidR="0011387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proofErr w:type="gramStart"/>
      <w:r w:rsidR="00113870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7E4D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trvale bytem </w:t>
      </w:r>
      <w:r w:rsidR="00113870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Horšovský Týn, PSČ 34601</w:t>
      </w:r>
    </w:p>
    <w:p w14:paraId="71DC2C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6A2C48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AF75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5CEAAB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47791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2090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3/24</w:t>
      </w:r>
    </w:p>
    <w:p w14:paraId="1E43403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1009820830</w:t>
      </w:r>
    </w:p>
    <w:p w14:paraId="1503D46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EF92DE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8626AE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11.4.2008 kupní smlouvu č. 1009820830 (dále jen "smlouva").</w:t>
      </w:r>
    </w:p>
    <w:p w14:paraId="02AD03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27B8DC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8FB1BD6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2 192 023,00 Kč (slovy: dva miliony jedno sto devadesát dva tisíce dvacet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1 795 037,00 Kč (slovy: jeden milion sedm set devadesát pět tisíc třicet sedm korun českých).</w:t>
      </w:r>
    </w:p>
    <w:p w14:paraId="7467939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4496FB0D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6F29F5DD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1.5.2025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1.5.2037</w:t>
      </w:r>
      <w:r w:rsidRPr="00D87E4D">
        <w:rPr>
          <w:rFonts w:ascii="Arial" w:hAnsi="Arial" w:cs="Arial"/>
          <w:sz w:val="22"/>
          <w:szCs w:val="22"/>
        </w:rPr>
        <w:tab/>
        <w:t>128 217,00 Kč</w:t>
      </w:r>
      <w:r w:rsidRPr="00D87E4D">
        <w:rPr>
          <w:rFonts w:ascii="Arial" w:hAnsi="Arial" w:cs="Arial"/>
          <w:sz w:val="22"/>
          <w:szCs w:val="22"/>
        </w:rPr>
        <w:br/>
        <w:t>k 30.4.2038</w:t>
      </w:r>
      <w:r w:rsidRPr="00D87E4D">
        <w:rPr>
          <w:rFonts w:ascii="Arial" w:hAnsi="Arial" w:cs="Arial"/>
          <w:sz w:val="22"/>
          <w:szCs w:val="22"/>
        </w:rPr>
        <w:tab/>
        <w:t>128 216,00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37CA1ED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00CF165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B9595B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49E82F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0145C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83D1C2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B6ED9C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6A511DD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5AB2738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>
        <w:rPr>
          <w:rFonts w:ascii="Arial" w:hAnsi="Arial" w:cs="Arial"/>
          <w:sz w:val="22"/>
          <w:szCs w:val="22"/>
        </w:rPr>
        <w:t>údajů,  a</w:t>
      </w:r>
      <w:proofErr w:type="gramEnd"/>
      <w:r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20C8AAC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30E7EF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D3EBAF9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A97EC0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468EE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E4FCE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DC6DA3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AF82E0" w14:textId="6651E7C5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</w:t>
      </w:r>
      <w:r w:rsidR="00FB20D0">
        <w:rPr>
          <w:rFonts w:ascii="Arial" w:hAnsi="Arial" w:cs="Arial"/>
          <w:sz w:val="22"/>
          <w:szCs w:val="22"/>
        </w:rPr>
        <w:t>Domažlicích</w:t>
      </w:r>
      <w:r w:rsidRPr="00D87E4D">
        <w:rPr>
          <w:rFonts w:ascii="Arial" w:hAnsi="Arial" w:cs="Arial"/>
          <w:sz w:val="22"/>
          <w:szCs w:val="22"/>
        </w:rPr>
        <w:t xml:space="preserve"> dne</w:t>
      </w:r>
      <w:r w:rsidR="00FB20D0">
        <w:rPr>
          <w:rFonts w:ascii="Arial" w:hAnsi="Arial" w:cs="Arial"/>
          <w:sz w:val="22"/>
          <w:szCs w:val="22"/>
        </w:rPr>
        <w:t xml:space="preserve"> </w:t>
      </w:r>
      <w:r w:rsidR="00113870">
        <w:rPr>
          <w:rFonts w:ascii="Arial" w:hAnsi="Arial" w:cs="Arial"/>
          <w:sz w:val="22"/>
          <w:szCs w:val="22"/>
        </w:rPr>
        <w:t>31.12.2024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FB20D0">
        <w:rPr>
          <w:rFonts w:ascii="Arial" w:hAnsi="Arial" w:cs="Arial"/>
          <w:sz w:val="22"/>
          <w:szCs w:val="22"/>
        </w:rPr>
        <w:t xml:space="preserve"> Horšovském Týně </w:t>
      </w:r>
      <w:r w:rsidR="0030626E">
        <w:rPr>
          <w:rFonts w:ascii="Arial" w:hAnsi="Arial" w:cs="Arial"/>
          <w:sz w:val="22"/>
          <w:szCs w:val="22"/>
        </w:rPr>
        <w:t xml:space="preserve">dne </w:t>
      </w:r>
      <w:r w:rsidR="00113870">
        <w:rPr>
          <w:rFonts w:ascii="Arial" w:hAnsi="Arial" w:cs="Arial"/>
          <w:sz w:val="22"/>
          <w:szCs w:val="22"/>
        </w:rPr>
        <w:t>31.12.2024</w:t>
      </w:r>
    </w:p>
    <w:p w14:paraId="683C72B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0997D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D5EDC3" w14:textId="77777777" w:rsidR="00FB20D0" w:rsidRDefault="00FB2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387CD4" w14:textId="77777777" w:rsidR="00FB20D0" w:rsidRDefault="00FB2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3DBF69" w14:textId="77777777" w:rsidR="00FB20D0" w:rsidRDefault="00FB2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062BE9" w14:textId="77777777" w:rsidR="00FB20D0" w:rsidRPr="00D87E4D" w:rsidRDefault="00FB20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122136" w14:textId="4ACB147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</w:t>
      </w:r>
      <w:r w:rsidR="00FB20D0">
        <w:rPr>
          <w:rFonts w:ascii="Arial" w:hAnsi="Arial" w:cs="Arial"/>
          <w:sz w:val="22"/>
          <w:szCs w:val="22"/>
        </w:rPr>
        <w:t>...............</w:t>
      </w:r>
      <w:r w:rsidRPr="00D87E4D">
        <w:rPr>
          <w:rFonts w:ascii="Arial" w:hAnsi="Arial" w:cs="Arial"/>
          <w:sz w:val="22"/>
          <w:szCs w:val="22"/>
        </w:rPr>
        <w:t>.......</w:t>
      </w:r>
    </w:p>
    <w:p w14:paraId="539111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Echtner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Antonín Ing.</w:t>
      </w:r>
    </w:p>
    <w:p w14:paraId="7F4E943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499F4E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15414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31907A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EB3931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1D8C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A9B33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B4D28E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3A283EA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34F860BD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41BEB5E" w14:textId="77777777" w:rsidR="00FB20D0" w:rsidRDefault="00FB20D0" w:rsidP="00A46BAE">
      <w:pPr>
        <w:widowControl/>
        <w:rPr>
          <w:rFonts w:ascii="Arial" w:hAnsi="Arial" w:cs="Arial"/>
          <w:sz w:val="22"/>
          <w:szCs w:val="22"/>
        </w:rPr>
      </w:pPr>
    </w:p>
    <w:p w14:paraId="0D2B60EF" w14:textId="77777777" w:rsidR="00FB20D0" w:rsidRPr="00D87E4D" w:rsidRDefault="00FB20D0" w:rsidP="00A46BAE">
      <w:pPr>
        <w:widowControl/>
        <w:rPr>
          <w:rFonts w:ascii="Arial" w:hAnsi="Arial" w:cs="Arial"/>
          <w:sz w:val="22"/>
          <w:szCs w:val="22"/>
        </w:rPr>
      </w:pPr>
    </w:p>
    <w:p w14:paraId="37A404D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A5B295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64EAC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3D856C" w14:textId="12939A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B20D0" w:rsidRPr="00FB20D0">
        <w:rPr>
          <w:rFonts w:ascii="Arial" w:hAnsi="Arial" w:cs="Arial"/>
          <w:sz w:val="22"/>
          <w:szCs w:val="22"/>
        </w:rPr>
        <w:t>Lukášová Miroslava Bc.</w:t>
      </w:r>
    </w:p>
    <w:p w14:paraId="3A3433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AADF0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93BB0F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EAFF8B2" w14:textId="77777777" w:rsidR="00113870" w:rsidRDefault="00113870" w:rsidP="00341145">
      <w:pPr>
        <w:jc w:val="both"/>
        <w:rPr>
          <w:rFonts w:ascii="Arial" w:hAnsi="Arial" w:cs="Arial"/>
          <w:sz w:val="22"/>
          <w:szCs w:val="22"/>
        </w:rPr>
      </w:pPr>
    </w:p>
    <w:p w14:paraId="37A0C4FD" w14:textId="6F3566A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DB1F2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EB9BB1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64B1BF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A7C14C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3574B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ECBCF0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BD1EFA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FE37E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5716F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BD7C99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05CDD2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59DD9F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C0CC8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67316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8220E1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82B37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2B976D" w14:textId="1ED0C82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B20D0">
        <w:rPr>
          <w:rFonts w:ascii="Arial" w:hAnsi="Arial" w:cs="Arial"/>
          <w:sz w:val="22"/>
          <w:szCs w:val="22"/>
        </w:rPr>
        <w:t xml:space="preserve"> Domažlicích    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55CF71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A809DBA" w14:textId="2EDDF423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</w:t>
      </w:r>
      <w:r w:rsidR="00113870">
        <w:rPr>
          <w:rFonts w:ascii="Arial" w:hAnsi="Arial" w:cs="Arial"/>
          <w:sz w:val="22"/>
          <w:szCs w:val="22"/>
        </w:rPr>
        <w:t xml:space="preserve"> 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E743" w14:textId="77777777" w:rsidR="004A2EDA" w:rsidRDefault="004A2EDA">
      <w:r>
        <w:separator/>
      </w:r>
    </w:p>
  </w:endnote>
  <w:endnote w:type="continuationSeparator" w:id="0">
    <w:p w14:paraId="5C968B1E" w14:textId="77777777" w:rsidR="004A2EDA" w:rsidRDefault="004A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FA82" w14:textId="77777777" w:rsidR="004A2EDA" w:rsidRDefault="004A2EDA">
      <w:r>
        <w:separator/>
      </w:r>
    </w:p>
  </w:footnote>
  <w:footnote w:type="continuationSeparator" w:id="0">
    <w:p w14:paraId="51C6F175" w14:textId="77777777" w:rsidR="004A2EDA" w:rsidRDefault="004A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0F0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B0DCF"/>
    <w:rsid w:val="000D0A9E"/>
    <w:rsid w:val="00113870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B100A"/>
    <w:rsid w:val="003E67AC"/>
    <w:rsid w:val="00477E2F"/>
    <w:rsid w:val="00490212"/>
    <w:rsid w:val="004A2EDA"/>
    <w:rsid w:val="00544088"/>
    <w:rsid w:val="00616E7E"/>
    <w:rsid w:val="00732F2D"/>
    <w:rsid w:val="00743D71"/>
    <w:rsid w:val="007B175B"/>
    <w:rsid w:val="00861643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5B27C"/>
  <w14:defaultImageDpi w14:val="0"/>
  <w15:docId w15:val="{3476F714-D2AA-471E-9E18-A30ABE3F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3481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Lukášová Miroslava Bc.</dc:creator>
  <cp:keywords/>
  <dc:description/>
  <cp:lastModifiedBy>Lukášová Miroslava Bc.</cp:lastModifiedBy>
  <cp:revision>2</cp:revision>
  <cp:lastPrinted>2005-12-12T13:07:00Z</cp:lastPrinted>
  <dcterms:created xsi:type="dcterms:W3CDTF">2025-01-03T09:25:00Z</dcterms:created>
  <dcterms:modified xsi:type="dcterms:W3CDTF">2025-01-03T09:25:00Z</dcterms:modified>
</cp:coreProperties>
</file>