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E4E2" w14:textId="4446AB40" w:rsidR="00C824D3" w:rsidRPr="004A693D" w:rsidRDefault="004A693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Objednávka č. 166/24/Post.</w:t>
      </w:r>
    </w:p>
    <w:p w14:paraId="6906E58B" w14:textId="77777777" w:rsidR="004A693D" w:rsidRDefault="004A693D"/>
    <w:p w14:paraId="646D154F" w14:textId="0CD1508D" w:rsidR="004A693D" w:rsidRDefault="004A693D">
      <w:r>
        <w:rPr>
          <w:rFonts w:eastAsia="Times New Roman"/>
          <w:noProof/>
        </w:rPr>
        <w:drawing>
          <wp:inline distT="0" distB="0" distL="0" distR="0" wp14:anchorId="550BE512" wp14:editId="445FD80D">
            <wp:extent cx="1762125" cy="762000"/>
            <wp:effectExtent l="0" t="0" r="9525" b="0"/>
            <wp:docPr id="1" name="obrázek 1" descr="My Eden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Edenred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1C1C" w14:textId="77777777" w:rsidR="004A693D" w:rsidRDefault="004A693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4A693D" w:rsidRPr="004A693D" w14:paraId="00238185" w14:textId="77777777" w:rsidTr="004A693D">
        <w:trPr>
          <w:tblCellSpacing w:w="0" w:type="dxa"/>
        </w:trPr>
        <w:tc>
          <w:tcPr>
            <w:tcW w:w="0" w:type="auto"/>
            <w:vAlign w:val="center"/>
          </w:tcPr>
          <w:p w14:paraId="7BD5108D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Vážený kliente,</w:t>
            </w:r>
          </w:p>
          <w:p w14:paraId="37E8FC4A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děkujeme za Vaši objednávku pro klienta: Gymnázium, Praha 4, Postupická 3150</w:t>
            </w:r>
          </w:p>
        </w:tc>
      </w:tr>
    </w:tbl>
    <w:p w14:paraId="6D2C8E99" w14:textId="77777777" w:rsidR="004A693D" w:rsidRPr="004A693D" w:rsidRDefault="004A693D" w:rsidP="004A693D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</w:pPr>
      <w:r w:rsidRPr="004A693D"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  <w:t>ÚDAJE PRO PLATBU PŘEVODEM</w:t>
      </w:r>
    </w:p>
    <w:p w14:paraId="61678821" w14:textId="77777777" w:rsidR="004A693D" w:rsidRPr="004A693D" w:rsidRDefault="004A693D" w:rsidP="004A693D">
      <w:pPr>
        <w:spacing w:before="100" w:beforeAutospacing="1" w:after="100" w:afterAutospacing="1" w:line="240" w:lineRule="auto"/>
        <w:rPr>
          <w:rFonts w:ascii="Aptos" w:eastAsia="Aptos" w:hAnsi="Aptos" w:cs="Aptos"/>
          <w:kern w:val="0"/>
          <w:sz w:val="24"/>
          <w:szCs w:val="24"/>
          <w:lang w:eastAsia="cs-CZ"/>
          <w14:ligatures w14:val="none"/>
        </w:rPr>
      </w:pPr>
      <w:r w:rsidRPr="004A693D">
        <w:rPr>
          <w:rFonts w:ascii="Aptos" w:eastAsia="Aptos" w:hAnsi="Aptos" w:cs="Aptos"/>
          <w:kern w:val="0"/>
          <w:sz w:val="24"/>
          <w:szCs w:val="24"/>
          <w:lang w:eastAsia="cs-CZ"/>
          <w14:ligatures w14:val="none"/>
        </w:rPr>
        <w:t>Objednávka EDENRED CARD č. 1343977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301"/>
        <w:gridCol w:w="2673"/>
        <w:gridCol w:w="1785"/>
      </w:tblGrid>
      <w:tr w:rsidR="004A693D" w:rsidRPr="004A693D" w14:paraId="1106F8C0" w14:textId="77777777" w:rsidTr="004A69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E4EA6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AF8AF40" wp14:editId="66249DE0">
                  <wp:extent cx="723900" cy="476250"/>
                  <wp:effectExtent l="0" t="0" r="0" b="0"/>
                  <wp:docPr id="2" name="obrázek 2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C2F63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Částka k úhradě:</w:t>
            </w: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Variabilní symbol:</w:t>
            </w: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Číslo účtu: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2D730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>68316,75 Kč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br/>
              <w:t>1343977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60767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2C641D" wp14:editId="02097119">
                  <wp:extent cx="1076325" cy="1076325"/>
                  <wp:effectExtent l="0" t="0" r="9525" b="9525"/>
                  <wp:docPr id="3" name="obrázek 3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19AD1" w14:textId="77777777" w:rsidR="004A693D" w:rsidRPr="004A693D" w:rsidRDefault="004A693D" w:rsidP="004A693D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p w14:paraId="2E1D1F31" w14:textId="77777777" w:rsidR="004A693D" w:rsidRPr="004A693D" w:rsidRDefault="004A693D" w:rsidP="004A693D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</w:pPr>
      <w:r w:rsidRPr="004A693D"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5535"/>
        <w:gridCol w:w="6"/>
      </w:tblGrid>
      <w:tr w:rsidR="004A693D" w:rsidRPr="004A693D" w14:paraId="758373B9" w14:textId="77777777" w:rsidTr="004A693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2576B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Zálohová faktura: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2207BB0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335E447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693D" w:rsidRPr="004A693D" w14:paraId="585FF525" w14:textId="77777777" w:rsidTr="004A693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B6AD4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Dobití karet: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E3E3324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následující den po připsání platby na účet </w:t>
            </w:r>
            <w:proofErr w:type="spellStart"/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3CA3AD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693D" w:rsidRPr="004A693D" w14:paraId="00273332" w14:textId="77777777" w:rsidTr="004A693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4C695A" w14:textId="77777777" w:rsidR="004A693D" w:rsidRPr="004A693D" w:rsidRDefault="004A693D" w:rsidP="004A69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28487" w14:textId="77777777" w:rsidR="004A693D" w:rsidRPr="004A693D" w:rsidRDefault="004A693D" w:rsidP="004A69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2F8FF" w14:textId="77777777" w:rsidR="004A693D" w:rsidRPr="004A693D" w:rsidRDefault="004A693D" w:rsidP="004A69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693D" w:rsidRPr="004A693D" w14:paraId="7A6E45A3" w14:textId="77777777" w:rsidTr="004A693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3AFA5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Doručení karet: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BD64CC6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14:paraId="374C0526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693D" w:rsidRPr="004A693D" w14:paraId="563B57E2" w14:textId="77777777" w:rsidTr="004A693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727F50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Konečná faktura:</w:t>
            </w: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A8B1F12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14:paraId="1633A486" w14:textId="77777777" w:rsidR="004A693D" w:rsidRPr="004A693D" w:rsidRDefault="004A693D" w:rsidP="004A693D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DA76393" w14:textId="77777777" w:rsidR="004A693D" w:rsidRPr="004A693D" w:rsidRDefault="004A693D" w:rsidP="004A693D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693D" w:rsidRPr="004A693D" w14:paraId="2BAE7F17" w14:textId="77777777" w:rsidTr="004A693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A3DC83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V případě jakýchkoliv dotazů nás neváhejte kontaktovat na tel. 234 662 140, nebo nám napište prostřednictvím </w:t>
            </w:r>
            <w:hyperlink r:id="rId10" w:history="1">
              <w:r w:rsidRPr="004A693D">
                <w:rPr>
                  <w:rFonts w:ascii="Aptos" w:eastAsia="Aptos" w:hAnsi="Aptos" w:cs="Aptos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kontaktního formuláře</w:t>
              </w:r>
            </w:hyperlink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  <w:p w14:paraId="7E4F6CD2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S pozdravem</w:t>
            </w:r>
          </w:p>
          <w:p w14:paraId="480EAF52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Váš </w:t>
            </w:r>
            <w:proofErr w:type="spellStart"/>
            <w:r w:rsidRPr="004A693D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</w:p>
          <w:p w14:paraId="7668C084" w14:textId="77777777" w:rsidR="004A693D" w:rsidRPr="004A693D" w:rsidRDefault="004A693D" w:rsidP="004A693D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693D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F448747" wp14:editId="4306754E">
                  <wp:extent cx="771525" cy="476250"/>
                  <wp:effectExtent l="0" t="0" r="9525" b="0"/>
                  <wp:docPr id="4" name="obrázek 4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E6800" w14:textId="77777777" w:rsidR="004A693D" w:rsidRPr="004A693D" w:rsidRDefault="004A693D" w:rsidP="004A693D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p w14:paraId="23FB7141" w14:textId="77777777" w:rsidR="004A693D" w:rsidRDefault="004A693D"/>
    <w:sectPr w:rsidR="004A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3D"/>
    <w:rsid w:val="004A693D"/>
    <w:rsid w:val="00841D8C"/>
    <w:rsid w:val="00C824D3"/>
    <w:rsid w:val="00F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F270"/>
  <w15:chartTrackingRefBased/>
  <w15:docId w15:val="{F2A0FD72-F969-4B58-9BAA-A4E68D2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6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6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6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6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6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6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6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6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69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69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69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69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69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69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6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6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6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69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69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69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6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69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6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image" Target="cid:edenred-email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cid:myedenred-email.png" TargetMode="External"/><Relationship Id="rId10" Type="http://schemas.openxmlformats.org/officeDocument/2006/relationships/hyperlink" Target="https://www.edenred.cz/kontakty" TargetMode="External"/><Relationship Id="rId4" Type="http://schemas.openxmlformats.org/officeDocument/2006/relationships/image" Target="media/image1.png"/><Relationship Id="rId9" Type="http://schemas.openxmlformats.org/officeDocument/2006/relationships/image" Target="cid:Barcode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0</DocSecurity>
  <Lines>5</Lines>
  <Paragraphs>1</Paragraphs>
  <ScaleCrop>false</ScaleCrop>
  <Company>Postupicka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1</cp:revision>
  <cp:lastPrinted>2024-12-30T08:04:00Z</cp:lastPrinted>
  <dcterms:created xsi:type="dcterms:W3CDTF">2024-12-30T08:03:00Z</dcterms:created>
  <dcterms:modified xsi:type="dcterms:W3CDTF">2024-12-30T08:05:00Z</dcterms:modified>
</cp:coreProperties>
</file>