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3943" w14:textId="7ADF7A5B" w:rsidR="00CB6AA5" w:rsidRPr="00D254AF" w:rsidRDefault="00CB6AA5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Příloha č. 2 </w:t>
      </w:r>
      <w:r w:rsidR="00000629" w:rsidRPr="00D254AF">
        <w:rPr>
          <w:rFonts w:ascii="Arial" w:hAnsi="Arial" w:cs="Arial"/>
        </w:rPr>
        <w:t>Sjednané ceny plnění</w:t>
      </w:r>
    </w:p>
    <w:p w14:paraId="7D96FA83" w14:textId="77777777" w:rsidR="00CB6AA5" w:rsidRPr="00D254AF" w:rsidRDefault="00CB6AA5">
      <w:pPr>
        <w:rPr>
          <w:rFonts w:ascii="Arial" w:hAnsi="Arial" w:cs="Arial"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399"/>
        <w:gridCol w:w="1560"/>
        <w:gridCol w:w="1300"/>
        <w:gridCol w:w="1420"/>
      </w:tblGrid>
      <w:tr w:rsidR="00CB6AA5" w:rsidRPr="00D254AF" w14:paraId="54B4F889" w14:textId="77777777" w:rsidTr="002E7A1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62C9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část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B81C6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Název produktu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2E7115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cena za 1 ks</w:t>
            </w:r>
          </w:p>
        </w:tc>
      </w:tr>
      <w:tr w:rsidR="00CB6AA5" w:rsidRPr="00D254AF" w14:paraId="426B16E1" w14:textId="77777777" w:rsidTr="00CB6AA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8BAB" w14:textId="77777777" w:rsidR="00CB6AA5" w:rsidRPr="00D254AF" w:rsidRDefault="00CB6A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E82E" w14:textId="77777777" w:rsidR="00CB6AA5" w:rsidRPr="00D254AF" w:rsidRDefault="00CB6A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E401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 xml:space="preserve">Cena bez DPH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FC83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DPH 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AFB" w14:textId="77777777" w:rsidR="00CB6AA5" w:rsidRPr="00D254AF" w:rsidRDefault="00CB6A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54AF">
              <w:rPr>
                <w:rFonts w:ascii="Arial" w:hAnsi="Arial" w:cs="Arial"/>
                <w:b/>
                <w:bCs/>
                <w:color w:val="000000"/>
              </w:rPr>
              <w:t>cena s DPH</w:t>
            </w:r>
          </w:p>
        </w:tc>
      </w:tr>
      <w:tr w:rsidR="00CB6AA5" w:rsidRPr="00D254AF" w14:paraId="63B84B57" w14:textId="77777777" w:rsidTr="002E7A1F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8DC8" w14:textId="27CE66C3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CB6AA5"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F58C" w14:textId="55EA97FC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 w:rsidRPr="002E7A1F">
              <w:rPr>
                <w:rFonts w:ascii="Arial" w:hAnsi="Arial" w:cs="Arial"/>
                <w:color w:val="000000"/>
              </w:rPr>
              <w:t xml:space="preserve">Kalhoty, lehký </w:t>
            </w:r>
            <w:proofErr w:type="spellStart"/>
            <w:r w:rsidRPr="002E7A1F">
              <w:rPr>
                <w:rFonts w:ascii="Arial" w:hAnsi="Arial" w:cs="Arial"/>
                <w:color w:val="000000"/>
              </w:rPr>
              <w:t>softshell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9EB3" w14:textId="1C00AC9B" w:rsidR="00CB6AA5" w:rsidRPr="00D254AF" w:rsidRDefault="002E7A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1290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249F" w14:textId="5A9AD24F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  <w:r w:rsidR="00000629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90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E1AB" w14:textId="77732AB4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1560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90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CB6AA5" w:rsidRPr="00D254AF" w14:paraId="71527047" w14:textId="77777777" w:rsidTr="002E7A1F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29DD" w14:textId="7766F589" w:rsidR="00CB6AA5" w:rsidRPr="00D254AF" w:rsidRDefault="00CB6AA5">
            <w:pPr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</w:t>
            </w:r>
            <w:r w:rsidR="002E7A1F">
              <w:rPr>
                <w:rFonts w:ascii="Arial" w:hAnsi="Arial" w:cs="Arial"/>
                <w:color w:val="000000"/>
              </w:rPr>
              <w:t>2</w:t>
            </w:r>
            <w:r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D449" w14:textId="23D7D258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 w:rsidRPr="002E7A1F">
              <w:rPr>
                <w:rFonts w:ascii="Arial" w:hAnsi="Arial" w:cs="Arial"/>
                <w:color w:val="000000"/>
              </w:rPr>
              <w:t>Žlutá reflexní polokošile s krátkými rukávy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B590" w14:textId="0DFC54E9" w:rsidR="00CB6AA5" w:rsidRPr="00D254AF" w:rsidRDefault="002E7A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FBE7" w14:textId="51DB846C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00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954D" w14:textId="56D5BE4A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</w:t>
            </w:r>
            <w:r w:rsidR="00CB6AA5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00</w:t>
            </w:r>
            <w:r w:rsidR="00CB6AA5" w:rsidRPr="00D254AF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CB6AA5" w:rsidRPr="00D254AF" w14:paraId="0B1652AD" w14:textId="77777777" w:rsidTr="002E7A1F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A54AC" w14:textId="6FF9CEE8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CB6AA5"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E25" w14:textId="628EAA64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 w:rsidRPr="002E7A1F">
              <w:rPr>
                <w:rFonts w:ascii="Arial" w:hAnsi="Arial" w:cs="Arial"/>
                <w:color w:val="000000"/>
              </w:rPr>
              <w:t>Modrá polokošile s krátkými rukávy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7C1C" w14:textId="20F0EEFB" w:rsidR="00CB6AA5" w:rsidRPr="00D254AF" w:rsidRDefault="001E042D">
            <w:pPr>
              <w:jc w:val="center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7</w:t>
            </w:r>
            <w:r w:rsidR="002E7A1F">
              <w:rPr>
                <w:rFonts w:ascii="Arial" w:hAnsi="Arial" w:cs="Arial"/>
                <w:color w:val="000000"/>
              </w:rPr>
              <w:t>29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0069" w14:textId="27484C9C" w:rsidR="00CB6AA5" w:rsidRPr="00D254AF" w:rsidRDefault="001E042D">
            <w:pPr>
              <w:jc w:val="right"/>
              <w:rPr>
                <w:rFonts w:ascii="Arial" w:hAnsi="Arial" w:cs="Arial"/>
                <w:color w:val="000000"/>
              </w:rPr>
            </w:pPr>
            <w:r w:rsidRPr="00D254AF">
              <w:rPr>
                <w:rFonts w:ascii="Arial" w:hAnsi="Arial" w:cs="Arial"/>
                <w:color w:val="000000"/>
              </w:rPr>
              <w:t>15</w:t>
            </w:r>
            <w:r w:rsidR="002E7A1F">
              <w:rPr>
                <w:rFonts w:ascii="Arial" w:hAnsi="Arial" w:cs="Arial"/>
                <w:color w:val="000000"/>
              </w:rPr>
              <w:t>3</w:t>
            </w:r>
            <w:r w:rsidRPr="00D254AF">
              <w:rPr>
                <w:rFonts w:ascii="Arial" w:hAnsi="Arial" w:cs="Arial"/>
                <w:color w:val="000000"/>
              </w:rPr>
              <w:t>,</w:t>
            </w:r>
            <w:r w:rsidR="002E7A1F">
              <w:rPr>
                <w:rFonts w:ascii="Arial" w:hAnsi="Arial" w:cs="Arial"/>
                <w:color w:val="000000"/>
              </w:rPr>
              <w:t>09</w:t>
            </w:r>
            <w:r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857F" w14:textId="40488326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882</w:t>
            </w:r>
            <w:r w:rsidR="001E042D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09</w:t>
            </w:r>
            <w:r w:rsidR="001E042D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74FF89F4" w14:textId="77777777" w:rsidTr="002E7A1F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5BEF" w14:textId="1221B3DA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CB6AA5"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DCA8" w14:textId="4F3FF4B7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 w:rsidRPr="002E7A1F">
              <w:rPr>
                <w:rFonts w:ascii="Arial" w:hAnsi="Arial" w:cs="Arial"/>
                <w:color w:val="000000"/>
              </w:rPr>
              <w:t>Košile bílá s dlouhými rukávy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2E42F" w14:textId="19B16207" w:rsidR="00CB6AA5" w:rsidRPr="00D254AF" w:rsidRDefault="002E7A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C008" w14:textId="62B4F053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  <w:r w:rsidR="001E042D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60</w:t>
            </w:r>
            <w:r w:rsidR="001E042D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CE8C" w14:textId="679E97D2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556</w:t>
            </w:r>
            <w:r w:rsidR="001E042D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60</w:t>
            </w:r>
            <w:r w:rsidR="001E042D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12AFF79A" w14:textId="77777777" w:rsidTr="002E7A1F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3F38" w14:textId="5F083EA4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CB6AA5"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846" w14:textId="70DED1B4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 w:rsidRPr="002E7A1F">
              <w:rPr>
                <w:rFonts w:ascii="Arial" w:hAnsi="Arial" w:cs="Arial"/>
                <w:color w:val="000000"/>
              </w:rPr>
              <w:t>ULTRALIGHT tričko s krátkými rukávy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605B" w14:textId="74ABD82C" w:rsidR="00CB6AA5" w:rsidRPr="00D254AF" w:rsidRDefault="002E7A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  <w:r w:rsidR="00F576D7" w:rsidRPr="00D254AF">
              <w:rPr>
                <w:rFonts w:ascii="Arial" w:hAnsi="Arial" w:cs="Arial"/>
                <w:color w:val="000000"/>
              </w:rPr>
              <w:t xml:space="preserve">,00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757A" w14:textId="6FAD0BCF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  <w:r w:rsidR="00F576D7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50</w:t>
            </w:r>
            <w:r w:rsidR="00F576D7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8ACF" w14:textId="16F0375D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</w:t>
            </w:r>
            <w:r w:rsidR="00F576D7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50</w:t>
            </w:r>
            <w:r w:rsidR="00F576D7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CB6AA5" w:rsidRPr="00D254AF" w14:paraId="6DD6AEC2" w14:textId="77777777" w:rsidTr="002E7A1F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7E9B" w14:textId="1811F672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CB6AA5" w:rsidRPr="00D25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A181" w14:textId="4D996D01" w:rsidR="00CB6AA5" w:rsidRPr="00D254AF" w:rsidRDefault="002E7A1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7A1F">
              <w:rPr>
                <w:rFonts w:ascii="Arial" w:hAnsi="Arial" w:cs="Arial"/>
                <w:color w:val="000000"/>
              </w:rPr>
              <w:t>Termoprádlo</w:t>
            </w:r>
            <w:proofErr w:type="spellEnd"/>
            <w:r w:rsidRPr="002E7A1F">
              <w:rPr>
                <w:rFonts w:ascii="Arial" w:hAnsi="Arial" w:cs="Arial"/>
                <w:color w:val="000000"/>
              </w:rPr>
              <w:t>: triko s dlouhými rukávy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973F" w14:textId="68A15837" w:rsidR="00CB6AA5" w:rsidRPr="00D254AF" w:rsidRDefault="002E7A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</w:t>
            </w:r>
            <w:r w:rsidR="00CB6AA5" w:rsidRPr="00D254AF">
              <w:rPr>
                <w:rFonts w:ascii="Arial" w:hAnsi="Arial" w:cs="Arial"/>
                <w:color w:val="000000"/>
              </w:rPr>
              <w:t>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62D5F" w14:textId="0A5F69FE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142,80</w:t>
            </w:r>
            <w:r w:rsidR="004C4ED5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7550E" w14:textId="2AD2AD63" w:rsidR="00CB6AA5" w:rsidRPr="00D254AF" w:rsidRDefault="002E7A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822</w:t>
            </w:r>
            <w:r w:rsidR="004C4ED5" w:rsidRPr="00D254A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80</w:t>
            </w:r>
            <w:r w:rsidR="004C4ED5" w:rsidRPr="00D254AF">
              <w:rPr>
                <w:rFonts w:ascii="Arial" w:hAnsi="Arial" w:cs="Arial"/>
                <w:color w:val="000000"/>
              </w:rPr>
              <w:t xml:space="preserve"> </w:t>
            </w:r>
            <w:r w:rsidR="00CB6AA5" w:rsidRPr="00D254AF">
              <w:rPr>
                <w:rFonts w:ascii="Arial" w:hAnsi="Arial" w:cs="Arial"/>
                <w:color w:val="000000"/>
              </w:rPr>
              <w:t>Kč</w:t>
            </w:r>
          </w:p>
        </w:tc>
      </w:tr>
    </w:tbl>
    <w:p w14:paraId="7A676C52" w14:textId="77777777" w:rsidR="00D254AF" w:rsidRDefault="00D254AF" w:rsidP="00D254AF">
      <w:pPr>
        <w:rPr>
          <w:rFonts w:ascii="Arial" w:hAnsi="Arial" w:cs="Arial"/>
        </w:rPr>
      </w:pPr>
    </w:p>
    <w:p w14:paraId="4AF3516D" w14:textId="77777777" w:rsidR="00D254AF" w:rsidRPr="00D254AF" w:rsidRDefault="00D254AF" w:rsidP="00D254AF">
      <w:pPr>
        <w:rPr>
          <w:rFonts w:ascii="Arial" w:hAnsi="Arial" w:cs="Arial"/>
        </w:rPr>
      </w:pPr>
    </w:p>
    <w:p w14:paraId="6CB37667" w14:textId="05583ADB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V </w:t>
      </w:r>
      <w:r w:rsidR="002E7A1F">
        <w:rPr>
          <w:rFonts w:ascii="Arial" w:hAnsi="Arial" w:cs="Arial"/>
        </w:rPr>
        <w:t>Praze</w:t>
      </w:r>
      <w:r w:rsidRPr="00D254AF">
        <w:rPr>
          <w:rFonts w:ascii="Arial" w:hAnsi="Arial" w:cs="Arial"/>
        </w:rPr>
        <w:t xml:space="preserve"> dne ……… 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>V Hradci Králové dne ………</w:t>
      </w:r>
    </w:p>
    <w:p w14:paraId="7F097C1E" w14:textId="77777777" w:rsid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     </w:t>
      </w:r>
    </w:p>
    <w:p w14:paraId="1D705430" w14:textId="29EB742D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   za prodávajícího: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</w:t>
      </w:r>
      <w:r w:rsidRPr="00D254AF">
        <w:rPr>
          <w:rFonts w:ascii="Arial" w:hAnsi="Arial" w:cs="Arial"/>
        </w:rPr>
        <w:tab/>
        <w:t xml:space="preserve">        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za kupujícího:</w:t>
      </w:r>
    </w:p>
    <w:p w14:paraId="795A7832" w14:textId="77777777" w:rsidR="00D254AF" w:rsidRPr="00D254AF" w:rsidRDefault="00D254AF" w:rsidP="00D254AF">
      <w:pPr>
        <w:rPr>
          <w:rFonts w:ascii="Arial" w:hAnsi="Arial" w:cs="Arial"/>
        </w:rPr>
      </w:pPr>
    </w:p>
    <w:p w14:paraId="689BC146" w14:textId="1F9394FC" w:rsidR="00D254AF" w:rsidRDefault="00D254AF" w:rsidP="00D254AF">
      <w:pPr>
        <w:rPr>
          <w:rFonts w:ascii="Arial" w:hAnsi="Arial" w:cs="Arial"/>
        </w:rPr>
      </w:pPr>
    </w:p>
    <w:p w14:paraId="2940B80A" w14:textId="77777777" w:rsidR="00D254AF" w:rsidRPr="00D254AF" w:rsidRDefault="00D254AF" w:rsidP="00D254AF">
      <w:pPr>
        <w:rPr>
          <w:rFonts w:ascii="Arial" w:hAnsi="Arial" w:cs="Arial"/>
        </w:rPr>
      </w:pPr>
    </w:p>
    <w:p w14:paraId="3A528ECB" w14:textId="77777777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>...................................................                      .........................................................</w:t>
      </w:r>
    </w:p>
    <w:p w14:paraId="0C3CDEF6" w14:textId="149F40BA" w:rsidR="00D254AF" w:rsidRPr="00D254AF" w:rsidRDefault="00D254AF" w:rsidP="002E7A1F">
      <w:pPr>
        <w:tabs>
          <w:tab w:val="left" w:pos="426"/>
        </w:tabs>
        <w:rPr>
          <w:rFonts w:ascii="Arial" w:hAnsi="Arial" w:cs="Arial"/>
        </w:rPr>
      </w:pPr>
      <w:r w:rsidRPr="00D254AF">
        <w:rPr>
          <w:rFonts w:ascii="Arial" w:hAnsi="Arial" w:cs="Arial"/>
        </w:rPr>
        <w:tab/>
      </w:r>
      <w:r w:rsidR="002E7A1F">
        <w:rPr>
          <w:rFonts w:ascii="Arial" w:hAnsi="Arial" w:cs="Arial"/>
        </w:rPr>
        <w:t xml:space="preserve">Monika </w:t>
      </w:r>
      <w:proofErr w:type="spellStart"/>
      <w:r w:rsidR="002E7A1F">
        <w:rPr>
          <w:rFonts w:ascii="Arial" w:hAnsi="Arial" w:cs="Arial"/>
        </w:rPr>
        <w:t>Konhefr</w:t>
      </w:r>
      <w:proofErr w:type="spellEnd"/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    </w:t>
      </w:r>
      <w:r w:rsidR="002E7A1F">
        <w:rPr>
          <w:rFonts w:ascii="Arial" w:hAnsi="Arial" w:cs="Arial"/>
        </w:rPr>
        <w:tab/>
      </w:r>
      <w:r w:rsidRPr="00D254AF">
        <w:rPr>
          <w:rFonts w:ascii="Arial" w:hAnsi="Arial" w:cs="Arial"/>
        </w:rPr>
        <w:t>Mgr. et Mgr. Pavlína Springerová, Ph.D.</w:t>
      </w:r>
    </w:p>
    <w:p w14:paraId="16423559" w14:textId="3901EA95" w:rsidR="00D254AF" w:rsidRPr="00D254AF" w:rsidRDefault="00D254AF" w:rsidP="00D254AF">
      <w:pPr>
        <w:rPr>
          <w:rFonts w:ascii="Arial" w:hAnsi="Arial" w:cs="Arial"/>
        </w:rPr>
      </w:pPr>
      <w:r w:rsidRPr="00D254AF">
        <w:rPr>
          <w:rFonts w:ascii="Arial" w:hAnsi="Arial" w:cs="Arial"/>
        </w:rPr>
        <w:t xml:space="preserve">      </w:t>
      </w:r>
      <w:r w:rsidRPr="00D254AF">
        <w:rPr>
          <w:rFonts w:ascii="Arial" w:hAnsi="Arial" w:cs="Arial"/>
        </w:rPr>
        <w:tab/>
        <w:t>jednatel</w:t>
      </w:r>
      <w:r w:rsidR="002E7A1F">
        <w:rPr>
          <w:rFonts w:ascii="Arial" w:hAnsi="Arial" w:cs="Arial"/>
        </w:rPr>
        <w:t>ka</w:t>
      </w:r>
      <w:r w:rsidRPr="00D254AF">
        <w:rPr>
          <w:rFonts w:ascii="Arial" w:hAnsi="Arial" w:cs="Arial"/>
        </w:rPr>
        <w:tab/>
        <w:t xml:space="preserve"> </w:t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</w:r>
      <w:r w:rsidRPr="00D254AF">
        <w:rPr>
          <w:rFonts w:ascii="Arial" w:hAnsi="Arial" w:cs="Arial"/>
        </w:rPr>
        <w:tab/>
        <w:t xml:space="preserve">   </w:t>
      </w:r>
      <w:r w:rsidR="002E7A1F">
        <w:rPr>
          <w:rFonts w:ascii="Arial" w:hAnsi="Arial" w:cs="Arial"/>
        </w:rPr>
        <w:t xml:space="preserve">      </w:t>
      </w:r>
      <w:r w:rsidRPr="00D254AF">
        <w:rPr>
          <w:rFonts w:ascii="Arial" w:hAnsi="Arial" w:cs="Arial"/>
        </w:rPr>
        <w:t>primátorka</w:t>
      </w:r>
    </w:p>
    <w:sectPr w:rsidR="00D254AF" w:rsidRPr="00D2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9DDF" w14:textId="77777777" w:rsidR="00CB6AA5" w:rsidRDefault="00CB6AA5" w:rsidP="00CB6AA5">
      <w:pPr>
        <w:spacing w:after="0" w:line="240" w:lineRule="auto"/>
      </w:pPr>
      <w:r>
        <w:separator/>
      </w:r>
    </w:p>
  </w:endnote>
  <w:endnote w:type="continuationSeparator" w:id="0">
    <w:p w14:paraId="1475516F" w14:textId="77777777" w:rsidR="00CB6AA5" w:rsidRDefault="00CB6AA5" w:rsidP="00CB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2FFD" w14:textId="77777777" w:rsidR="00CB6AA5" w:rsidRDefault="00CB6AA5" w:rsidP="00CB6AA5">
      <w:pPr>
        <w:spacing w:after="0" w:line="240" w:lineRule="auto"/>
      </w:pPr>
      <w:r>
        <w:separator/>
      </w:r>
    </w:p>
  </w:footnote>
  <w:footnote w:type="continuationSeparator" w:id="0">
    <w:p w14:paraId="2B48881F" w14:textId="77777777" w:rsidR="00CB6AA5" w:rsidRDefault="00CB6AA5" w:rsidP="00CB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5"/>
    <w:rsid w:val="00000629"/>
    <w:rsid w:val="000444D1"/>
    <w:rsid w:val="001E042D"/>
    <w:rsid w:val="002E7A1F"/>
    <w:rsid w:val="004C2CC1"/>
    <w:rsid w:val="004C4ED5"/>
    <w:rsid w:val="005308EC"/>
    <w:rsid w:val="0098200B"/>
    <w:rsid w:val="00CB6AA5"/>
    <w:rsid w:val="00D254AF"/>
    <w:rsid w:val="00F5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649"/>
  <w15:chartTrackingRefBased/>
  <w15:docId w15:val="{CCBD5C4C-61C0-4135-BD26-9ADCBAB0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Mate</dc:creator>
  <cp:keywords/>
  <dc:description/>
  <cp:lastModifiedBy>Luštík Martin Mgr.</cp:lastModifiedBy>
  <cp:revision>8</cp:revision>
  <dcterms:created xsi:type="dcterms:W3CDTF">2024-11-23T13:36:00Z</dcterms:created>
  <dcterms:modified xsi:type="dcterms:W3CDTF">2024-11-23T15:06:00Z</dcterms:modified>
</cp:coreProperties>
</file>