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674C8" w14:textId="0BBE0F5F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7476AE">
        <w:rPr>
          <w:b/>
          <w:sz w:val="28"/>
          <w:szCs w:val="28"/>
          <w:u w:val="single"/>
        </w:rPr>
        <w:t>2</w:t>
      </w:r>
    </w:p>
    <w:p w14:paraId="448AF4D9" w14:textId="648104A4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277A9E">
        <w:rPr>
          <w:b/>
          <w:sz w:val="28"/>
          <w:szCs w:val="28"/>
          <w:u w:val="single"/>
        </w:rPr>
        <w:t>11</w:t>
      </w:r>
      <w:r w:rsidR="0097795D">
        <w:rPr>
          <w:b/>
          <w:sz w:val="28"/>
          <w:szCs w:val="28"/>
          <w:u w:val="single"/>
        </w:rPr>
        <w:t>.</w:t>
      </w:r>
      <w:r w:rsidR="00277A9E">
        <w:rPr>
          <w:b/>
          <w:sz w:val="28"/>
          <w:szCs w:val="28"/>
          <w:u w:val="single"/>
        </w:rPr>
        <w:t>12</w:t>
      </w:r>
      <w:r w:rsidR="0097795D">
        <w:rPr>
          <w:b/>
          <w:sz w:val="28"/>
          <w:szCs w:val="28"/>
          <w:u w:val="single"/>
        </w:rPr>
        <w:t>.20</w:t>
      </w:r>
      <w:r w:rsidR="00277A9E">
        <w:rPr>
          <w:b/>
          <w:sz w:val="28"/>
          <w:szCs w:val="28"/>
          <w:u w:val="single"/>
        </w:rPr>
        <w:t>23</w:t>
      </w:r>
    </w:p>
    <w:p w14:paraId="21DFFAA8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289FBFFF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13955F9F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64822343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6F8FACA2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75DEC73F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7E8EBA96" w14:textId="77777777" w:rsidR="00A1006C" w:rsidRDefault="00A1006C" w:rsidP="00A1006C">
      <w:pPr>
        <w:spacing w:after="0"/>
        <w:jc w:val="both"/>
      </w:pPr>
      <w:r>
        <w:t xml:space="preserve">Bankovní spojení: KB Jičín, č. ú. 447530227/0100         </w:t>
      </w:r>
    </w:p>
    <w:p w14:paraId="449912B0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3F6ED011" w14:textId="77777777" w:rsidR="00A1006C" w:rsidRDefault="00A1006C" w:rsidP="00A1006C">
      <w:pPr>
        <w:spacing w:after="0"/>
        <w:jc w:val="both"/>
      </w:pPr>
      <w:r>
        <w:t>a</w:t>
      </w:r>
    </w:p>
    <w:p w14:paraId="05CEB281" w14:textId="4F536FD7" w:rsidR="0097795D" w:rsidRDefault="0097795D" w:rsidP="0097795D">
      <w:pPr>
        <w:spacing w:after="0"/>
        <w:jc w:val="both"/>
      </w:pPr>
      <w:r>
        <w:t xml:space="preserve">Obchodní jméno: KAD </w:t>
      </w:r>
      <w:r w:rsidR="007476AE">
        <w:t xml:space="preserve">BUS </w:t>
      </w:r>
      <w:r>
        <w:t>spol s.r.o.</w:t>
      </w:r>
    </w:p>
    <w:p w14:paraId="65A2B6D5" w14:textId="77777777" w:rsidR="0097795D" w:rsidRDefault="0097795D" w:rsidP="0097795D">
      <w:pPr>
        <w:spacing w:after="0"/>
        <w:jc w:val="both"/>
      </w:pPr>
      <w:r>
        <w:t>Sídlo: Vápenická 475, 543 01 Vrchlabí</w:t>
      </w:r>
    </w:p>
    <w:p w14:paraId="60E64669" w14:textId="54E9FED6" w:rsidR="007476AE" w:rsidRPr="007476AE" w:rsidRDefault="0097795D" w:rsidP="007476AE">
      <w:pPr>
        <w:spacing w:after="0"/>
        <w:jc w:val="both"/>
        <w:rPr>
          <w:rFonts w:asciiTheme="minorHAnsi" w:hAnsiTheme="minorHAnsi" w:cstheme="minorHAnsi"/>
        </w:rPr>
      </w:pPr>
      <w:r>
        <w:t xml:space="preserve">                                  zapsaný </w:t>
      </w:r>
      <w:r w:rsidRPr="007476AE">
        <w:rPr>
          <w:rFonts w:asciiTheme="minorHAnsi" w:hAnsiTheme="minorHAnsi" w:cstheme="minorHAnsi"/>
        </w:rPr>
        <w:t>v</w:t>
      </w:r>
      <w:r w:rsidR="007476AE">
        <w:rPr>
          <w:rFonts w:asciiTheme="minorHAnsi" w:hAnsiTheme="minorHAnsi" w:cstheme="minorHAnsi"/>
        </w:rPr>
        <w:t xml:space="preserve"> OR </w:t>
      </w:r>
      <w:r w:rsidR="007476AE" w:rsidRPr="007476AE">
        <w:rPr>
          <w:rFonts w:asciiTheme="minorHAnsi" w:hAnsiTheme="minorHAnsi" w:cstheme="minorHAnsi"/>
        </w:rPr>
        <w:t xml:space="preserve">Krajského soudu v Hradci Králové, oddíl C, </w:t>
      </w:r>
      <w:r w:rsidR="007476AE">
        <w:rPr>
          <w:rFonts w:asciiTheme="minorHAnsi" w:hAnsiTheme="minorHAnsi" w:cstheme="minorHAnsi"/>
        </w:rPr>
        <w:t>v</w:t>
      </w:r>
      <w:r w:rsidR="007476AE" w:rsidRPr="007476AE">
        <w:rPr>
          <w:rFonts w:asciiTheme="minorHAnsi" w:hAnsiTheme="minorHAnsi" w:cstheme="minorHAnsi"/>
        </w:rPr>
        <w:t>ložka 46619</w:t>
      </w:r>
    </w:p>
    <w:p w14:paraId="5AA69F9F" w14:textId="00B51813" w:rsidR="0097795D" w:rsidRDefault="0097795D" w:rsidP="0097795D">
      <w:pPr>
        <w:spacing w:after="0"/>
        <w:jc w:val="both"/>
      </w:pPr>
      <w:bookmarkStart w:id="0" w:name="_Hlk185237372"/>
      <w:r>
        <w:t xml:space="preserve">IČ: </w:t>
      </w:r>
      <w:r w:rsidR="007476AE">
        <w:t>09656448</w:t>
      </w:r>
      <w:r>
        <w:t xml:space="preserve"> </w:t>
      </w:r>
    </w:p>
    <w:bookmarkEnd w:id="0"/>
    <w:p w14:paraId="45467B77" w14:textId="215BD31E" w:rsidR="0097795D" w:rsidRDefault="0097795D" w:rsidP="0097795D">
      <w:pPr>
        <w:spacing w:after="0"/>
        <w:jc w:val="both"/>
      </w:pPr>
      <w:r>
        <w:t>zastoupený:</w:t>
      </w:r>
      <w:r w:rsidR="00F23134">
        <w:t xml:space="preserve"> </w:t>
      </w:r>
      <w:r w:rsidR="00F23134" w:rsidRPr="00F23134">
        <w:t>Bc. Ondřej Machačka</w:t>
      </w:r>
      <w:r w:rsidR="00F23134">
        <w:t>, prokuris</w:t>
      </w:r>
      <w:r w:rsidR="00BB4000">
        <w:t>t</w:t>
      </w:r>
      <w:r w:rsidR="00F23134">
        <w:t>ou společnosti</w:t>
      </w:r>
    </w:p>
    <w:p w14:paraId="3BFB62DE" w14:textId="1A37066F" w:rsidR="0097795D" w:rsidRDefault="0097795D" w:rsidP="0097795D">
      <w:pPr>
        <w:spacing w:after="0"/>
        <w:jc w:val="both"/>
      </w:pPr>
      <w:r>
        <w:t>Bankovní spojení:</w:t>
      </w:r>
      <w:r w:rsidR="00F23134">
        <w:t xml:space="preserve"> Komerční banka, a.s.</w:t>
      </w:r>
    </w:p>
    <w:p w14:paraId="360CA1EF" w14:textId="5F319D65" w:rsidR="0097795D" w:rsidRDefault="0097795D" w:rsidP="0097795D">
      <w:pPr>
        <w:spacing w:after="0"/>
        <w:jc w:val="both"/>
      </w:pPr>
      <w:r>
        <w:t>č. účtu:</w:t>
      </w:r>
      <w:r w:rsidR="00F23134">
        <w:t xml:space="preserve"> 123-2842580207/0100</w:t>
      </w:r>
    </w:p>
    <w:p w14:paraId="0C96036D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720E212D" w14:textId="77777777" w:rsidR="00A1006C" w:rsidRDefault="00A1006C" w:rsidP="00A1006C">
      <w:pPr>
        <w:spacing w:after="0"/>
        <w:jc w:val="both"/>
      </w:pPr>
    </w:p>
    <w:p w14:paraId="231BB0AB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78555CC5" w14:textId="53131125" w:rsidR="00A1006C" w:rsidRDefault="00A1006C" w:rsidP="00A1006C">
      <w:pPr>
        <w:spacing w:after="0"/>
        <w:jc w:val="both"/>
      </w:pPr>
      <w:r>
        <w:t>Smluvní strany uzavřely dne</w:t>
      </w:r>
      <w:r w:rsidR="0097795D">
        <w:t xml:space="preserve"> </w:t>
      </w:r>
      <w:r w:rsidR="00277A9E">
        <w:t>11</w:t>
      </w:r>
      <w:r w:rsidR="0097795D">
        <w:t>.</w:t>
      </w:r>
      <w:r w:rsidR="00277A9E">
        <w:t>12</w:t>
      </w:r>
      <w:r w:rsidR="0097795D">
        <w:t>.20</w:t>
      </w:r>
      <w:r w:rsidR="00277A9E">
        <w:t>23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DD4EACC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6C40906A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5C370B">
        <w:t>62</w:t>
      </w:r>
      <w:r w:rsidR="00E7457E" w:rsidRPr="00E7457E">
        <w:t>.</w:t>
      </w:r>
      <w:r w:rsidRPr="00E7457E">
        <w:t xml:space="preserve"> zasedání </w:t>
      </w:r>
      <w:r w:rsidRPr="005C370B">
        <w:t xml:space="preserve">dne </w:t>
      </w:r>
      <w:r w:rsidR="005E3BA3" w:rsidRPr="005C370B">
        <w:t>2</w:t>
      </w:r>
      <w:r w:rsidR="005C370B" w:rsidRPr="005C370B">
        <w:t>0</w:t>
      </w:r>
      <w:r w:rsidR="005E3BA3" w:rsidRPr="005C370B">
        <w:t>.11.202</w:t>
      </w:r>
      <w:r w:rsidR="005C370B" w:rsidRPr="005C370B">
        <w:t>4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DE5511">
        <w:t>8</w:t>
      </w:r>
      <w:r>
        <w:t xml:space="preserve">,-Kč/vjezd </w:t>
      </w:r>
      <w:r w:rsidR="00DE5511">
        <w:t xml:space="preserve">9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>202</w:t>
      </w:r>
      <w:r w:rsidR="005C370B">
        <w:t>5</w:t>
      </w:r>
      <w:r w:rsidR="00BF7BDC">
        <w:t xml:space="preserve">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03F1198A" w14:textId="77777777" w:rsidR="00A1006C" w:rsidRDefault="00A1006C" w:rsidP="00A1006C">
      <w:pPr>
        <w:spacing w:after="0"/>
        <w:jc w:val="both"/>
      </w:pPr>
    </w:p>
    <w:p w14:paraId="536D6D51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2807A062" w14:textId="430B3830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BB4000">
        <w:rPr>
          <w:b/>
        </w:rPr>
        <w:t>2</w:t>
      </w:r>
      <w:r>
        <w:t xml:space="preserve"> k předmětné smlouvě, kterým se:</w:t>
      </w:r>
    </w:p>
    <w:p w14:paraId="47A08EEA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75979380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DE5511">
        <w:rPr>
          <w:b/>
          <w:bCs/>
        </w:rPr>
        <w:t>9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5302964D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DE5511">
        <w:t>2025</w:t>
      </w:r>
      <w:r>
        <w:t>.</w:t>
      </w:r>
    </w:p>
    <w:p w14:paraId="254CEB1B" w14:textId="77777777" w:rsidR="00A1006C" w:rsidRDefault="00A1006C" w:rsidP="00A1006C">
      <w:pPr>
        <w:spacing w:after="0"/>
        <w:jc w:val="both"/>
      </w:pPr>
    </w:p>
    <w:p w14:paraId="12E42A33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5633B3A1" w14:textId="554A7CC9" w:rsidR="00A1006C" w:rsidRDefault="00A1006C" w:rsidP="00A1006C">
      <w:pPr>
        <w:spacing w:after="0"/>
        <w:jc w:val="both"/>
      </w:pPr>
      <w:r>
        <w:t>Tento dodatek č.</w:t>
      </w:r>
      <w:r w:rsidR="007476AE">
        <w:t>2</w:t>
      </w:r>
      <w:r>
        <w:t xml:space="preserve"> nabývá platnosti dnem podpisu a účinnosti dne 1.1.</w:t>
      </w:r>
      <w:r w:rsidR="00B97C30">
        <w:t>202</w:t>
      </w:r>
      <w:r w:rsidR="00DE5511">
        <w:t>5</w:t>
      </w:r>
      <w:r>
        <w:t>. Dodatek podléhá zveřejnění v registru smluv podle zákona č. 340/2015 Sb., v platném znění.</w:t>
      </w:r>
    </w:p>
    <w:p w14:paraId="187EFDCF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5ADBAB44" w14:textId="77777777" w:rsidR="00A1006C" w:rsidRDefault="00A1006C" w:rsidP="00A1006C">
      <w:pPr>
        <w:jc w:val="both"/>
      </w:pPr>
    </w:p>
    <w:p w14:paraId="38462AF7" w14:textId="0B63ADEE" w:rsidR="00A1006C" w:rsidRDefault="00A1006C" w:rsidP="00A1006C">
      <w:pPr>
        <w:jc w:val="both"/>
      </w:pPr>
      <w:r>
        <w:t xml:space="preserve">V Jičíně dne </w:t>
      </w:r>
      <w:r w:rsidR="00BB4000">
        <w:t>20.12.2024</w:t>
      </w:r>
      <w:r>
        <w:t>……………..                               V</w:t>
      </w:r>
      <w:r w:rsidR="00BB4000">
        <w:t>e Vrchlabí</w:t>
      </w:r>
      <w:r>
        <w:t>……………………… dne …</w:t>
      </w:r>
      <w:r w:rsidR="00BB4000">
        <w:t>17.12.2024</w:t>
      </w:r>
      <w:r>
        <w:t>………</w:t>
      </w:r>
    </w:p>
    <w:p w14:paraId="76EB28B5" w14:textId="77777777" w:rsidR="00A1006C" w:rsidRDefault="00A1006C" w:rsidP="00A1006C">
      <w:pPr>
        <w:jc w:val="both"/>
      </w:pPr>
    </w:p>
    <w:p w14:paraId="3685A5EF" w14:textId="77777777" w:rsidR="00A1006C" w:rsidRDefault="00A1006C" w:rsidP="00A1006C">
      <w:pPr>
        <w:jc w:val="both"/>
      </w:pPr>
    </w:p>
    <w:p w14:paraId="403B972B" w14:textId="77777777" w:rsidR="00A1006C" w:rsidRDefault="00A1006C" w:rsidP="00A1006C">
      <w:pPr>
        <w:jc w:val="both"/>
      </w:pPr>
    </w:p>
    <w:p w14:paraId="49232230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63E375E9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282F49C2" w14:textId="77777777" w:rsidR="00A1006C" w:rsidRDefault="00A1006C" w:rsidP="00A1006C">
      <w:pPr>
        <w:jc w:val="both"/>
      </w:pPr>
      <w:r>
        <w:t>ředitel TSMJ</w:t>
      </w:r>
    </w:p>
    <w:p w14:paraId="392D5059" w14:textId="77777777" w:rsidR="00A1006C" w:rsidRDefault="00A1006C" w:rsidP="00A1006C"/>
    <w:p w14:paraId="1A703B01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5D"/>
    <w:rsid w:val="00012AE6"/>
    <w:rsid w:val="00186CDA"/>
    <w:rsid w:val="001F58E9"/>
    <w:rsid w:val="002351D8"/>
    <w:rsid w:val="00277A9E"/>
    <w:rsid w:val="003714B1"/>
    <w:rsid w:val="0040660B"/>
    <w:rsid w:val="00576C1E"/>
    <w:rsid w:val="005C370B"/>
    <w:rsid w:val="005C681C"/>
    <w:rsid w:val="005E3BA3"/>
    <w:rsid w:val="006851DE"/>
    <w:rsid w:val="007476AE"/>
    <w:rsid w:val="00897A1C"/>
    <w:rsid w:val="0097795D"/>
    <w:rsid w:val="00A1006C"/>
    <w:rsid w:val="00B71A1A"/>
    <w:rsid w:val="00B97C30"/>
    <w:rsid w:val="00BB4000"/>
    <w:rsid w:val="00BF7BDC"/>
    <w:rsid w:val="00C7117D"/>
    <w:rsid w:val="00DE5511"/>
    <w:rsid w:val="00E6645B"/>
    <w:rsid w:val="00E7457E"/>
    <w:rsid w:val="00F23134"/>
    <w:rsid w:val="00F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3E79"/>
  <w15:chartTrackingRefBased/>
  <w15:docId w15:val="{E65CF3F4-E771-4E41-9BF5-FA53CF0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6</cp:revision>
  <cp:lastPrinted>2024-12-09T11:17:00Z</cp:lastPrinted>
  <dcterms:created xsi:type="dcterms:W3CDTF">2024-12-04T11:50:00Z</dcterms:created>
  <dcterms:modified xsi:type="dcterms:W3CDTF">2025-01-02T08:39:00Z</dcterms:modified>
</cp:coreProperties>
</file>