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*S00BX02JV95C*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Křemenáková Karolína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Dřenice 65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53701 Dřenice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76385078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OBJ1734/00009/25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výuku anglického jazyka v Britském centru Pardubice v max. rozsahu 94 hod/rok, 450 Kč/1 hod, v celkové výši max. 42.300,- Kč za rok.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