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70F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UROMEDIA GROUP, a.s.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ádražní 762/32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9709895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9709895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6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knihy a učebnice pro knihovnu Britského centra Pardubice dle osobního výběru knihovnice paní Radmily Peterkové v celkové výši max. 80.000,00 Kč s DPH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