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70F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UROMEDIA GROUP, a.s.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dražní 762/3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9709895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9709895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6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knihy a učebnice pro knihovnu Britského centra Pardubice dle osobního výběru knihovnice paní Radmily Peterkové v celkové výši max. 80.000,00 Kč s DPH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