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*S00BX02JV5AF*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Bc. Jan Bezdíček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MUDr. Ducháčkové 310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72906332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OBJ1734/00004/25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výuku anglického jazyka v Britském centru Pardubice v max. rozsahu 99 hod/rok, 450 Kč/1 hod, v celkové výši max. 44.550,- Kč za rok.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