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*S00BX02JV4MY*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Renata Escobar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Lipinách 798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47456591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OBJ1734/00003/25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výuku anglického jazyka v Britském centru Pardubice v max. rozsahu 66 hod/rok, 400 Kč/1 hod, v celkové výši max. 26.400,00 Kč za rok.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