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4F45F34A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6D2A2A" w:rsidRPr="006D2A2A">
              <w:rPr>
                <w:rFonts w:ascii="Arial Narrow" w:hAnsi="Arial Narrow" w:cs="Tahoma"/>
                <w:b/>
                <w:sz w:val="24"/>
                <w:szCs w:val="24"/>
              </w:rPr>
              <w:t>J0188/2024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581C971E" w:rsidR="00E564E7" w:rsidRPr="0039132E" w:rsidRDefault="006D2A2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6D2A2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PLAZMACZ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6630FC83" w:rsidR="00E564E7" w:rsidRPr="0039132E" w:rsidRDefault="006D2A2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6D2A2A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Nad Dolinami 318, Tábor - Čekanice, 39002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6ABD9471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6D2A2A" w:rsidRPr="006D2A2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28077911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4EC8A637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6D2A2A" w:rsidRPr="006D2A2A">
              <w:rPr>
                <w:rFonts w:ascii="Arial Narrow" w:hAnsi="Arial Narrow" w:cs="Tahoma"/>
                <w:sz w:val="24"/>
                <w:szCs w:val="24"/>
              </w:rPr>
              <w:t>CZ28077911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00A5E8BD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5A2434">
              <w:rPr>
                <w:rFonts w:ascii="Arial Narrow" w:hAnsi="Arial Narrow" w:cs="Tahoma"/>
                <w:i/>
                <w:iCs/>
                <w:sz w:val="24"/>
                <w:szCs w:val="24"/>
              </w:rPr>
              <w:t>info@plazmacz.cz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30CCB69A" w:rsidR="00E564E7" w:rsidRPr="000C410F" w:rsidRDefault="006D2A2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6D2A2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opravu kontejnerů.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337E0DFB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6D2A2A" w:rsidRPr="006D2A2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středisko 24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4C6D8EDD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6D2A2A" w:rsidRPr="006D2A2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4CB940FD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6D2A2A" w:rsidRPr="006D2A2A">
              <w:rPr>
                <w:rFonts w:ascii="Arial Narrow" w:hAnsi="Arial Narrow" w:cs="Tahoma"/>
                <w:sz w:val="24"/>
                <w:szCs w:val="24"/>
              </w:rPr>
              <w:t>16. 12. 2024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6D2A2A" w:rsidRPr="006D2A2A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79B0648A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6D2A2A" w:rsidRPr="006D2A2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131F0D11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6D2A2A" w:rsidRPr="006D2A2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17. 12. 2024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837A3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A2434"/>
    <w:rsid w:val="005B5B39"/>
    <w:rsid w:val="005F4E82"/>
    <w:rsid w:val="00640879"/>
    <w:rsid w:val="006D2A2A"/>
    <w:rsid w:val="0070510B"/>
    <w:rsid w:val="007C71D2"/>
    <w:rsid w:val="007D46F1"/>
    <w:rsid w:val="00841B5D"/>
    <w:rsid w:val="00897605"/>
    <w:rsid w:val="00987603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2024-12-17T09:27:00Z</dcterms:created>
  <dcterms:modified xsi:type="dcterms:W3CDTF">2024-12-17T09:28:00Z</dcterms:modified>
</cp:coreProperties>
</file>