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2855" w14:textId="77777777" w:rsidR="00FD6477" w:rsidRDefault="006050DD">
      <w:pPr>
        <w:spacing w:after="210"/>
        <w:ind w:left="-2"/>
      </w:pPr>
      <w:r>
        <w:rPr>
          <w:b/>
          <w:sz w:val="20"/>
        </w:rPr>
        <w:t>Pachtýři:</w:t>
      </w:r>
    </w:p>
    <w:p w14:paraId="58451F04" w14:textId="77777777" w:rsidR="00FD6477" w:rsidRDefault="006050DD">
      <w:pPr>
        <w:tabs>
          <w:tab w:val="center" w:pos="3301"/>
        </w:tabs>
        <w:spacing w:after="0"/>
        <w:ind w:left="0" w:firstLine="0"/>
      </w:pPr>
      <w:r>
        <w:rPr>
          <w:b/>
          <w:sz w:val="20"/>
        </w:rPr>
        <w:t>Název</w:t>
      </w:r>
      <w:r>
        <w:rPr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1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685"/>
        <w:gridCol w:w="281"/>
        <w:gridCol w:w="376"/>
        <w:gridCol w:w="854"/>
        <w:gridCol w:w="952"/>
        <w:gridCol w:w="852"/>
        <w:gridCol w:w="988"/>
        <w:gridCol w:w="876"/>
        <w:gridCol w:w="514"/>
        <w:gridCol w:w="600"/>
        <w:gridCol w:w="1058"/>
        <w:gridCol w:w="819"/>
      </w:tblGrid>
      <w:tr w:rsidR="00FD6477" w14:paraId="591A5DFB" w14:textId="77777777">
        <w:trPr>
          <w:trHeight w:val="1825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C3C9FF" w14:textId="77777777" w:rsidR="00FD6477" w:rsidRDefault="006050DD">
            <w:pPr>
              <w:spacing w:after="441"/>
              <w:ind w:left="43" w:right="-119" w:firstLine="0"/>
            </w:pPr>
            <w:r>
              <w:rPr>
                <w:sz w:val="20"/>
              </w:rPr>
              <w:t>Zemědělské družstvo Předhradí</w:t>
            </w:r>
          </w:p>
          <w:p w14:paraId="68292AE7" w14:textId="77777777" w:rsidR="00FD6477" w:rsidRDefault="006050DD">
            <w:pPr>
              <w:spacing w:after="340"/>
              <w:ind w:left="43" w:firstLine="0"/>
            </w:pPr>
            <w:r>
              <w:rPr>
                <w:b/>
                <w:sz w:val="20"/>
              </w:rPr>
              <w:t>Nemovitosti:</w:t>
            </w:r>
          </w:p>
          <w:p w14:paraId="0E5FD615" w14:textId="77777777" w:rsidR="00FD6477" w:rsidRDefault="006050DD">
            <w:pPr>
              <w:tabs>
                <w:tab w:val="center" w:pos="1827"/>
                <w:tab w:val="center" w:pos="2475"/>
              </w:tabs>
              <w:spacing w:after="0"/>
              <w:ind w:left="0" w:firstLine="0"/>
            </w:pPr>
            <w:r>
              <w:rPr>
                <w:b/>
                <w:sz w:val="20"/>
              </w:rPr>
              <w:t>Pozn.</w:t>
            </w:r>
            <w:r>
              <w:rPr>
                <w:b/>
                <w:sz w:val="20"/>
              </w:rPr>
              <w:tab/>
              <w:t>Parcela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A4A844" w14:textId="77777777" w:rsidR="00FD6477" w:rsidRDefault="006050DD">
            <w:pPr>
              <w:spacing w:after="0"/>
              <w:ind w:left="0" w:firstLine="0"/>
            </w:pPr>
            <w:proofErr w:type="spellStart"/>
            <w:r>
              <w:rPr>
                <w:b/>
                <w:sz w:val="20"/>
              </w:rPr>
              <w:t>Dil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D7FADE" w14:textId="77777777" w:rsidR="00FD6477" w:rsidRDefault="006050DD">
            <w:pPr>
              <w:spacing w:after="1029"/>
              <w:ind w:left="-132" w:right="-1053" w:firstLine="0"/>
            </w:pPr>
            <w:proofErr w:type="spellStart"/>
            <w:proofErr w:type="gramStart"/>
            <w:r>
              <w:rPr>
                <w:sz w:val="20"/>
              </w:rPr>
              <w:t>kap.Svatoně</w:t>
            </w:r>
            <w:proofErr w:type="spellEnd"/>
            <w:proofErr w:type="gramEnd"/>
            <w:r>
              <w:rPr>
                <w:sz w:val="20"/>
              </w:rPr>
              <w:t xml:space="preserve"> 22, 53974 Předhradí </w:t>
            </w:r>
          </w:p>
          <w:p w14:paraId="78BFD908" w14:textId="77777777" w:rsidR="00FD6477" w:rsidRDefault="006050DD">
            <w:pPr>
              <w:spacing w:after="0"/>
              <w:ind w:left="0" w:right="172" w:firstLine="0"/>
              <w:jc w:val="right"/>
            </w:pPr>
            <w:proofErr w:type="spellStart"/>
            <w:r>
              <w:rPr>
                <w:b/>
                <w:sz w:val="20"/>
              </w:rPr>
              <w:t>Skp</w:t>
            </w:r>
            <w:proofErr w:type="spellEnd"/>
            <w:r>
              <w:rPr>
                <w:b/>
                <w:sz w:val="20"/>
              </w:rPr>
              <w:t>. Kult. Číslo LV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6058F" w14:textId="77777777" w:rsidR="00FD6477" w:rsidRDefault="006050DD">
            <w:pPr>
              <w:spacing w:after="0"/>
              <w:ind w:left="0" w:firstLine="72"/>
            </w:pPr>
            <w:r>
              <w:rPr>
                <w:b/>
                <w:sz w:val="20"/>
              </w:rPr>
              <w:t>Typ sazby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403BDA" w14:textId="77777777" w:rsidR="00FD6477" w:rsidRDefault="006050DD">
            <w:pPr>
              <w:spacing w:after="0"/>
              <w:ind w:left="123" w:firstLine="0"/>
              <w:jc w:val="center"/>
            </w:pPr>
            <w:r>
              <w:rPr>
                <w:b/>
                <w:sz w:val="20"/>
              </w:rPr>
              <w:t>Cena</w:t>
            </w:r>
          </w:p>
          <w:p w14:paraId="3245129B" w14:textId="77777777" w:rsidR="00FD6477" w:rsidRDefault="006050DD">
            <w:pPr>
              <w:spacing w:after="0"/>
              <w:ind w:left="412" w:firstLine="0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EE79A2E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Výměra</w:t>
            </w:r>
          </w:p>
          <w:p w14:paraId="36129055" w14:textId="77777777" w:rsidR="00FD6477" w:rsidRDefault="006050DD">
            <w:pPr>
              <w:spacing w:after="0"/>
              <w:ind w:left="346" w:firstLine="0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137DA82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VO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6C66798" w14:textId="77777777" w:rsidR="00FD6477" w:rsidRDefault="006050DD">
            <w:pPr>
              <w:spacing w:after="0"/>
              <w:ind w:left="86" w:firstLine="0"/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4811F2B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Inflace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95779C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rPr>
                <w:b/>
                <w:sz w:val="20"/>
              </w:rPr>
              <w:t>Pacht [Kč]</w:t>
            </w:r>
          </w:p>
        </w:tc>
      </w:tr>
      <w:tr w:rsidR="00FD6477" w14:paraId="35580192" w14:textId="77777777">
        <w:trPr>
          <w:trHeight w:val="34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945CDE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Lažany u Skutče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BA61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DE7F7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CDC9C9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C2E2A9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7E418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A5244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6E574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17B07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D88A8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46848E" w14:textId="77777777" w:rsidR="00FD6477" w:rsidRDefault="00FD6477">
            <w:pPr>
              <w:spacing w:after="160"/>
              <w:ind w:left="0" w:firstLine="0"/>
            </w:pPr>
          </w:p>
        </w:tc>
      </w:tr>
      <w:tr w:rsidR="00FD6477" w14:paraId="128F357E" w14:textId="77777777">
        <w:trPr>
          <w:trHeight w:val="326"/>
        </w:trPr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410A8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3E3B6E" w14:textId="77777777" w:rsidR="00FD6477" w:rsidRDefault="006050DD">
            <w:pPr>
              <w:spacing w:after="0"/>
              <w:ind w:left="99" w:firstLine="0"/>
            </w:pPr>
            <w:r>
              <w:t>314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7AC90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7DB6E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DE94B5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FBC6F6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0C91B9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3F558D" w14:textId="77777777" w:rsidR="00FD6477" w:rsidRDefault="006050DD">
            <w:pPr>
              <w:spacing w:after="0"/>
              <w:ind w:left="0" w:firstLine="0"/>
            </w:pPr>
            <w:r>
              <w:t>66 700,00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C1D8EB" w14:textId="77777777" w:rsidR="00FD6477" w:rsidRDefault="006050DD">
            <w:pPr>
              <w:spacing w:after="0"/>
              <w:ind w:left="119" w:firstLine="0"/>
              <w:jc w:val="center"/>
            </w:pPr>
            <w:r>
              <w:t>7 793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AB68EA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E4C607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8DDF6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C01269" w14:textId="77777777" w:rsidR="00FD6477" w:rsidRDefault="006050DD">
            <w:pPr>
              <w:spacing w:after="0"/>
              <w:ind w:left="78" w:firstLine="0"/>
              <w:jc w:val="both"/>
            </w:pPr>
            <w:r>
              <w:t>2 806,88</w:t>
            </w:r>
          </w:p>
        </w:tc>
      </w:tr>
      <w:tr w:rsidR="00FD6477" w14:paraId="7B28B458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B03D34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CCC2C17" w14:textId="77777777" w:rsidR="00FD6477" w:rsidRDefault="006050DD">
            <w:pPr>
              <w:spacing w:after="0"/>
              <w:ind w:left="99" w:firstLine="0"/>
            </w:pPr>
            <w:r>
              <w:t>329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FC4797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F75E2D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88B3210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F0C43E4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953E86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C8C5319" w14:textId="77777777" w:rsidR="00FD6477" w:rsidRDefault="006050DD">
            <w:pPr>
              <w:spacing w:after="0"/>
              <w:ind w:left="0" w:firstLine="0"/>
            </w:pPr>
            <w:r>
              <w:t>66 700,00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E5CDDAB" w14:textId="77777777" w:rsidR="00FD6477" w:rsidRDefault="006050DD">
            <w:pPr>
              <w:spacing w:after="0"/>
              <w:ind w:left="119" w:firstLine="0"/>
              <w:jc w:val="center"/>
            </w:pPr>
            <w:r>
              <w:t>1 016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BB0BF11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69EAFC4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0C9BBB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632EFDC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365,94</w:t>
            </w:r>
          </w:p>
        </w:tc>
      </w:tr>
      <w:tr w:rsidR="00FD6477" w14:paraId="1F356C3B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39B8F1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1CCB686" w14:textId="77777777" w:rsidR="00FD6477" w:rsidRDefault="006050DD">
            <w:pPr>
              <w:spacing w:after="0"/>
              <w:ind w:left="99" w:firstLine="0"/>
            </w:pPr>
            <w:r>
              <w:t>353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5831EBB" w14:textId="77777777" w:rsidR="00FD6477" w:rsidRDefault="006050DD">
            <w:pPr>
              <w:spacing w:after="0"/>
              <w:ind w:left="0" w:firstLine="0"/>
              <w:jc w:val="both"/>
            </w:pPr>
            <w: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23E9C9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70915BC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2938379" w14:textId="77777777" w:rsidR="00FD6477" w:rsidRDefault="006050DD">
            <w:pPr>
              <w:spacing w:after="0"/>
              <w:ind w:left="0" w:firstLine="0"/>
            </w:pPr>
            <w: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2778F1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57BA67" w14:textId="77777777" w:rsidR="00FD6477" w:rsidRDefault="006050DD">
            <w:pPr>
              <w:spacing w:after="0"/>
              <w:ind w:left="0" w:firstLine="0"/>
            </w:pPr>
            <w:r>
              <w:t>66 700,00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196CDC6" w14:textId="77777777" w:rsidR="00FD6477" w:rsidRDefault="006050DD">
            <w:pPr>
              <w:spacing w:after="0"/>
              <w:ind w:left="422" w:firstLine="0"/>
            </w:pPr>
            <w:r>
              <w:t>396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160DBEE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BE1F960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728BAE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096AB46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142,63</w:t>
            </w:r>
          </w:p>
        </w:tc>
      </w:tr>
      <w:tr w:rsidR="00FD6477" w14:paraId="00005F5C" w14:textId="77777777">
        <w:trPr>
          <w:trHeight w:val="354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85D81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BEECB4" w14:textId="77777777" w:rsidR="00FD6477" w:rsidRDefault="006050DD">
            <w:pPr>
              <w:spacing w:after="0"/>
              <w:ind w:left="99" w:firstLine="0"/>
            </w:pPr>
            <w:r>
              <w:t>443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8B77C7" w14:textId="77777777" w:rsidR="00FD6477" w:rsidRDefault="006050DD">
            <w:pPr>
              <w:spacing w:after="0"/>
              <w:ind w:left="99" w:firstLine="0"/>
              <w:jc w:val="both"/>
            </w:pPr>
            <w: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7EE49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14196D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20104A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1DA85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D114E8" w14:textId="77777777" w:rsidR="00FD6477" w:rsidRDefault="006050DD">
            <w:pPr>
              <w:spacing w:after="0"/>
              <w:ind w:left="0" w:firstLine="0"/>
            </w:pPr>
            <w:r>
              <w:t>66 700,00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1C04AA" w14:textId="77777777" w:rsidR="00FD6477" w:rsidRDefault="006050DD">
            <w:pPr>
              <w:spacing w:after="0"/>
              <w:ind w:left="422" w:firstLine="0"/>
            </w:pPr>
            <w:r>
              <w:t>715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EBB550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97A9CF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5A4BD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BF7DB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257,53</w:t>
            </w:r>
          </w:p>
        </w:tc>
      </w:tr>
      <w:tr w:rsidR="00FD6477" w14:paraId="6AC720A8" w14:textId="77777777">
        <w:trPr>
          <w:trHeight w:val="68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56F4E3" w14:textId="77777777" w:rsidR="00FD6477" w:rsidRDefault="006050DD">
            <w:pPr>
              <w:spacing w:after="91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07FD5F3E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Lešany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3B865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9CC57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51341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48FF0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B5AE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8AF05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33EC3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F9B7F3" w14:textId="77777777" w:rsidR="00FD6477" w:rsidRDefault="006050DD">
            <w:pPr>
              <w:spacing w:after="0"/>
              <w:ind w:left="68" w:firstLine="0"/>
              <w:jc w:val="center"/>
            </w:pPr>
            <w:r>
              <w:rPr>
                <w:sz w:val="20"/>
              </w:rPr>
              <w:t>9 920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12A11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BA077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BBFA4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7D3E2E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3 572,98</w:t>
            </w:r>
          </w:p>
        </w:tc>
      </w:tr>
      <w:tr w:rsidR="00FD6477" w14:paraId="5E63B582" w14:textId="77777777">
        <w:trPr>
          <w:trHeight w:val="326"/>
        </w:trPr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3CC4D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585707" w14:textId="77777777" w:rsidR="00FD6477" w:rsidRDefault="006050DD">
            <w:pPr>
              <w:spacing w:after="0"/>
              <w:ind w:left="0" w:firstLine="0"/>
            </w:pPr>
            <w:r>
              <w:t>1179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0F892E" w14:textId="77777777" w:rsidR="00FD6477" w:rsidRDefault="006050DD">
            <w:pPr>
              <w:spacing w:after="0"/>
              <w:ind w:left="0" w:firstLine="0"/>
              <w:jc w:val="both"/>
            </w:pPr>
            <w: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E50D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3F8172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55E79A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A2DC15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E1E300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CE5AE2" w14:textId="77777777" w:rsidR="00FD6477" w:rsidRDefault="006050DD">
            <w:pPr>
              <w:spacing w:after="0"/>
              <w:ind w:left="119" w:firstLine="0"/>
              <w:jc w:val="center"/>
            </w:pPr>
            <w:r>
              <w:t>1 033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814872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C52E09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83C2F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DB8AAD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404,98</w:t>
            </w:r>
          </w:p>
        </w:tc>
      </w:tr>
      <w:tr w:rsidR="00FD6477" w14:paraId="304315D2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23731F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A83C2BF" w14:textId="77777777" w:rsidR="00FD6477" w:rsidRDefault="006050DD">
            <w:pPr>
              <w:spacing w:after="0"/>
              <w:ind w:left="0" w:firstLine="0"/>
            </w:pPr>
            <w:r>
              <w:t>1179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D2C4D8" w14:textId="77777777" w:rsidR="00FD6477" w:rsidRDefault="006050DD">
            <w:pPr>
              <w:spacing w:after="0"/>
              <w:ind w:left="0" w:firstLine="0"/>
              <w:jc w:val="both"/>
            </w:pPr>
            <w: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FD679C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20B4D2B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69C3E17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06DF87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9BA42D0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9A220AC" w14:textId="77777777" w:rsidR="00FD6477" w:rsidRDefault="006050DD">
            <w:pPr>
              <w:spacing w:after="0"/>
              <w:ind w:left="422" w:firstLine="0"/>
            </w:pPr>
            <w:r>
              <w:t>430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BCC2AAB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28DC732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1FCAA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2ADCAA0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168,58</w:t>
            </w:r>
          </w:p>
        </w:tc>
      </w:tr>
      <w:tr w:rsidR="00FD6477" w14:paraId="11060A41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8A8EDE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23BAD3B7" w14:textId="77777777" w:rsidR="00FD6477" w:rsidRDefault="006050DD">
            <w:pPr>
              <w:spacing w:after="0"/>
              <w:ind w:left="0" w:firstLine="0"/>
            </w:pPr>
            <w:r>
              <w:t>1179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158DA70" w14:textId="77777777" w:rsidR="00FD6477" w:rsidRDefault="006050DD">
            <w:pPr>
              <w:spacing w:after="0"/>
              <w:ind w:left="0" w:firstLine="0"/>
              <w:jc w:val="both"/>
            </w:pPr>
            <w: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8C0D50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8BA2FCE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9C8FB1B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560BA8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0A057F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981AE54" w14:textId="77777777" w:rsidR="00FD6477" w:rsidRDefault="006050DD">
            <w:pPr>
              <w:spacing w:after="0"/>
              <w:ind w:left="422" w:firstLine="0"/>
            </w:pPr>
            <w:r>
              <w:t>610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F09BA82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344FFF2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1B9DE9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385D9ED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239,14</w:t>
            </w:r>
          </w:p>
        </w:tc>
      </w:tr>
      <w:tr w:rsidR="00FD6477" w14:paraId="6F4F2EE3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FC4191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110320AF" w14:textId="77777777" w:rsidR="00FD6477" w:rsidRDefault="006050DD">
            <w:pPr>
              <w:spacing w:after="0"/>
              <w:ind w:left="0" w:firstLine="0"/>
            </w:pPr>
            <w:r>
              <w:t>1546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0099C30" w14:textId="77777777" w:rsidR="00FD6477" w:rsidRDefault="006050DD">
            <w:pPr>
              <w:spacing w:after="0"/>
              <w:ind w:left="0" w:firstLine="0"/>
              <w:jc w:val="both"/>
            </w:pPr>
            <w: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B9A34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BB972FF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47D6DD1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AEAA1D9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64FE123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17CFDB6" w14:textId="77777777" w:rsidR="00FD6477" w:rsidRDefault="006050DD">
            <w:pPr>
              <w:spacing w:after="0"/>
              <w:ind w:left="422" w:firstLine="0"/>
            </w:pPr>
            <w:r>
              <w:t>349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31E3503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8E4A4B6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68F8DD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C407181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136,82</w:t>
            </w:r>
          </w:p>
        </w:tc>
      </w:tr>
      <w:tr w:rsidR="00FD6477" w14:paraId="5B0A5648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BC6B02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206195FA" w14:textId="77777777" w:rsidR="00FD6477" w:rsidRDefault="006050DD">
            <w:pPr>
              <w:spacing w:after="0"/>
              <w:ind w:left="0" w:firstLine="0"/>
            </w:pPr>
            <w:r>
              <w:t>1546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AC35350" w14:textId="77777777" w:rsidR="00FD6477" w:rsidRDefault="006050DD">
            <w:pPr>
              <w:spacing w:after="0"/>
              <w:ind w:left="0" w:firstLine="0"/>
              <w:jc w:val="both"/>
            </w:pPr>
            <w: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260067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8E409DA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F5A99C8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1CA603A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DA715B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63B7331" w14:textId="77777777" w:rsidR="00FD6477" w:rsidRDefault="006050DD">
            <w:pPr>
              <w:spacing w:after="0"/>
              <w:ind w:left="422" w:firstLine="0"/>
            </w:pPr>
            <w:r>
              <w:t>406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1BF156A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AA54B96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251AFA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2CC84AA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159,17</w:t>
            </w:r>
          </w:p>
        </w:tc>
      </w:tr>
      <w:tr w:rsidR="00FD6477" w14:paraId="26CC6EEA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69CF0E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3DD2CB93" w14:textId="77777777" w:rsidR="00FD6477" w:rsidRDefault="006050DD">
            <w:pPr>
              <w:spacing w:after="0"/>
              <w:ind w:left="0" w:firstLine="0"/>
            </w:pPr>
            <w:r>
              <w:t>1645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AD8915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14C35E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3BDD350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4607476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360A8E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3BD405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841AF91" w14:textId="77777777" w:rsidR="00FD6477" w:rsidRDefault="006050DD">
            <w:pPr>
              <w:spacing w:after="0"/>
              <w:ind w:left="422" w:firstLine="0"/>
            </w:pPr>
            <w:r>
              <w:t>417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AF908F1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ED8F964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4E4442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4164E73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163,48</w:t>
            </w:r>
          </w:p>
        </w:tc>
      </w:tr>
      <w:tr w:rsidR="00FD6477" w14:paraId="7C61A4C3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BC7D86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CC4E51F" w14:textId="77777777" w:rsidR="00FD6477" w:rsidRDefault="006050DD">
            <w:pPr>
              <w:spacing w:after="0"/>
              <w:ind w:left="0" w:firstLine="0"/>
            </w:pPr>
            <w:r>
              <w:t>1646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8968E9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2E9C0E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C9B1E3D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5E3D159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E2E5E1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E99921A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486AD1D" w14:textId="77777777" w:rsidR="00FD6477" w:rsidRDefault="006050DD">
            <w:pPr>
              <w:spacing w:after="0"/>
              <w:ind w:left="422" w:firstLine="0"/>
            </w:pPr>
            <w:r>
              <w:t>201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DABF7D2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4EF54D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52565C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6BEAF8E" w14:textId="77777777" w:rsidR="00FD6477" w:rsidRDefault="006050DD">
            <w:pPr>
              <w:spacing w:after="0"/>
              <w:ind w:left="0" w:right="41" w:firstLine="0"/>
              <w:jc w:val="right"/>
            </w:pPr>
            <w:r>
              <w:t>78,80</w:t>
            </w:r>
          </w:p>
        </w:tc>
      </w:tr>
      <w:tr w:rsidR="00FD6477" w14:paraId="6D83921B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8FAC64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7963C62" w14:textId="77777777" w:rsidR="00FD6477" w:rsidRDefault="006050DD">
            <w:pPr>
              <w:spacing w:after="0"/>
              <w:ind w:left="0" w:firstLine="0"/>
            </w:pPr>
            <w:r>
              <w:t>1649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9974F39" w14:textId="77777777" w:rsidR="00FD6477" w:rsidRDefault="006050DD">
            <w:pPr>
              <w:spacing w:after="0"/>
              <w:ind w:left="99" w:firstLine="0"/>
              <w:jc w:val="both"/>
            </w:pPr>
            <w: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CC70C7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B35BAAB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7472E20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0C17324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6B0D08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DDFEDC2" w14:textId="77777777" w:rsidR="00FD6477" w:rsidRDefault="006050DD">
            <w:pPr>
              <w:spacing w:after="0"/>
              <w:ind w:left="422" w:firstLine="0"/>
            </w:pPr>
            <w:r>
              <w:t>215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2B0FD13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E99452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DEC068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2C227F5" w14:textId="77777777" w:rsidR="00FD6477" w:rsidRDefault="006050DD">
            <w:pPr>
              <w:spacing w:after="0"/>
              <w:ind w:left="0" w:right="41" w:firstLine="0"/>
              <w:jc w:val="right"/>
            </w:pPr>
            <w:r>
              <w:t>84,29</w:t>
            </w:r>
          </w:p>
        </w:tc>
      </w:tr>
      <w:tr w:rsidR="00FD6477" w14:paraId="18730483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B89072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2E53360" w14:textId="77777777" w:rsidR="00FD6477" w:rsidRDefault="006050DD">
            <w:pPr>
              <w:spacing w:after="0"/>
              <w:ind w:left="0" w:firstLine="0"/>
            </w:pPr>
            <w:r>
              <w:t>1657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DF09E40" w14:textId="77777777" w:rsidR="00FD6477" w:rsidRDefault="006050DD">
            <w:pPr>
              <w:spacing w:after="0"/>
              <w:ind w:left="99" w:firstLine="0"/>
              <w:jc w:val="both"/>
            </w:pPr>
            <w: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2F3D5D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F5E983A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B02D917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4F270A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9982C0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639CA9B" w14:textId="77777777" w:rsidR="00FD6477" w:rsidRDefault="006050DD">
            <w:pPr>
              <w:spacing w:after="0"/>
              <w:ind w:left="422" w:firstLine="0"/>
            </w:pPr>
            <w:r>
              <w:t>988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21E6165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28B254D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F22CAF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4D2722E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387,34</w:t>
            </w:r>
          </w:p>
        </w:tc>
      </w:tr>
      <w:tr w:rsidR="00FD6477" w14:paraId="7E4456EB" w14:textId="77777777">
        <w:trPr>
          <w:trHeight w:val="354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80D91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15872C" w14:textId="77777777" w:rsidR="00FD6477" w:rsidRDefault="006050DD">
            <w:pPr>
              <w:spacing w:after="0"/>
              <w:ind w:left="0" w:firstLine="0"/>
            </w:pPr>
            <w:r>
              <w:t>1837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EF7CD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947C5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72558A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4883B9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F21BF6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277858" w14:textId="77777777" w:rsidR="00FD6477" w:rsidRDefault="006050DD">
            <w:pPr>
              <w:spacing w:after="0"/>
              <w:ind w:left="0" w:firstLine="0"/>
            </w:pPr>
            <w:r>
              <w:t>72 600,00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40A8DA" w14:textId="77777777" w:rsidR="00FD6477" w:rsidRDefault="006050DD">
            <w:pPr>
              <w:spacing w:after="0"/>
              <w:ind w:left="422" w:firstLine="0"/>
            </w:pPr>
            <w:r>
              <w:t>910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9A87B6" w14:textId="77777777" w:rsidR="00FD6477" w:rsidRDefault="006050DD">
            <w:pPr>
              <w:spacing w:after="0"/>
              <w:ind w:left="49" w:firstLine="0"/>
            </w:pPr>
            <w: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54D20" w14:textId="77777777" w:rsidR="00FD6477" w:rsidRDefault="006050DD">
            <w:pPr>
              <w:spacing w:after="0"/>
              <w:ind w:left="49" w:firstLine="0"/>
            </w:pPr>
            <w: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7C8FB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A1C661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356,76</w:t>
            </w:r>
          </w:p>
        </w:tc>
      </w:tr>
      <w:tr w:rsidR="00FD6477" w14:paraId="29F349FF" w14:textId="77777777">
        <w:trPr>
          <w:trHeight w:val="68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C773DA" w14:textId="77777777" w:rsidR="00FD6477" w:rsidRDefault="006050DD">
            <w:pPr>
              <w:spacing w:after="92"/>
              <w:ind w:left="40" w:firstLine="0"/>
            </w:pPr>
            <w:r>
              <w:rPr>
                <w:sz w:val="20"/>
              </w:rPr>
              <w:lastRenderedPageBreak/>
              <w:t>Celkem za katastr</w:t>
            </w:r>
          </w:p>
          <w:p w14:paraId="64B43D0C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Martinice u Skutče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96E0C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3B2AC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E6174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189F1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9D19F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F8F671" w14:textId="77777777" w:rsidR="00FD6477" w:rsidRDefault="006050DD">
            <w:pPr>
              <w:spacing w:after="0"/>
              <w:ind w:left="68" w:firstLine="0"/>
              <w:jc w:val="center"/>
            </w:pPr>
            <w:r>
              <w:rPr>
                <w:sz w:val="20"/>
              </w:rPr>
              <w:t>5 559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12EFE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89E96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CCCE2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0D293A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2 179,36</w:t>
            </w:r>
          </w:p>
        </w:tc>
      </w:tr>
      <w:tr w:rsidR="00FD6477" w14:paraId="6CD68D38" w14:textId="77777777">
        <w:trPr>
          <w:trHeight w:val="326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6A90C1" w14:textId="77777777" w:rsidR="00FD6477" w:rsidRDefault="006050DD">
            <w:pPr>
              <w:spacing w:after="0"/>
              <w:ind w:left="1325" w:firstLine="0"/>
              <w:jc w:val="center"/>
            </w:pPr>
            <w:r>
              <w:t>986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40232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90EC9F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D29A15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6DD719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E187CB" w14:textId="77777777" w:rsidR="00FD6477" w:rsidRDefault="006050DD">
            <w:pPr>
              <w:spacing w:after="0"/>
              <w:ind w:left="0" w:firstLine="0"/>
            </w:pPr>
            <w:r>
              <w:t>25 900,00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233993" w14:textId="77777777" w:rsidR="00FD6477" w:rsidRDefault="006050DD">
            <w:pPr>
              <w:spacing w:after="0"/>
              <w:ind w:left="119" w:firstLine="0"/>
              <w:jc w:val="center"/>
            </w:pPr>
            <w:r>
              <w:t>2 763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6487E6" w14:textId="77777777" w:rsidR="00FD6477" w:rsidRDefault="006050DD">
            <w:pPr>
              <w:spacing w:after="0"/>
              <w:ind w:left="43" w:firstLine="0"/>
            </w:pPr>
            <w:r>
              <w:t>H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BE22ED" w14:textId="77777777" w:rsidR="00FD6477" w:rsidRDefault="006050DD">
            <w:pPr>
              <w:spacing w:after="0"/>
              <w:ind w:left="0" w:firstLine="0"/>
            </w:pPr>
            <w:r>
              <w:t>12,5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EA38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E5756C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894,52</w:t>
            </w:r>
          </w:p>
        </w:tc>
      </w:tr>
      <w:tr w:rsidR="00FD6477" w14:paraId="0D2E0F5B" w14:textId="77777777">
        <w:trPr>
          <w:trHeight w:val="340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48724" w14:textId="77777777" w:rsidR="00FD6477" w:rsidRDefault="006050DD">
            <w:pPr>
              <w:tabs>
                <w:tab w:val="center" w:pos="2042"/>
                <w:tab w:val="right" w:pos="275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993</w:t>
            </w:r>
            <w:r>
              <w:tab/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8F15C3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E6AEE90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74EE293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857208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88CADE" w14:textId="77777777" w:rsidR="00FD6477" w:rsidRDefault="006050DD">
            <w:pPr>
              <w:spacing w:after="0"/>
              <w:ind w:left="0" w:firstLine="0"/>
            </w:pPr>
            <w:r>
              <w:t>25 900,00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7DB73F9" w14:textId="77777777" w:rsidR="00FD6477" w:rsidRDefault="006050DD">
            <w:pPr>
              <w:spacing w:after="0"/>
              <w:ind w:left="422" w:firstLine="0"/>
            </w:pPr>
            <w:r>
              <w:t>831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8FD02AD" w14:textId="77777777" w:rsidR="00FD6477" w:rsidRDefault="006050DD">
            <w:pPr>
              <w:spacing w:after="0"/>
              <w:ind w:left="43" w:firstLine="0"/>
            </w:pPr>
            <w: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D5CA447" w14:textId="77777777" w:rsidR="00FD6477" w:rsidRDefault="006050DD">
            <w:pPr>
              <w:spacing w:after="0"/>
              <w:ind w:left="0" w:firstLine="0"/>
            </w:pPr>
            <w:r>
              <w:t>12,5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617142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E6E0120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269,04</w:t>
            </w:r>
          </w:p>
        </w:tc>
      </w:tr>
      <w:tr w:rsidR="00FD6477" w14:paraId="43DB7B99" w14:textId="77777777">
        <w:trPr>
          <w:trHeight w:val="341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FCABC" w14:textId="77777777" w:rsidR="00FD6477" w:rsidRDefault="006050DD">
            <w:pPr>
              <w:spacing w:after="0"/>
              <w:ind w:left="1226" w:firstLine="0"/>
              <w:jc w:val="center"/>
            </w:pPr>
            <w:r>
              <w:t>1036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E15C5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BA18CB1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F9F3686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9FB6C72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7C5356" w14:textId="77777777" w:rsidR="00FD6477" w:rsidRDefault="006050DD">
            <w:pPr>
              <w:spacing w:after="0"/>
              <w:ind w:left="0" w:firstLine="0"/>
            </w:pPr>
            <w:r>
              <w:t>25 900,00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5960918" w14:textId="77777777" w:rsidR="00FD6477" w:rsidRDefault="006050DD">
            <w:pPr>
              <w:spacing w:after="0"/>
              <w:ind w:left="422" w:firstLine="0"/>
            </w:pPr>
            <w:r>
              <w:t>191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E7CB7C" w14:textId="77777777" w:rsidR="00FD6477" w:rsidRDefault="006050DD">
            <w:pPr>
              <w:spacing w:after="0"/>
              <w:ind w:left="43" w:firstLine="0"/>
            </w:pPr>
            <w: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2765839" w14:textId="77777777" w:rsidR="00FD6477" w:rsidRDefault="006050DD">
            <w:pPr>
              <w:spacing w:after="0"/>
              <w:ind w:left="0" w:firstLine="0"/>
            </w:pPr>
            <w:r>
              <w:t>12,5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123461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143DF55" w14:textId="77777777" w:rsidR="00FD6477" w:rsidRDefault="006050DD">
            <w:pPr>
              <w:spacing w:after="0"/>
              <w:ind w:left="0" w:right="41" w:firstLine="0"/>
              <w:jc w:val="right"/>
            </w:pPr>
            <w:r>
              <w:t>61,84</w:t>
            </w:r>
          </w:p>
        </w:tc>
      </w:tr>
      <w:tr w:rsidR="00FD6477" w14:paraId="59D4C27B" w14:textId="77777777">
        <w:trPr>
          <w:trHeight w:val="341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16D81" w14:textId="77777777" w:rsidR="00FD6477" w:rsidRDefault="006050DD">
            <w:pPr>
              <w:spacing w:after="0"/>
              <w:ind w:left="1226" w:firstLine="0"/>
              <w:jc w:val="center"/>
            </w:pPr>
            <w:r>
              <w:t>1209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B72CE4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E610AAE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BE3A394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0753F5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2CCD1F" w14:textId="77777777" w:rsidR="00FD6477" w:rsidRDefault="006050DD">
            <w:pPr>
              <w:spacing w:after="0"/>
              <w:ind w:left="0" w:firstLine="0"/>
            </w:pPr>
            <w:r>
              <w:t>25 900,00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4C6067D" w14:textId="77777777" w:rsidR="00FD6477" w:rsidRDefault="006050DD">
            <w:pPr>
              <w:spacing w:after="0"/>
              <w:ind w:left="422" w:firstLine="0"/>
            </w:pPr>
            <w:r>
              <w:t>245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BF3B65C" w14:textId="77777777" w:rsidR="00FD6477" w:rsidRDefault="006050DD">
            <w:pPr>
              <w:spacing w:after="0"/>
              <w:ind w:left="43" w:firstLine="0"/>
            </w:pPr>
            <w: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FA7D62B" w14:textId="77777777" w:rsidR="00FD6477" w:rsidRDefault="006050DD">
            <w:pPr>
              <w:spacing w:after="0"/>
              <w:ind w:left="0" w:firstLine="0"/>
            </w:pPr>
            <w:r>
              <w:t>12,5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4CFF4E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8F428F9" w14:textId="77777777" w:rsidR="00FD6477" w:rsidRDefault="006050DD">
            <w:pPr>
              <w:spacing w:after="0"/>
              <w:ind w:left="0" w:right="41" w:firstLine="0"/>
              <w:jc w:val="right"/>
            </w:pPr>
            <w:r>
              <w:t>79,32</w:t>
            </w:r>
          </w:p>
        </w:tc>
      </w:tr>
      <w:tr w:rsidR="00FD6477" w14:paraId="63A9BDA4" w14:textId="77777777">
        <w:trPr>
          <w:trHeight w:val="340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5C359" w14:textId="77777777" w:rsidR="00FD6477" w:rsidRDefault="006050DD">
            <w:pPr>
              <w:spacing w:after="0"/>
              <w:ind w:left="1226" w:firstLine="0"/>
              <w:jc w:val="center"/>
            </w:pPr>
            <w:r>
              <w:t>1219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93FEE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FA7C2E3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1EC2A73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C254928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745308" w14:textId="77777777" w:rsidR="00FD6477" w:rsidRDefault="006050DD">
            <w:pPr>
              <w:spacing w:after="0"/>
              <w:ind w:left="0" w:firstLine="0"/>
            </w:pPr>
            <w:r>
              <w:t>25 900,00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2A22909" w14:textId="77777777" w:rsidR="00FD6477" w:rsidRDefault="006050DD">
            <w:pPr>
              <w:spacing w:after="0"/>
              <w:ind w:left="422" w:firstLine="0"/>
            </w:pPr>
            <w:r>
              <w:t>783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20CEA8E" w14:textId="77777777" w:rsidR="00FD6477" w:rsidRDefault="006050DD">
            <w:pPr>
              <w:spacing w:after="0"/>
              <w:ind w:left="43" w:firstLine="0"/>
            </w:pPr>
            <w: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48F0A79" w14:textId="77777777" w:rsidR="00FD6477" w:rsidRDefault="006050DD">
            <w:pPr>
              <w:spacing w:after="0"/>
              <w:ind w:left="0" w:firstLine="0"/>
            </w:pPr>
            <w:r>
              <w:t>12,5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91C05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88C912A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253,50</w:t>
            </w:r>
          </w:p>
        </w:tc>
      </w:tr>
      <w:tr w:rsidR="00FD6477" w14:paraId="35992E80" w14:textId="77777777">
        <w:trPr>
          <w:trHeight w:val="354"/>
        </w:trPr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DD1E10" w14:textId="77777777" w:rsidR="00FD6477" w:rsidRDefault="006050DD">
            <w:pPr>
              <w:tabs>
                <w:tab w:val="center" w:pos="1992"/>
                <w:tab w:val="right" w:pos="275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1284</w:t>
            </w:r>
            <w:r>
              <w:tab/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D70B5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DB56BC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9B4F60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40F0FD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69EEF3" w14:textId="77777777" w:rsidR="00FD6477" w:rsidRDefault="006050DD">
            <w:pPr>
              <w:spacing w:after="0"/>
              <w:ind w:left="0" w:firstLine="0"/>
            </w:pPr>
            <w:r>
              <w:t>25 900,00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00E6B2" w14:textId="77777777" w:rsidR="00FD6477" w:rsidRDefault="006050DD">
            <w:pPr>
              <w:spacing w:after="0"/>
              <w:ind w:left="422" w:firstLine="0"/>
            </w:pPr>
            <w:r>
              <w:t>561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9F35C5" w14:textId="77777777" w:rsidR="00FD6477" w:rsidRDefault="006050DD">
            <w:pPr>
              <w:spacing w:after="0"/>
              <w:ind w:left="43" w:firstLine="0"/>
            </w:pPr>
            <w: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DEB11D" w14:textId="77777777" w:rsidR="00FD6477" w:rsidRDefault="006050DD">
            <w:pPr>
              <w:spacing w:after="0"/>
              <w:ind w:left="0" w:firstLine="0"/>
            </w:pPr>
            <w:r>
              <w:t>12,5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3D8AC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0143F6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t>181,62</w:t>
            </w:r>
          </w:p>
        </w:tc>
      </w:tr>
      <w:tr w:rsidR="00FD6477" w14:paraId="2187582F" w14:textId="77777777">
        <w:trPr>
          <w:trHeight w:val="68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99C156" w14:textId="77777777" w:rsidR="00FD6477" w:rsidRDefault="006050DD">
            <w:pPr>
              <w:spacing w:after="94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359ADC1B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Podměstí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FAC5D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83736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EF5B7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9583E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F134D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85F23B" w14:textId="77777777" w:rsidR="00FD6477" w:rsidRDefault="006050DD">
            <w:pPr>
              <w:spacing w:after="0"/>
              <w:ind w:left="68" w:firstLine="0"/>
              <w:jc w:val="center"/>
            </w:pPr>
            <w:r>
              <w:rPr>
                <w:sz w:val="20"/>
              </w:rPr>
              <w:t>5 374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AA832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7607B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13F40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8612AD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1 739,84</w:t>
            </w:r>
          </w:p>
        </w:tc>
      </w:tr>
      <w:tr w:rsidR="00FD6477" w14:paraId="7FB4D653" w14:textId="77777777">
        <w:trPr>
          <w:trHeight w:val="34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4EB4AD" w14:textId="77777777" w:rsidR="00FD6477" w:rsidRDefault="006050DD">
            <w:pPr>
              <w:spacing w:after="0"/>
              <w:ind w:left="1325" w:firstLine="0"/>
              <w:jc w:val="center"/>
            </w:pPr>
            <w:r>
              <w:t>536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76342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BAA351" w14:textId="77777777" w:rsidR="00FD6477" w:rsidRDefault="006050DD">
            <w:pPr>
              <w:spacing w:after="0"/>
              <w:ind w:left="9" w:firstLine="0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181F48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750A97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23F908" w14:textId="77777777" w:rsidR="00FD6477" w:rsidRDefault="006050DD">
            <w:pPr>
              <w:spacing w:after="0"/>
              <w:ind w:left="0" w:firstLine="0"/>
            </w:pPr>
            <w:r>
              <w:t>41 600,00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567E5" w14:textId="77777777" w:rsidR="00FD6477" w:rsidRDefault="006050DD">
            <w:pPr>
              <w:spacing w:after="0"/>
              <w:ind w:left="0" w:right="3" w:firstLine="0"/>
              <w:jc w:val="center"/>
            </w:pPr>
            <w:r>
              <w:t xml:space="preserve">5 866 </w:t>
            </w:r>
            <w:r>
              <w:t>BO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3F9AAC" w14:textId="77777777" w:rsidR="00FD6477" w:rsidRDefault="006050DD">
            <w:pPr>
              <w:spacing w:after="0"/>
              <w:ind w:left="49" w:firstLine="0"/>
            </w:pPr>
            <w:r>
              <w:t>6,5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1DBA9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8AE661" w14:textId="77777777" w:rsidR="00FD6477" w:rsidRDefault="006050DD">
            <w:pPr>
              <w:spacing w:after="0"/>
              <w:ind w:left="78" w:firstLine="0"/>
              <w:jc w:val="both"/>
            </w:pPr>
            <w:r>
              <w:t>1 586,17</w:t>
            </w:r>
          </w:p>
        </w:tc>
      </w:tr>
    </w:tbl>
    <w:p w14:paraId="578F2C1B" w14:textId="77777777" w:rsidR="00FD6477" w:rsidRDefault="006050DD">
      <w:pPr>
        <w:tabs>
          <w:tab w:val="center" w:pos="7213"/>
          <w:tab w:val="right" w:pos="10569"/>
        </w:tabs>
        <w:spacing w:after="0" w:line="233" w:lineRule="auto"/>
        <w:ind w:left="-15" w:right="-15" w:firstLine="0"/>
      </w:pPr>
      <w:r>
        <w:rPr>
          <w:sz w:val="20"/>
        </w:rPr>
        <w:t>Celkem za katastr</w:t>
      </w:r>
      <w:r>
        <w:rPr>
          <w:sz w:val="20"/>
        </w:rPr>
        <w:tab/>
      </w:r>
      <w:r>
        <w:rPr>
          <w:sz w:val="20"/>
        </w:rPr>
        <w:t>5 866</w:t>
      </w:r>
      <w:r>
        <w:rPr>
          <w:sz w:val="20"/>
        </w:rPr>
        <w:tab/>
        <w:t>1 586,17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8"/>
        <w:gridCol w:w="1038"/>
        <w:gridCol w:w="572"/>
        <w:gridCol w:w="852"/>
        <w:gridCol w:w="852"/>
        <w:gridCol w:w="1099"/>
        <w:gridCol w:w="743"/>
        <w:gridCol w:w="585"/>
        <w:gridCol w:w="1610"/>
        <w:gridCol w:w="819"/>
      </w:tblGrid>
      <w:tr w:rsidR="00FD6477" w14:paraId="65AA6AA2" w14:textId="77777777">
        <w:trPr>
          <w:trHeight w:val="266"/>
        </w:trPr>
        <w:tc>
          <w:tcPr>
            <w:tcW w:w="35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9BEEB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09879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863F2F" w14:textId="77777777" w:rsidR="00FD6477" w:rsidRDefault="006050DD">
            <w:pPr>
              <w:spacing w:after="0"/>
              <w:ind w:left="117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32D71F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73B394" w14:textId="77777777" w:rsidR="00FD6477" w:rsidRDefault="006050DD">
            <w:pPr>
              <w:spacing w:after="0"/>
              <w:ind w:left="154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BCFD3A" w14:textId="77777777" w:rsidR="00FD6477" w:rsidRDefault="006050DD">
            <w:pPr>
              <w:spacing w:after="0"/>
              <w:ind w:left="144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4B3FF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E27CF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DFED95" w14:textId="77777777" w:rsidR="00FD6477" w:rsidRDefault="006050DD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FD6477" w14:paraId="236D19F5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C9AC48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Proseč u Skutče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E3216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85E8D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2CB0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73076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F102E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08CF4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059B1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1B53DD" w14:textId="77777777" w:rsidR="00FD6477" w:rsidRDefault="00FD6477">
            <w:pPr>
              <w:spacing w:after="160"/>
              <w:ind w:left="0" w:firstLine="0"/>
            </w:pPr>
          </w:p>
        </w:tc>
      </w:tr>
      <w:tr w:rsidR="00FD6477" w14:paraId="42258816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898939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1046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62128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6E393D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968B5D" w14:textId="77777777" w:rsidR="00FD6477" w:rsidRDefault="006050DD">
            <w:pPr>
              <w:spacing w:after="0"/>
              <w:ind w:lef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6D3D17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CD47B6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44FF56" w14:textId="77777777" w:rsidR="00FD6477" w:rsidRDefault="006050DD">
            <w:pPr>
              <w:spacing w:after="0"/>
              <w:ind w:left="161" w:firstLine="0"/>
            </w:pPr>
            <w:r>
              <w:t>1 201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04677F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036A7F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19718A" w14:textId="77777777" w:rsidR="00FD6477" w:rsidRDefault="006050DD">
            <w:pPr>
              <w:spacing w:after="0"/>
              <w:ind w:left="0" w:firstLine="0"/>
              <w:jc w:val="right"/>
            </w:pPr>
            <w:r>
              <w:t>305,23</w:t>
            </w:r>
          </w:p>
        </w:tc>
      </w:tr>
      <w:tr w:rsidR="00FD6477" w14:paraId="65ECA3C4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4E27C60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FCA342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B40C997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F826984" w14:textId="77777777" w:rsidR="00FD6477" w:rsidRDefault="006050DD">
            <w:pPr>
              <w:spacing w:after="0"/>
              <w:ind w:lef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916C79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9F4C9FF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EF60E0F" w14:textId="77777777" w:rsidR="00FD6477" w:rsidRDefault="006050DD">
            <w:pPr>
              <w:spacing w:after="0"/>
              <w:ind w:left="161" w:firstLine="0"/>
            </w:pPr>
            <w:r>
              <w:t>5 830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08627CB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5B1887D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6CDF2E9" w14:textId="77777777" w:rsidR="00FD6477" w:rsidRDefault="006050DD">
            <w:pPr>
              <w:spacing w:after="0"/>
              <w:ind w:left="78" w:firstLine="0"/>
              <w:jc w:val="both"/>
            </w:pPr>
            <w:r>
              <w:t>1 481,69</w:t>
            </w:r>
          </w:p>
        </w:tc>
      </w:tr>
      <w:tr w:rsidR="00FD6477" w14:paraId="5B2F530D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2538F36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AA9F1D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4B0B708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6A582B" w14:textId="77777777" w:rsidR="00FD6477" w:rsidRDefault="006050DD">
            <w:pPr>
              <w:spacing w:after="0"/>
              <w:ind w:lef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C52E2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3897C45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C712992" w14:textId="77777777" w:rsidR="00FD6477" w:rsidRDefault="006050DD">
            <w:pPr>
              <w:spacing w:after="0"/>
              <w:ind w:left="161" w:firstLine="0"/>
            </w:pPr>
            <w:r>
              <w:t>1 651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C54C352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AD5EF3D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C47D7D2" w14:textId="77777777" w:rsidR="00FD6477" w:rsidRDefault="006050DD">
            <w:pPr>
              <w:spacing w:after="0"/>
              <w:ind w:left="0" w:firstLine="0"/>
              <w:jc w:val="right"/>
            </w:pPr>
            <w:r>
              <w:t>419,60</w:t>
            </w:r>
          </w:p>
        </w:tc>
      </w:tr>
      <w:tr w:rsidR="00FD6477" w14:paraId="1629F787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19209AA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A89A6D6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DD21EAF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EFE93A" w14:textId="77777777" w:rsidR="00FD6477" w:rsidRDefault="006050DD">
            <w:pPr>
              <w:spacing w:after="0"/>
              <w:ind w:lef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D3451D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A0F4ADE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7B7FE9D" w14:textId="77777777" w:rsidR="00FD6477" w:rsidRDefault="006050DD">
            <w:pPr>
              <w:spacing w:after="0"/>
              <w:ind w:left="161" w:firstLine="0"/>
            </w:pPr>
            <w:r>
              <w:t>2 433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8AFB050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70BE0C1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DBA10F8" w14:textId="77777777" w:rsidR="00FD6477" w:rsidRDefault="006050DD">
            <w:pPr>
              <w:spacing w:after="0"/>
              <w:ind w:left="0" w:firstLine="0"/>
              <w:jc w:val="right"/>
            </w:pPr>
            <w:r>
              <w:t>618,35</w:t>
            </w:r>
          </w:p>
        </w:tc>
      </w:tr>
      <w:tr w:rsidR="00FD6477" w14:paraId="64B3959B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309AC37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520A056" w14:textId="77777777" w:rsidR="00FD6477" w:rsidRDefault="006050DD">
            <w:pPr>
              <w:spacing w:after="0"/>
              <w:ind w:left="0" w:firstLine="0"/>
            </w:pPr>
            <w: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FB3BB5D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27BA7F" w14:textId="77777777" w:rsidR="00FD6477" w:rsidRDefault="006050DD">
            <w:pPr>
              <w:spacing w:after="0"/>
              <w:ind w:left="0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82A8091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192F9C4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E84ABCC" w14:textId="77777777" w:rsidR="00FD6477" w:rsidRDefault="006050DD">
            <w:pPr>
              <w:spacing w:after="0"/>
              <w:ind w:left="161" w:firstLine="0"/>
            </w:pPr>
            <w:r>
              <w:t>2 634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BF718D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573E9CA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ADCD3BB" w14:textId="77777777" w:rsidR="00FD6477" w:rsidRDefault="006050DD">
            <w:pPr>
              <w:spacing w:after="0"/>
              <w:ind w:left="0" w:firstLine="0"/>
              <w:jc w:val="right"/>
            </w:pPr>
            <w:r>
              <w:t>669,43</w:t>
            </w:r>
          </w:p>
        </w:tc>
      </w:tr>
      <w:tr w:rsidR="00FD6477" w14:paraId="588707D9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87F51FE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1591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7972B0" w14:textId="77777777" w:rsidR="00FD6477" w:rsidRDefault="006050DD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931959D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459367" w14:textId="77777777" w:rsidR="00FD6477" w:rsidRDefault="006050DD">
            <w:pPr>
              <w:spacing w:after="0"/>
              <w:ind w:lef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34E1DC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DC9901C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8AA5E30" w14:textId="77777777" w:rsidR="00FD6477" w:rsidRDefault="006050DD">
            <w:pPr>
              <w:spacing w:after="0"/>
              <w:ind w:left="219" w:firstLine="0"/>
              <w:jc w:val="center"/>
            </w:pPr>
            <w:r>
              <w:t>150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AEC0D03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CBC010F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381758A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38,12</w:t>
            </w:r>
          </w:p>
        </w:tc>
      </w:tr>
      <w:tr w:rsidR="00FD6477" w14:paraId="62408694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F44EC11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1596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2213905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F953D6B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B623273" w14:textId="77777777" w:rsidR="00FD6477" w:rsidRDefault="006050DD">
            <w:pPr>
              <w:spacing w:after="0"/>
              <w:ind w:lef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3633EE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772F63E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05D9EFC" w14:textId="77777777" w:rsidR="00FD6477" w:rsidRDefault="006050DD">
            <w:pPr>
              <w:spacing w:after="0"/>
              <w:ind w:left="219" w:firstLine="0"/>
              <w:jc w:val="center"/>
            </w:pPr>
            <w:r>
              <w:t>755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A90A0D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9F39321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0601CDF" w14:textId="77777777" w:rsidR="00FD6477" w:rsidRDefault="006050DD">
            <w:pPr>
              <w:spacing w:after="0"/>
              <w:ind w:left="0" w:firstLine="0"/>
              <w:jc w:val="right"/>
            </w:pPr>
            <w:r>
              <w:t>191,88</w:t>
            </w:r>
          </w:p>
        </w:tc>
      </w:tr>
      <w:tr w:rsidR="00FD6477" w14:paraId="10CFA8B7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077C75C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1631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E280E54" w14:textId="77777777" w:rsidR="00FD6477" w:rsidRDefault="006050DD">
            <w:pPr>
              <w:spacing w:after="0"/>
              <w:ind w:left="99" w:firstLine="0"/>
            </w:pPr>
            <w: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1BA9AAA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CC1FD5" w14:textId="77777777" w:rsidR="00FD6477" w:rsidRDefault="006050DD">
            <w:pPr>
              <w:spacing w:after="0"/>
              <w:ind w:lef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7EE116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31FAE1C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1673965" w14:textId="77777777" w:rsidR="00FD6477" w:rsidRDefault="006050DD">
            <w:pPr>
              <w:spacing w:after="0"/>
              <w:ind w:left="219" w:firstLine="0"/>
              <w:jc w:val="center"/>
            </w:pPr>
            <w:r>
              <w:t>371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011ADA2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13F06CE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9F4D658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94,29</w:t>
            </w:r>
          </w:p>
        </w:tc>
      </w:tr>
      <w:tr w:rsidR="00FD6477" w14:paraId="01FFD183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988378C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1631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9C798C7" w14:textId="77777777" w:rsidR="00FD6477" w:rsidRDefault="006050DD">
            <w:pPr>
              <w:spacing w:after="0"/>
              <w:ind w:left="99" w:firstLine="0"/>
            </w:pPr>
            <w: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93CD680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DFD958F" w14:textId="77777777" w:rsidR="00FD6477" w:rsidRDefault="006050DD">
            <w:pPr>
              <w:spacing w:after="0"/>
              <w:ind w:lef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5F7D79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E5D3B6F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9BDFF2B" w14:textId="77777777" w:rsidR="00FD6477" w:rsidRDefault="006050DD">
            <w:pPr>
              <w:spacing w:after="0"/>
              <w:ind w:left="219" w:firstLine="0"/>
              <w:jc w:val="center"/>
            </w:pPr>
            <w:r>
              <w:t>453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8F2F966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C56A3A9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2D14990" w14:textId="77777777" w:rsidR="00FD6477" w:rsidRDefault="006050DD">
            <w:pPr>
              <w:spacing w:after="0"/>
              <w:ind w:left="0" w:firstLine="0"/>
              <w:jc w:val="right"/>
            </w:pPr>
            <w:r>
              <w:t>115,13</w:t>
            </w:r>
          </w:p>
        </w:tc>
      </w:tr>
      <w:tr w:rsidR="00FD6477" w14:paraId="3B3C2178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154AE8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1765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E7889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FDF5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D73E28" w14:textId="77777777" w:rsidR="00FD6477" w:rsidRDefault="006050DD">
            <w:pPr>
              <w:spacing w:after="0"/>
              <w:ind w:left="0" w:firstLine="0"/>
            </w:pPr>
            <w: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78578E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C39FF4" w14:textId="77777777" w:rsidR="00FD6477" w:rsidRDefault="006050DD">
            <w:pPr>
              <w:spacing w:after="0"/>
              <w:ind w:left="0" w:firstLine="0"/>
            </w:pPr>
            <w:r>
              <w:t>39 100,00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DC246A" w14:textId="77777777" w:rsidR="00FD6477" w:rsidRDefault="006050DD">
            <w:pPr>
              <w:spacing w:after="0"/>
              <w:ind w:left="412" w:firstLine="0"/>
            </w:pPr>
            <w: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6DC900" w14:textId="77777777" w:rsidR="00FD6477" w:rsidRDefault="006050DD">
            <w:pPr>
              <w:spacing w:after="0"/>
              <w:ind w:left="0" w:firstLine="0"/>
            </w:pPr>
            <w:r>
              <w:t>BO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C504AD" w14:textId="77777777" w:rsidR="00FD6477" w:rsidRDefault="006050DD">
            <w:pPr>
              <w:spacing w:after="0"/>
              <w:ind w:left="0" w:firstLine="0"/>
            </w:pPr>
            <w: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514E78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18,30</w:t>
            </w:r>
          </w:p>
        </w:tc>
      </w:tr>
      <w:tr w:rsidR="00FD6477" w14:paraId="750D3866" w14:textId="77777777">
        <w:trPr>
          <w:trHeight w:val="68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DCC433" w14:textId="77777777" w:rsidR="00FD6477" w:rsidRDefault="006050DD">
            <w:pPr>
              <w:spacing w:after="92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0C5F9692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Předhradí u Skutče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2021C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D893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46EC3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E0A18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227BD" w14:textId="77777777" w:rsidR="00FD6477" w:rsidRDefault="006050DD">
            <w:pPr>
              <w:spacing w:after="0"/>
              <w:ind w:left="0" w:firstLine="0"/>
            </w:pPr>
            <w:r>
              <w:rPr>
                <w:sz w:val="20"/>
              </w:rPr>
              <w:t>15 550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DB5A3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20168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0CA46F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3 952,02</w:t>
            </w:r>
          </w:p>
        </w:tc>
      </w:tr>
    </w:tbl>
    <w:p w14:paraId="1739877C" w14:textId="77777777" w:rsidR="00FD6477" w:rsidRDefault="006050DD">
      <w:pPr>
        <w:spacing w:after="2" w:line="421" w:lineRule="auto"/>
        <w:ind w:right="-15"/>
      </w:pPr>
      <w:r>
        <w:t xml:space="preserve">94 2 2 5 10002 </w:t>
      </w:r>
      <w:proofErr w:type="spellStart"/>
      <w:r>
        <w:t>pc</w:t>
      </w:r>
      <w:proofErr w:type="spellEnd"/>
      <w:r>
        <w:t xml:space="preserve">/ha </w:t>
      </w:r>
      <w:r>
        <w:t xml:space="preserve">65 700,00 1 106 </w:t>
      </w:r>
      <w:r>
        <w:t xml:space="preserve">B 5,4 392,39 95 1 2 5 10002 </w:t>
      </w:r>
      <w:proofErr w:type="spellStart"/>
      <w:r>
        <w:t>pc</w:t>
      </w:r>
      <w:proofErr w:type="spellEnd"/>
      <w:r>
        <w:t xml:space="preserve">/ha </w:t>
      </w:r>
      <w:r>
        <w:t xml:space="preserve">65 700,00 3 911 </w:t>
      </w:r>
      <w:r>
        <w:t xml:space="preserve">B 5,4 </w:t>
      </w:r>
      <w:r>
        <w:t>1 387,54</w:t>
      </w:r>
    </w:p>
    <w:p w14:paraId="150F5F37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164</w:t>
      </w:r>
      <w:r>
        <w:tab/>
        <w:t>38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2 361</w:t>
      </w:r>
      <w:r>
        <w:tab/>
      </w:r>
      <w:r>
        <w:t>B</w:t>
      </w:r>
      <w:r>
        <w:tab/>
        <w:t>5,4</w:t>
      </w:r>
      <w:r>
        <w:tab/>
        <w:t>837,64</w:t>
      </w:r>
    </w:p>
    <w:p w14:paraId="09C4792E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24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3 994</w:t>
      </w:r>
      <w:r>
        <w:tab/>
      </w:r>
      <w:r>
        <w:t>B</w:t>
      </w:r>
      <w:r>
        <w:tab/>
        <w:t>5,4</w:t>
      </w:r>
      <w:r>
        <w:tab/>
      </w:r>
      <w:r>
        <w:t>1 416,99</w:t>
      </w:r>
    </w:p>
    <w:p w14:paraId="51699607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27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3 582</w:t>
      </w:r>
      <w:r>
        <w:tab/>
      </w:r>
      <w:r>
        <w:t>B</w:t>
      </w:r>
      <w:r>
        <w:tab/>
        <w:t>5,4</w:t>
      </w:r>
      <w:r>
        <w:tab/>
      </w:r>
      <w:r>
        <w:t>1 270,82</w:t>
      </w:r>
    </w:p>
    <w:p w14:paraId="5AAD6CD9" w14:textId="77777777" w:rsidR="00FD6477" w:rsidRDefault="006050DD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189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178</w:t>
      </w:r>
      <w:r>
        <w:tab/>
        <w:t>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10 448</w:t>
      </w:r>
      <w:r>
        <w:tab/>
      </w:r>
      <w:r>
        <w:t>B</w:t>
      </w:r>
      <w:r>
        <w:tab/>
        <w:t>5,4</w:t>
      </w:r>
      <w:r>
        <w:tab/>
      </w:r>
      <w:r>
        <w:t>3 706,74</w:t>
      </w:r>
    </w:p>
    <w:p w14:paraId="4A35A6A9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209</w:t>
      </w:r>
      <w:r>
        <w:tab/>
        <w:t>15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2 160</w:t>
      </w:r>
      <w:r>
        <w:tab/>
      </w:r>
      <w:r>
        <w:t>B</w:t>
      </w:r>
      <w:r>
        <w:tab/>
        <w:t>5,4</w:t>
      </w:r>
      <w:r>
        <w:tab/>
        <w:t>766,32</w:t>
      </w:r>
    </w:p>
    <w:p w14:paraId="07477578" w14:textId="77777777" w:rsidR="00FD6477" w:rsidRDefault="006050DD">
      <w:pPr>
        <w:spacing w:after="0" w:line="421" w:lineRule="auto"/>
        <w:ind w:left="1862" w:right="-15"/>
      </w:pPr>
      <w:r>
        <w:t xml:space="preserve">209 17 2 2 10002 </w:t>
      </w:r>
      <w:proofErr w:type="spellStart"/>
      <w:r>
        <w:t>pc</w:t>
      </w:r>
      <w:proofErr w:type="spellEnd"/>
      <w:r>
        <w:t xml:space="preserve">/ha </w:t>
      </w:r>
      <w:r>
        <w:t xml:space="preserve">65 700,00 1 979 </w:t>
      </w:r>
      <w:r>
        <w:t xml:space="preserve">B 5,4 702,11 590 30 2 2 10002 </w:t>
      </w:r>
      <w:proofErr w:type="spellStart"/>
      <w:r>
        <w:t>pc</w:t>
      </w:r>
      <w:proofErr w:type="spellEnd"/>
      <w:r>
        <w:t xml:space="preserve">/ha </w:t>
      </w:r>
      <w:r>
        <w:t xml:space="preserve">65 700,00 5 495 </w:t>
      </w:r>
      <w:r>
        <w:t xml:space="preserve">B 5,4 </w:t>
      </w:r>
      <w:r>
        <w:t>1 949,52</w:t>
      </w:r>
    </w:p>
    <w:p w14:paraId="5B72286D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590</w:t>
      </w:r>
      <w:r>
        <w:tab/>
        <w:t>31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8 022</w:t>
      </w:r>
      <w:r>
        <w:tab/>
      </w:r>
      <w:r>
        <w:t>B</w:t>
      </w:r>
      <w:r>
        <w:tab/>
        <w:t>5,4</w:t>
      </w:r>
      <w:r>
        <w:tab/>
      </w:r>
      <w:r>
        <w:t>2 846,05</w:t>
      </w:r>
    </w:p>
    <w:p w14:paraId="4585C167" w14:textId="77777777" w:rsidR="00FD6477" w:rsidRDefault="006050DD">
      <w:pPr>
        <w:tabs>
          <w:tab w:val="center" w:pos="2002"/>
          <w:tab w:val="center" w:pos="2587"/>
          <w:tab w:val="center" w:pos="3526"/>
          <w:tab w:val="center" w:pos="432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631</w:t>
      </w:r>
      <w:r>
        <w:tab/>
        <w:t>2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3 956</w:t>
      </w:r>
      <w:r>
        <w:tab/>
      </w:r>
      <w:r>
        <w:t>B</w:t>
      </w:r>
      <w:r>
        <w:tab/>
        <w:t>5,4</w:t>
      </w:r>
      <w:r>
        <w:tab/>
      </w:r>
      <w:r>
        <w:t>1 403,51</w:t>
      </w:r>
    </w:p>
    <w:p w14:paraId="37596429" w14:textId="77777777" w:rsidR="00FD6477" w:rsidRDefault="006050DD">
      <w:pPr>
        <w:tabs>
          <w:tab w:val="center" w:pos="2002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642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</w:r>
      <w:r>
        <w:t>465</w:t>
      </w:r>
      <w:r>
        <w:tab/>
        <w:t>B</w:t>
      </w:r>
      <w:r>
        <w:tab/>
        <w:t>5,4</w:t>
      </w:r>
      <w:r>
        <w:tab/>
        <w:t>164,97</w:t>
      </w:r>
    </w:p>
    <w:p w14:paraId="7B644744" w14:textId="77777777" w:rsidR="00FD6477" w:rsidRDefault="006050DD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647</w:t>
      </w:r>
      <w:r>
        <w:tab/>
        <w:t>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</w:r>
      <w:r>
        <w:t>817</w:t>
      </w:r>
      <w:r>
        <w:tab/>
        <w:t>B</w:t>
      </w:r>
      <w:r>
        <w:tab/>
        <w:t>5,4</w:t>
      </w:r>
      <w:r>
        <w:tab/>
        <w:t>289,86</w:t>
      </w:r>
    </w:p>
    <w:p w14:paraId="510EFBC1" w14:textId="77777777" w:rsidR="00FD6477" w:rsidRDefault="006050DD">
      <w:pPr>
        <w:tabs>
          <w:tab w:val="center" w:pos="2002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653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</w:r>
      <w:r>
        <w:t>821</w:t>
      </w:r>
      <w:r>
        <w:tab/>
        <w:t>B</w:t>
      </w:r>
      <w:r>
        <w:tab/>
      </w:r>
      <w:r>
        <w:t>5,4</w:t>
      </w:r>
      <w:r>
        <w:tab/>
        <w:t>291,27</w:t>
      </w:r>
    </w:p>
    <w:p w14:paraId="46DD0549" w14:textId="77777777" w:rsidR="00FD6477" w:rsidRDefault="006050DD">
      <w:pPr>
        <w:tabs>
          <w:tab w:val="center" w:pos="2002"/>
          <w:tab w:val="center" w:pos="2587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670</w:t>
      </w:r>
      <w:r>
        <w:tab/>
        <w:t>1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</w:r>
      <w:r>
        <w:t>981</w:t>
      </w:r>
      <w:r>
        <w:tab/>
        <w:t>B</w:t>
      </w:r>
      <w:r>
        <w:tab/>
        <w:t>5,4</w:t>
      </w:r>
      <w:r>
        <w:tab/>
        <w:t>348,04</w:t>
      </w:r>
    </w:p>
    <w:p w14:paraId="2820AA1F" w14:textId="77777777" w:rsidR="00FD6477" w:rsidRDefault="006050DD">
      <w:pPr>
        <w:tabs>
          <w:tab w:val="center" w:pos="2002"/>
          <w:tab w:val="center" w:pos="3526"/>
          <w:tab w:val="center" w:pos="432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674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1 352</w:t>
      </w:r>
      <w:r>
        <w:tab/>
      </w:r>
      <w:r>
        <w:t>B</w:t>
      </w:r>
      <w:r>
        <w:tab/>
        <w:t>5,4</w:t>
      </w:r>
      <w:r>
        <w:tab/>
        <w:t>479,66</w:t>
      </w:r>
    </w:p>
    <w:p w14:paraId="082B309F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189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716</w:t>
      </w:r>
      <w:r>
        <w:tab/>
        <w:t>41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11 785</w:t>
      </w:r>
      <w:r>
        <w:tab/>
      </w:r>
      <w:r>
        <w:t>B</w:t>
      </w:r>
      <w:r>
        <w:tab/>
        <w:t>5,4</w:t>
      </w:r>
      <w:r>
        <w:tab/>
      </w:r>
      <w:r>
        <w:t>4 181,08</w:t>
      </w:r>
    </w:p>
    <w:p w14:paraId="7BF4F091" w14:textId="77777777" w:rsidR="00FD6477" w:rsidRDefault="006050DD">
      <w:pPr>
        <w:numPr>
          <w:ilvl w:val="0"/>
          <w:numId w:val="1"/>
        </w:numPr>
        <w:spacing w:after="140"/>
        <w:ind w:right="-15" w:hanging="586"/>
      </w:pPr>
      <w:r>
        <w:t>47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4 836</w:t>
      </w:r>
      <w:r>
        <w:tab/>
      </w:r>
      <w:r>
        <w:t>B</w:t>
      </w:r>
      <w:r>
        <w:tab/>
        <w:t>5,4</w:t>
      </w:r>
      <w:r>
        <w:tab/>
      </w:r>
      <w:r>
        <w:t>1 715,72</w:t>
      </w:r>
    </w:p>
    <w:p w14:paraId="7EBDDC57" w14:textId="77777777" w:rsidR="00FD6477" w:rsidRDefault="006050DD">
      <w:pPr>
        <w:numPr>
          <w:ilvl w:val="0"/>
          <w:numId w:val="1"/>
        </w:numPr>
        <w:spacing w:after="2" w:line="421" w:lineRule="auto"/>
        <w:ind w:right="-15" w:hanging="586"/>
      </w:pPr>
      <w:r>
        <w:t xml:space="preserve">2 14 10002 </w:t>
      </w:r>
      <w:proofErr w:type="spellStart"/>
      <w:r>
        <w:t>pc</w:t>
      </w:r>
      <w:proofErr w:type="spellEnd"/>
      <w:r>
        <w:t xml:space="preserve">/ha </w:t>
      </w:r>
      <w:r>
        <w:t xml:space="preserve">65 700,00 3 248 </w:t>
      </w:r>
      <w:r>
        <w:t>B 5,</w:t>
      </w:r>
      <w:r>
        <w:t xml:space="preserve">4 </w:t>
      </w:r>
      <w:r>
        <w:t xml:space="preserve">1 152,33 </w:t>
      </w:r>
      <w:r>
        <w:t xml:space="preserve">771 2 14 10002 </w:t>
      </w:r>
      <w:proofErr w:type="spellStart"/>
      <w:r>
        <w:t>pc</w:t>
      </w:r>
      <w:proofErr w:type="spellEnd"/>
      <w:r>
        <w:t xml:space="preserve">/ha </w:t>
      </w:r>
      <w:r>
        <w:t xml:space="preserve">65 700,00 1 852 </w:t>
      </w:r>
      <w:r>
        <w:t>B 5,4 657,05</w:t>
      </w:r>
    </w:p>
    <w:p w14:paraId="54BAE493" w14:textId="77777777" w:rsidR="00FD6477" w:rsidRDefault="006050DD">
      <w:pPr>
        <w:spacing w:after="0" w:line="421" w:lineRule="auto"/>
        <w:ind w:left="1862" w:right="-15"/>
      </w:pPr>
      <w:r>
        <w:t xml:space="preserve">907 1 2 14 10002 </w:t>
      </w:r>
      <w:proofErr w:type="spellStart"/>
      <w:r>
        <w:t>pc</w:t>
      </w:r>
      <w:proofErr w:type="spellEnd"/>
      <w:r>
        <w:t xml:space="preserve">/ha </w:t>
      </w:r>
      <w:r>
        <w:t xml:space="preserve">65 700,00 </w:t>
      </w:r>
      <w:r>
        <w:t xml:space="preserve">292 B 5,4 103,60 911 27 2 2 10002 </w:t>
      </w:r>
      <w:proofErr w:type="spellStart"/>
      <w:r>
        <w:t>pc</w:t>
      </w:r>
      <w:proofErr w:type="spellEnd"/>
      <w:r>
        <w:t xml:space="preserve">/ha </w:t>
      </w:r>
      <w:r>
        <w:t xml:space="preserve">65 700,00 2 881 </w:t>
      </w:r>
      <w:r>
        <w:t xml:space="preserve">B 5,4 </w:t>
      </w:r>
      <w:r>
        <w:t>1 022,12</w:t>
      </w:r>
    </w:p>
    <w:p w14:paraId="20DFB5B1" w14:textId="77777777" w:rsidR="00FD6477" w:rsidRDefault="006050DD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911</w:t>
      </w:r>
      <w:r>
        <w:tab/>
        <w:t>31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65 700,00</w:t>
      </w:r>
      <w:r>
        <w:tab/>
        <w:t>1 938</w:t>
      </w:r>
      <w:r>
        <w:tab/>
      </w:r>
      <w:r>
        <w:t>B</w:t>
      </w:r>
      <w:r>
        <w:tab/>
        <w:t>5,4</w:t>
      </w:r>
      <w:r>
        <w:tab/>
        <w:t>687,56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9"/>
        <w:gridCol w:w="1038"/>
        <w:gridCol w:w="472"/>
        <w:gridCol w:w="952"/>
        <w:gridCol w:w="852"/>
        <w:gridCol w:w="988"/>
        <w:gridCol w:w="924"/>
        <w:gridCol w:w="514"/>
        <w:gridCol w:w="1499"/>
        <w:gridCol w:w="930"/>
      </w:tblGrid>
      <w:tr w:rsidR="00FD6477" w14:paraId="0B72914E" w14:textId="77777777">
        <w:trPr>
          <w:trHeight w:val="266"/>
        </w:trPr>
        <w:tc>
          <w:tcPr>
            <w:tcW w:w="35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4A1C6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311BE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081708" w14:textId="77777777" w:rsidR="00FD6477" w:rsidRDefault="006050DD">
            <w:pPr>
              <w:spacing w:after="0"/>
              <w:ind w:left="216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684488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19D8D8" w14:textId="77777777" w:rsidR="00FD6477" w:rsidRDefault="006050DD">
            <w:pPr>
              <w:spacing w:after="0"/>
              <w:ind w:left="412" w:firstLine="0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A09C3B" w14:textId="77777777" w:rsidR="00FD6477" w:rsidRDefault="006050DD">
            <w:pPr>
              <w:spacing w:after="0"/>
              <w:ind w:left="184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963B0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63733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476ECD" w14:textId="77777777" w:rsidR="00FD6477" w:rsidRDefault="006050DD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FD6477" w14:paraId="70074944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3D274A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Předhradí u Skutče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19267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E4676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5F0C7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6F1B3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73AD7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D3DB0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87232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5BF65D" w14:textId="77777777" w:rsidR="00FD6477" w:rsidRDefault="00FD6477">
            <w:pPr>
              <w:spacing w:after="160"/>
              <w:ind w:left="0" w:firstLine="0"/>
            </w:pPr>
          </w:p>
        </w:tc>
      </w:tr>
      <w:tr w:rsidR="00FD6477" w14:paraId="17B21968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929CBA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911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93827C" w14:textId="77777777" w:rsidR="00FD6477" w:rsidRDefault="006050DD">
            <w:pPr>
              <w:spacing w:after="0"/>
              <w:ind w:left="0" w:firstLine="0"/>
            </w:pPr>
            <w:r>
              <w:t>34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018CA4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D2EE4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7CCD5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DDC397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A55AEA" w14:textId="77777777" w:rsidR="00FD6477" w:rsidRDefault="006050DD">
            <w:pPr>
              <w:spacing w:after="0"/>
              <w:ind w:left="110" w:firstLine="0"/>
              <w:jc w:val="center"/>
            </w:pPr>
            <w:r>
              <w:t>2 008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9D7B6E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94FC2F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9B6D04" w14:textId="77777777" w:rsidR="00FD6477" w:rsidRDefault="006050DD">
            <w:pPr>
              <w:spacing w:after="0"/>
              <w:ind w:left="0" w:firstLine="0"/>
              <w:jc w:val="right"/>
            </w:pPr>
            <w:r>
              <w:t>712,40</w:t>
            </w:r>
          </w:p>
        </w:tc>
      </w:tr>
      <w:tr w:rsidR="00FD6477" w14:paraId="6F4421FD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685744A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8CAF5A0" w14:textId="77777777" w:rsidR="00FD6477" w:rsidRDefault="006050DD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D3DE48C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A75BE80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1A2710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598699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58D8A1A" w14:textId="77777777" w:rsidR="00FD6477" w:rsidRDefault="006050DD">
            <w:pPr>
              <w:spacing w:after="0"/>
              <w:ind w:left="110" w:firstLine="0"/>
              <w:jc w:val="center"/>
            </w:pPr>
            <w:r>
              <w:t>3 624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1F7DE4A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D17845D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A3DC890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1 285,72</w:t>
            </w:r>
          </w:p>
        </w:tc>
      </w:tr>
      <w:tr w:rsidR="00FD6477" w14:paraId="22722C1E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3D8D369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935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0331738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30EA266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37901D6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486655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8A7A75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88C175" w14:textId="77777777" w:rsidR="00FD6477" w:rsidRDefault="006050DD">
            <w:pPr>
              <w:spacing w:after="0"/>
              <w:ind w:left="361" w:firstLine="0"/>
              <w:jc w:val="center"/>
            </w:pPr>
            <w: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0726F02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11980D5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A7054CD" w14:textId="77777777" w:rsidR="00FD6477" w:rsidRDefault="006050DD">
            <w:pPr>
              <w:spacing w:after="0"/>
              <w:ind w:left="0" w:firstLine="0"/>
              <w:jc w:val="right"/>
            </w:pPr>
            <w:r>
              <w:t>4,97</w:t>
            </w:r>
          </w:p>
        </w:tc>
      </w:tr>
      <w:tr w:rsidR="00FD6477" w14:paraId="47093C2F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113471B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935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B9B7FDF" w14:textId="77777777" w:rsidR="00FD6477" w:rsidRDefault="006050DD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785562C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1478664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FB6AD7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B3EA300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D004298" w14:textId="77777777" w:rsidR="00FD6477" w:rsidRDefault="006050DD">
            <w:pPr>
              <w:spacing w:after="0"/>
              <w:ind w:left="361" w:firstLine="0"/>
              <w:jc w:val="center"/>
            </w:pPr>
            <w:r>
              <w:t>44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E0783FA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15F07F5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5C0F87A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15,61</w:t>
            </w:r>
          </w:p>
        </w:tc>
      </w:tr>
      <w:tr w:rsidR="00FD6477" w14:paraId="65B01E9D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856B08A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935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0BF7354" w14:textId="77777777" w:rsidR="00FD6477" w:rsidRDefault="006050DD">
            <w:pPr>
              <w:spacing w:after="0"/>
              <w:ind w:left="99" w:firstLine="0"/>
            </w:pPr>
            <w: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BB82527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275EF28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64AEE4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96471B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632AE67" w14:textId="77777777" w:rsidR="00FD6477" w:rsidRDefault="006050DD">
            <w:pPr>
              <w:spacing w:after="0"/>
              <w:ind w:left="361" w:firstLine="0"/>
              <w:jc w:val="center"/>
            </w:pPr>
            <w:r>
              <w:t>38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15965DC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DA5647D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D0CF8C3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13,48</w:t>
            </w:r>
          </w:p>
        </w:tc>
      </w:tr>
      <w:tr w:rsidR="00FD6477" w14:paraId="5C14A46B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0935BB5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031ED19" w14:textId="77777777" w:rsidR="00FD6477" w:rsidRDefault="006050DD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661905B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7EBB658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BF2C28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90DBA5F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EB39F10" w14:textId="77777777" w:rsidR="00FD6477" w:rsidRDefault="006050DD">
            <w:pPr>
              <w:spacing w:after="0"/>
              <w:ind w:left="260" w:firstLine="0"/>
              <w:jc w:val="center"/>
            </w:pPr>
            <w:r>
              <w:t>683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BE9E668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738E318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C6CFC37" w14:textId="77777777" w:rsidR="00FD6477" w:rsidRDefault="006050DD">
            <w:pPr>
              <w:spacing w:after="0"/>
              <w:ind w:left="0" w:firstLine="0"/>
              <w:jc w:val="right"/>
            </w:pPr>
            <w:r>
              <w:t>242,31</w:t>
            </w:r>
          </w:p>
        </w:tc>
      </w:tr>
      <w:tr w:rsidR="00FD6477" w14:paraId="0752813F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EF47FEE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4DC85E2" w14:textId="77777777" w:rsidR="00FD6477" w:rsidRDefault="006050DD">
            <w:pPr>
              <w:spacing w:after="0"/>
              <w:ind w:left="0" w:firstLine="0"/>
            </w:pPr>
            <w:r>
              <w:t>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B09005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5E4618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B3EDAC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BB1A8FD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9ACD305" w14:textId="77777777" w:rsidR="00FD6477" w:rsidRDefault="006050DD">
            <w:pPr>
              <w:spacing w:after="0"/>
              <w:ind w:left="110" w:firstLine="0"/>
              <w:jc w:val="center"/>
            </w:pPr>
            <w:r>
              <w:t>8 093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62829E0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DDB6605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4E59A04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2 871,23</w:t>
            </w:r>
          </w:p>
        </w:tc>
      </w:tr>
      <w:tr w:rsidR="00FD6477" w14:paraId="285A72ED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334EFAF" w14:textId="77777777" w:rsidR="00FD6477" w:rsidRDefault="006050DD">
            <w:pPr>
              <w:spacing w:after="0"/>
              <w:ind w:left="0" w:right="246" w:firstLine="0"/>
              <w:jc w:val="right"/>
            </w:pPr>
            <w:r>
              <w:t>980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0DBBCFB" w14:textId="77777777" w:rsidR="00FD6477" w:rsidRDefault="006050DD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EDA9B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0941191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72C3D7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CFD29E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BCFC420" w14:textId="77777777" w:rsidR="00FD6477" w:rsidRDefault="006050DD">
            <w:pPr>
              <w:spacing w:after="0"/>
              <w:ind w:left="110" w:firstLine="0"/>
              <w:jc w:val="center"/>
            </w:pPr>
            <w:r>
              <w:t>4 402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CA3D977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4DA7BE7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CD02650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1 561,74</w:t>
            </w:r>
          </w:p>
        </w:tc>
      </w:tr>
      <w:tr w:rsidR="00FD6477" w14:paraId="6DB01E75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0F7B9DA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1724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AA1AC2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756F4DF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DFCBD2A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3F1F04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9B2BDB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2EE5185" w14:textId="77777777" w:rsidR="00FD6477" w:rsidRDefault="006050DD">
            <w:pPr>
              <w:spacing w:after="0"/>
              <w:ind w:left="110" w:firstLine="0"/>
              <w:jc w:val="center"/>
            </w:pPr>
            <w:r>
              <w:t>1 356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BBA1072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C159092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25839D9" w14:textId="77777777" w:rsidR="00FD6477" w:rsidRDefault="006050DD">
            <w:pPr>
              <w:spacing w:after="0"/>
              <w:ind w:left="0" w:firstLine="0"/>
              <w:jc w:val="right"/>
            </w:pPr>
            <w:r>
              <w:t>481,08</w:t>
            </w:r>
          </w:p>
        </w:tc>
      </w:tr>
      <w:tr w:rsidR="00FD6477" w14:paraId="1BBC3B3B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88D6C89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1725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4898B5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BB2DAE7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7848B0A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D6BE2D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4A7907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B11A942" w14:textId="77777777" w:rsidR="00FD6477" w:rsidRDefault="006050DD">
            <w:pPr>
              <w:spacing w:after="0"/>
              <w:ind w:left="260" w:firstLine="0"/>
              <w:jc w:val="center"/>
            </w:pPr>
            <w:r>
              <w:t>568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F971DCA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35EB841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3CF88B5" w14:textId="77777777" w:rsidR="00FD6477" w:rsidRDefault="006050DD">
            <w:pPr>
              <w:spacing w:after="0"/>
              <w:ind w:left="0" w:firstLine="0"/>
              <w:jc w:val="right"/>
            </w:pPr>
            <w:r>
              <w:t>201,52</w:t>
            </w:r>
          </w:p>
        </w:tc>
      </w:tr>
      <w:tr w:rsidR="00FD6477" w14:paraId="5BEE21FF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F39181C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1727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C5E9D3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4C17BC2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DB566DF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381EA1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AFBC103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7283E3F" w14:textId="77777777" w:rsidR="00FD6477" w:rsidRDefault="006050DD">
            <w:pPr>
              <w:spacing w:after="0"/>
              <w:ind w:left="110" w:firstLine="0"/>
              <w:jc w:val="center"/>
            </w:pPr>
            <w:r>
              <w:t>1 971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DE8E388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A6DC0C9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F89938A" w14:textId="77777777" w:rsidR="00FD6477" w:rsidRDefault="006050DD">
            <w:pPr>
              <w:spacing w:after="0"/>
              <w:ind w:left="0" w:firstLine="0"/>
              <w:jc w:val="right"/>
            </w:pPr>
            <w:r>
              <w:t>699,27</w:t>
            </w:r>
          </w:p>
        </w:tc>
      </w:tr>
      <w:tr w:rsidR="00FD6477" w14:paraId="0BC2D858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99B200F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1758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F29B2EC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DC1C88B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E378145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6708C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C9D7BF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B669F9D" w14:textId="77777777" w:rsidR="00FD6477" w:rsidRDefault="006050DD">
            <w:pPr>
              <w:spacing w:after="0"/>
              <w:ind w:left="110" w:firstLine="0"/>
              <w:jc w:val="center"/>
            </w:pPr>
            <w:r>
              <w:t>4 868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B06332A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7E57FAB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A5F7973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1 727,07</w:t>
            </w:r>
          </w:p>
        </w:tc>
      </w:tr>
      <w:tr w:rsidR="00FD6477" w14:paraId="68E7524C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F257D9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1895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20FC4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7BA8A0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010B18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13730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31CA0A" w14:textId="77777777" w:rsidR="00FD6477" w:rsidRDefault="006050DD">
            <w:pPr>
              <w:spacing w:after="0"/>
              <w:ind w:left="0" w:firstLine="0"/>
            </w:pPr>
            <w:r>
              <w:t>65 700,00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208EF6" w14:textId="77777777" w:rsidR="00FD6477" w:rsidRDefault="006050DD">
            <w:pPr>
              <w:spacing w:after="0"/>
              <w:ind w:left="460" w:firstLine="0"/>
              <w:jc w:val="center"/>
            </w:pPr>
            <w: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196F72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D560D3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F05485" w14:textId="77777777" w:rsidR="00FD6477" w:rsidRDefault="006050DD">
            <w:pPr>
              <w:spacing w:after="0"/>
              <w:ind w:left="0" w:firstLine="0"/>
              <w:jc w:val="right"/>
            </w:pPr>
            <w:r>
              <w:t>3,19</w:t>
            </w:r>
          </w:p>
        </w:tc>
      </w:tr>
      <w:tr w:rsidR="00FD6477" w14:paraId="351E9E9B" w14:textId="77777777">
        <w:trPr>
          <w:trHeight w:val="680"/>
        </w:trPr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4D219A" w14:textId="77777777" w:rsidR="00FD6477" w:rsidRDefault="006050DD">
            <w:pPr>
              <w:spacing w:after="94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630ECB50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Skuteč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9AA902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528F9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5C445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B784D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6F287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6FE4E0" w14:textId="77777777" w:rsidR="00FD6477" w:rsidRDefault="006050DD">
            <w:pPr>
              <w:spacing w:after="0"/>
              <w:ind w:left="0" w:firstLine="0"/>
            </w:pPr>
            <w:r>
              <w:rPr>
                <w:sz w:val="20"/>
              </w:rPr>
              <w:t>105 960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AC2D1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4A51F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36B085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37 592,48</w:t>
            </w:r>
          </w:p>
        </w:tc>
      </w:tr>
    </w:tbl>
    <w:p w14:paraId="72B7744D" w14:textId="77777777" w:rsidR="00FD6477" w:rsidRDefault="006050DD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840</w:t>
      </w:r>
      <w:r>
        <w:tab/>
        <w:t>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340</w:t>
      </w:r>
      <w:r>
        <w:tab/>
        <w:t>B</w:t>
      </w:r>
      <w:r>
        <w:tab/>
        <w:t>5,4</w:t>
      </w:r>
      <w:r>
        <w:tab/>
        <w:t>109,61</w:t>
      </w:r>
    </w:p>
    <w:p w14:paraId="02F59F91" w14:textId="77777777" w:rsidR="00FD6477" w:rsidRDefault="006050DD">
      <w:pPr>
        <w:spacing w:after="0" w:line="421" w:lineRule="auto"/>
        <w:ind w:left="1862" w:right="-15"/>
      </w:pPr>
      <w:r>
        <w:t xml:space="preserve">840 1 2 2 10002 </w:t>
      </w:r>
      <w:proofErr w:type="spellStart"/>
      <w:r>
        <w:t>pc</w:t>
      </w:r>
      <w:proofErr w:type="spellEnd"/>
      <w:r>
        <w:t xml:space="preserve">/ha </w:t>
      </w:r>
      <w:r>
        <w:t xml:space="preserve">59 700,00 </w:t>
      </w:r>
      <w:r>
        <w:t xml:space="preserve">340 B 5,4 109,61 980 2 2 10002 </w:t>
      </w:r>
      <w:proofErr w:type="spellStart"/>
      <w:r>
        <w:t>pc</w:t>
      </w:r>
      <w:proofErr w:type="spellEnd"/>
      <w:r>
        <w:t xml:space="preserve">/ha </w:t>
      </w:r>
      <w:r>
        <w:t xml:space="preserve">59 700,00 9 269 </w:t>
      </w:r>
      <w:r>
        <w:t xml:space="preserve">B 5,4 </w:t>
      </w:r>
      <w:r>
        <w:t>2 988,14</w:t>
      </w:r>
    </w:p>
    <w:p w14:paraId="23F73F3D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1063</w:t>
      </w:r>
      <w:r>
        <w:tab/>
        <w:t>3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712</w:t>
      </w:r>
      <w:r>
        <w:tab/>
        <w:t>B</w:t>
      </w:r>
      <w:r>
        <w:tab/>
        <w:t>5,4</w:t>
      </w:r>
      <w:r>
        <w:tab/>
        <w:t>229,53</w:t>
      </w:r>
    </w:p>
    <w:p w14:paraId="5F41DE87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40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1170</w:t>
      </w:r>
      <w:r>
        <w:tab/>
        <w:t>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  <w:t>7 359</w:t>
      </w:r>
      <w:r>
        <w:tab/>
      </w:r>
      <w:r>
        <w:t>B</w:t>
      </w:r>
      <w:r>
        <w:tab/>
        <w:t>5,4</w:t>
      </w:r>
      <w:r>
        <w:tab/>
      </w:r>
      <w:r>
        <w:t>2 372,39</w:t>
      </w:r>
    </w:p>
    <w:p w14:paraId="7D02C9F0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1184</w:t>
      </w:r>
      <w:r>
        <w:tab/>
        <w:t>1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  <w:t>1 316</w:t>
      </w:r>
      <w:r>
        <w:tab/>
      </w:r>
      <w:r>
        <w:t>B</w:t>
      </w:r>
      <w:r>
        <w:tab/>
        <w:t>5,4</w:t>
      </w:r>
      <w:r>
        <w:tab/>
        <w:t>424,25</w:t>
      </w:r>
    </w:p>
    <w:p w14:paraId="6F0A07C7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1190</w:t>
      </w:r>
      <w:r>
        <w:tab/>
        <w:t>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455</w:t>
      </w:r>
      <w:r>
        <w:tab/>
        <w:t>B</w:t>
      </w:r>
      <w:r>
        <w:tab/>
        <w:t>5,4</w:t>
      </w:r>
      <w:r>
        <w:tab/>
        <w:t>146,68</w:t>
      </w:r>
    </w:p>
    <w:p w14:paraId="6ED9466A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6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1192</w:t>
      </w:r>
      <w:r>
        <w:tab/>
        <w:t>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10</w:t>
      </w:r>
      <w:r>
        <w:tab/>
        <w:t>B</w:t>
      </w:r>
      <w:r>
        <w:tab/>
        <w:t>5,4</w:t>
      </w:r>
      <w:r>
        <w:tab/>
        <w:t>3,22</w:t>
      </w:r>
    </w:p>
    <w:p w14:paraId="206F4AB8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1195</w:t>
      </w:r>
      <w:r>
        <w:tab/>
        <w:t>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265</w:t>
      </w:r>
      <w:r>
        <w:tab/>
        <w:t>B</w:t>
      </w:r>
      <w:r>
        <w:tab/>
        <w:t>5,4</w:t>
      </w:r>
      <w:r>
        <w:tab/>
        <w:t>85,43</w:t>
      </w:r>
    </w:p>
    <w:p w14:paraId="68923235" w14:textId="77777777" w:rsidR="00FD6477" w:rsidRDefault="006050DD">
      <w:pPr>
        <w:tabs>
          <w:tab w:val="center" w:pos="1953"/>
          <w:tab w:val="center" w:pos="2538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1203</w:t>
      </w:r>
      <w:r>
        <w:tab/>
        <w:t>26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150</w:t>
      </w:r>
      <w:r>
        <w:tab/>
        <w:t>B</w:t>
      </w:r>
      <w:r>
        <w:tab/>
        <w:t>5,4</w:t>
      </w:r>
      <w:r>
        <w:tab/>
        <w:t>48,36</w:t>
      </w:r>
    </w:p>
    <w:p w14:paraId="4B9D1264" w14:textId="77777777" w:rsidR="00FD6477" w:rsidRDefault="006050DD">
      <w:pPr>
        <w:tabs>
          <w:tab w:val="center" w:pos="1953"/>
          <w:tab w:val="center" w:pos="2538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1236</w:t>
      </w:r>
      <w:r>
        <w:tab/>
        <w:t>17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137</w:t>
      </w:r>
      <w:r>
        <w:tab/>
        <w:t>B</w:t>
      </w:r>
      <w:r>
        <w:tab/>
        <w:t>5,4</w:t>
      </w:r>
      <w:r>
        <w:tab/>
        <w:t>44,17</w:t>
      </w:r>
    </w:p>
    <w:p w14:paraId="63D758D3" w14:textId="77777777" w:rsidR="00FD6477" w:rsidRDefault="006050DD">
      <w:pPr>
        <w:spacing w:after="1" w:line="421" w:lineRule="auto"/>
        <w:ind w:left="1748" w:right="-15"/>
      </w:pPr>
      <w:r>
        <w:t xml:space="preserve">1244 2 14 10002 </w:t>
      </w:r>
      <w:proofErr w:type="spellStart"/>
      <w:r>
        <w:t>pc</w:t>
      </w:r>
      <w:proofErr w:type="spellEnd"/>
      <w:r>
        <w:t xml:space="preserve">/ha </w:t>
      </w:r>
      <w:r>
        <w:t xml:space="preserve">59 700,00 </w:t>
      </w:r>
      <w:r>
        <w:t xml:space="preserve">443 B 5,4 142,81 1247 2 14 10002 </w:t>
      </w:r>
      <w:proofErr w:type="spellStart"/>
      <w:r>
        <w:t>pc</w:t>
      </w:r>
      <w:proofErr w:type="spellEnd"/>
      <w:r>
        <w:t xml:space="preserve">/ha </w:t>
      </w:r>
      <w:r>
        <w:t xml:space="preserve">59 700,00 </w:t>
      </w:r>
      <w:r>
        <w:t>140 B 5,4 45,13</w:t>
      </w:r>
    </w:p>
    <w:p w14:paraId="57776FF7" w14:textId="77777777" w:rsidR="00FD6477" w:rsidRDefault="006050DD">
      <w:pPr>
        <w:tabs>
          <w:tab w:val="center" w:pos="1953"/>
          <w:tab w:val="center" w:pos="3526"/>
          <w:tab w:val="center" w:pos="437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1414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396</w:t>
      </w:r>
      <w:r>
        <w:tab/>
        <w:t>B</w:t>
      </w:r>
      <w:r>
        <w:tab/>
        <w:t>5,4</w:t>
      </w:r>
      <w:r>
        <w:tab/>
        <w:t>127,66</w:t>
      </w:r>
    </w:p>
    <w:p w14:paraId="1C0F445A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1417</w:t>
      </w:r>
      <w:r>
        <w:tab/>
        <w:t>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  <w:t>1 112</w:t>
      </w:r>
      <w:r>
        <w:tab/>
      </w:r>
      <w:r>
        <w:t>B</w:t>
      </w:r>
      <w:r>
        <w:tab/>
        <w:t>5,4</w:t>
      </w:r>
      <w:r>
        <w:tab/>
        <w:t>358,49</w:t>
      </w:r>
    </w:p>
    <w:p w14:paraId="10BE0092" w14:textId="77777777" w:rsidR="00FD6477" w:rsidRDefault="006050DD">
      <w:pPr>
        <w:spacing w:after="2" w:line="421" w:lineRule="auto"/>
        <w:ind w:left="1748" w:right="-15"/>
      </w:pPr>
      <w:r>
        <w:t xml:space="preserve">1417 14 2 2 10002 </w:t>
      </w:r>
      <w:proofErr w:type="spellStart"/>
      <w:r>
        <w:t>pc</w:t>
      </w:r>
      <w:proofErr w:type="spellEnd"/>
      <w:r>
        <w:t xml:space="preserve">/ha </w:t>
      </w:r>
      <w:r>
        <w:t xml:space="preserve">59 700,00 1 164 </w:t>
      </w:r>
      <w:r>
        <w:t xml:space="preserve">B 5,4 375,25 1430 2 2 10002 </w:t>
      </w:r>
      <w:proofErr w:type="spellStart"/>
      <w:r>
        <w:t>pc</w:t>
      </w:r>
      <w:proofErr w:type="spellEnd"/>
      <w:r>
        <w:t xml:space="preserve">/ha </w:t>
      </w:r>
      <w:r>
        <w:t xml:space="preserve">59 700,00 5 388 </w:t>
      </w:r>
      <w:r>
        <w:t xml:space="preserve">B 5,4 </w:t>
      </w:r>
      <w:r>
        <w:t>1 736,98</w:t>
      </w:r>
    </w:p>
    <w:p w14:paraId="6428ACA4" w14:textId="77777777" w:rsidR="00FD6477" w:rsidRDefault="006050DD">
      <w:pPr>
        <w:tabs>
          <w:tab w:val="center" w:pos="1953"/>
          <w:tab w:val="center" w:pos="3526"/>
          <w:tab w:val="center" w:pos="4379"/>
          <w:tab w:val="center" w:pos="5179"/>
          <w:tab w:val="center" w:pos="6153"/>
          <w:tab w:val="center" w:pos="736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1436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50</w:t>
      </w:r>
      <w:r>
        <w:tab/>
        <w:t>B</w:t>
      </w:r>
      <w:r>
        <w:tab/>
        <w:t>5,4</w:t>
      </w:r>
      <w:r>
        <w:tab/>
        <w:t>16,12</w:t>
      </w:r>
    </w:p>
    <w:p w14:paraId="0773F3FC" w14:textId="77777777" w:rsidR="00FD6477" w:rsidRDefault="006050DD">
      <w:pPr>
        <w:tabs>
          <w:tab w:val="center" w:pos="1953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1445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</w:r>
      <w:r>
        <w:t>266</w:t>
      </w:r>
      <w:r>
        <w:tab/>
        <w:t>B</w:t>
      </w:r>
      <w:r>
        <w:tab/>
        <w:t>5,4</w:t>
      </w:r>
      <w:r>
        <w:tab/>
        <w:t>85,75</w:t>
      </w:r>
    </w:p>
    <w:p w14:paraId="0663CD50" w14:textId="77777777" w:rsidR="00FD6477" w:rsidRDefault="006050DD">
      <w:pPr>
        <w:tabs>
          <w:tab w:val="center" w:pos="1953"/>
          <w:tab w:val="center" w:pos="2587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t>1504</w:t>
      </w:r>
      <w:r>
        <w:tab/>
        <w:t>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</w:r>
      <w:r>
        <w:t>59 700,00</w:t>
      </w:r>
      <w:r>
        <w:tab/>
        <w:t>2 651</w:t>
      </w:r>
      <w:r>
        <w:tab/>
      </w:r>
      <w:r>
        <w:t>B</w:t>
      </w:r>
      <w:r>
        <w:tab/>
        <w:t>5,4</w:t>
      </w:r>
      <w:r>
        <w:tab/>
        <w:t>854,63</w:t>
      </w:r>
    </w:p>
    <w:p w14:paraId="3DC82378" w14:textId="77777777" w:rsidR="00FD6477" w:rsidRDefault="00FD6477">
      <w:pPr>
        <w:spacing w:after="0"/>
        <w:ind w:left="-722" w:right="11291" w:firstLine="0"/>
      </w:pP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765"/>
        <w:gridCol w:w="1600"/>
        <w:gridCol w:w="37"/>
        <w:gridCol w:w="923"/>
        <w:gridCol w:w="37"/>
        <w:gridCol w:w="403"/>
        <w:gridCol w:w="37"/>
        <w:gridCol w:w="100"/>
        <w:gridCol w:w="781"/>
        <w:gridCol w:w="40"/>
        <w:gridCol w:w="789"/>
        <w:gridCol w:w="38"/>
        <w:gridCol w:w="1361"/>
        <w:gridCol w:w="48"/>
        <w:gridCol w:w="352"/>
        <w:gridCol w:w="514"/>
        <w:gridCol w:w="40"/>
        <w:gridCol w:w="442"/>
        <w:gridCol w:w="37"/>
        <w:gridCol w:w="1343"/>
        <w:gridCol w:w="37"/>
        <w:gridCol w:w="276"/>
        <w:gridCol w:w="568"/>
        <w:gridCol w:w="80"/>
      </w:tblGrid>
      <w:tr w:rsidR="00FD6477" w14:paraId="450AC7CD" w14:textId="77777777">
        <w:trPr>
          <w:trHeight w:val="266"/>
        </w:trPr>
        <w:tc>
          <w:tcPr>
            <w:tcW w:w="24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058F4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568B1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227AE0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D09979" w14:textId="77777777" w:rsidR="00FD6477" w:rsidRDefault="006050DD">
            <w:pPr>
              <w:spacing w:after="0"/>
              <w:ind w:left="216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9C9657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406A35" w14:textId="77777777" w:rsidR="00FD6477" w:rsidRDefault="006050DD">
            <w:pPr>
              <w:spacing w:after="0"/>
              <w:ind w:left="154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3774F4" w14:textId="77777777" w:rsidR="00FD6477" w:rsidRDefault="006050DD">
            <w:pPr>
              <w:spacing w:after="0"/>
              <w:ind w:left="73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8E9EA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69BA6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2192D6" w14:textId="77777777" w:rsidR="00FD6477" w:rsidRDefault="006050DD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FD6477" w14:paraId="15B93C0A" w14:textId="77777777">
        <w:trPr>
          <w:trHeight w:val="340"/>
        </w:trPr>
        <w:tc>
          <w:tcPr>
            <w:tcW w:w="24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9FD5D2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Skuteč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DAA4A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EC039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53B9E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0F0C1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0756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B5959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3978A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6AFF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290532" w14:textId="77777777" w:rsidR="00FD6477" w:rsidRDefault="00FD6477">
            <w:pPr>
              <w:spacing w:after="160"/>
              <w:ind w:left="0" w:firstLine="0"/>
            </w:pPr>
          </w:p>
        </w:tc>
      </w:tr>
      <w:tr w:rsidR="00FD6477" w14:paraId="653091F8" w14:textId="77777777">
        <w:trPr>
          <w:trHeight w:val="326"/>
        </w:trPr>
        <w:tc>
          <w:tcPr>
            <w:tcW w:w="24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40FC2F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1586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178BE4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5E643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36BF1D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4E730E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A0D0C6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764353" w14:textId="77777777" w:rsidR="00FD6477" w:rsidRDefault="006050DD">
            <w:pPr>
              <w:spacing w:after="0"/>
              <w:ind w:left="149" w:firstLine="0"/>
              <w:jc w:val="center"/>
            </w:pPr>
            <w:r>
              <w:t>194</w:t>
            </w: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01A9AF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D77306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64557E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62,54</w:t>
            </w:r>
          </w:p>
        </w:tc>
      </w:tr>
      <w:tr w:rsidR="00FD6477" w14:paraId="260075BB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CD713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1589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3B0AB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D75DF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FDFA0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E161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D216E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82E9B" w14:textId="77777777" w:rsidR="00FD6477" w:rsidRDefault="006050DD">
            <w:pPr>
              <w:spacing w:after="0"/>
              <w:ind w:left="250" w:firstLine="0"/>
              <w:jc w:val="center"/>
            </w:pPr>
            <w:r>
              <w:t>65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0F29D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81FB7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58F89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20,95</w:t>
            </w:r>
          </w:p>
        </w:tc>
      </w:tr>
      <w:tr w:rsidR="00FD6477" w14:paraId="72FBDE1E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13D41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7DAE6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5A62A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44F6E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81550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6938D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75ADE" w14:textId="77777777" w:rsidR="00FD6477" w:rsidRDefault="006050DD">
            <w:pPr>
              <w:spacing w:after="0"/>
              <w:ind w:left="149" w:firstLine="0"/>
              <w:jc w:val="center"/>
            </w:pPr>
            <w:r>
              <w:t>295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5DDE7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EA616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65230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95,10</w:t>
            </w:r>
          </w:p>
        </w:tc>
      </w:tr>
      <w:tr w:rsidR="00FD6477" w14:paraId="74B1DF5A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512AB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1634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A080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1FF0E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29D1E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26A5B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6F275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064B1" w14:textId="77777777" w:rsidR="00FD6477" w:rsidRDefault="006050DD">
            <w:pPr>
              <w:spacing w:after="0"/>
              <w:ind w:left="149" w:firstLine="0"/>
              <w:jc w:val="center"/>
            </w:pPr>
            <w:r>
              <w:t>101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3D39D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9E482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02B18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32,56</w:t>
            </w:r>
          </w:p>
        </w:tc>
      </w:tr>
      <w:tr w:rsidR="00FD6477" w14:paraId="1D988ED2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28344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2C66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2638A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18438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A1F1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707BA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02CBC" w14:textId="77777777" w:rsidR="00FD6477" w:rsidRDefault="006050DD">
            <w:pPr>
              <w:spacing w:after="0"/>
              <w:ind w:left="149" w:firstLine="0"/>
              <w:jc w:val="center"/>
            </w:pPr>
            <w:r>
              <w:t>104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0EAAF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12DE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89993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33,53</w:t>
            </w:r>
          </w:p>
        </w:tc>
      </w:tr>
      <w:tr w:rsidR="00FD6477" w14:paraId="53460D8E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BCFC8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1637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ED5B1" w14:textId="77777777" w:rsidR="00FD6477" w:rsidRDefault="006050DD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8BD52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3C5CF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879EE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A703B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0804C" w14:textId="77777777" w:rsidR="00FD6477" w:rsidRDefault="006050DD">
            <w:pPr>
              <w:spacing w:after="0"/>
              <w:ind w:left="149" w:firstLine="0"/>
              <w:jc w:val="center"/>
            </w:pPr>
            <w:r>
              <w:t>111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6968F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AD991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985FE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35,78</w:t>
            </w:r>
          </w:p>
        </w:tc>
      </w:tr>
      <w:tr w:rsidR="00FD6477" w14:paraId="754394A4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2E7D6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1645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4E21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38FE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3BC06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113BD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F002B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6488A" w14:textId="77777777" w:rsidR="00FD6477" w:rsidRDefault="006050DD">
            <w:pPr>
              <w:spacing w:after="0"/>
              <w:ind w:left="149" w:firstLine="0"/>
              <w:jc w:val="center"/>
            </w:pPr>
            <w:r>
              <w:t>227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9A495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BC8CA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2ACFF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73,18</w:t>
            </w:r>
          </w:p>
        </w:tc>
      </w:tr>
      <w:tr w:rsidR="00FD6477" w14:paraId="4A0994E3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A47E5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500D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D4FF4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13190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726B2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45C24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FDD58" w14:textId="77777777" w:rsidR="00FD6477" w:rsidRDefault="006050DD">
            <w:pPr>
              <w:spacing w:after="0"/>
              <w:ind w:left="149" w:firstLine="0"/>
              <w:jc w:val="center"/>
            </w:pPr>
            <w:r>
              <w:t>126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B5402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29ECD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302A6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40,62</w:t>
            </w:r>
          </w:p>
        </w:tc>
      </w:tr>
      <w:tr w:rsidR="00FD6477" w14:paraId="05E4C6E4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1A898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1652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DD12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D5115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C67E6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AB128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B13C4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1FD94" w14:textId="77777777" w:rsidR="00FD6477" w:rsidRDefault="006050DD">
            <w:pPr>
              <w:spacing w:after="0"/>
              <w:ind w:left="161" w:firstLine="0"/>
            </w:pPr>
            <w:r>
              <w:t>1 680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9D328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68ECD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1569F" w14:textId="77777777" w:rsidR="00FD6477" w:rsidRDefault="006050DD">
            <w:pPr>
              <w:spacing w:after="0"/>
              <w:ind w:left="0" w:firstLine="0"/>
              <w:jc w:val="right"/>
            </w:pPr>
            <w:r>
              <w:t>541,60</w:t>
            </w:r>
          </w:p>
        </w:tc>
      </w:tr>
      <w:tr w:rsidR="00FD6477" w14:paraId="754F8938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EC3FD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18C5D" w14:textId="77777777" w:rsidR="00FD6477" w:rsidRDefault="006050DD">
            <w:pPr>
              <w:spacing w:after="0"/>
              <w:ind w:left="99" w:firstLine="0"/>
            </w:pPr>
            <w:r>
              <w:t>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2A240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7629F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F1A6C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55E9A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B0AB8" w14:textId="77777777" w:rsidR="00FD6477" w:rsidRDefault="006050DD">
            <w:pPr>
              <w:spacing w:after="0"/>
              <w:ind w:left="149" w:firstLine="0"/>
              <w:jc w:val="center"/>
            </w:pPr>
            <w:r>
              <w:t>618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70757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16DEB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2BDFF" w14:textId="77777777" w:rsidR="00FD6477" w:rsidRDefault="006050DD">
            <w:pPr>
              <w:spacing w:after="0"/>
              <w:ind w:left="0" w:firstLine="0"/>
              <w:jc w:val="right"/>
            </w:pPr>
            <w:r>
              <w:t>199,23</w:t>
            </w:r>
          </w:p>
        </w:tc>
      </w:tr>
      <w:tr w:rsidR="00FD6477" w14:paraId="26F7EFFC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02248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1684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FDE3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D2825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9DB74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4939B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F906D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48DD3" w14:textId="77777777" w:rsidR="00FD6477" w:rsidRDefault="006050DD">
            <w:pPr>
              <w:spacing w:after="0"/>
              <w:ind w:left="161" w:firstLine="0"/>
            </w:pPr>
            <w:r>
              <w:t>7 546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1A487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1B6D1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F5FB9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2 432,68</w:t>
            </w:r>
          </w:p>
        </w:tc>
      </w:tr>
      <w:tr w:rsidR="00FD6477" w14:paraId="51261032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E5DBB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1685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E97D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3E2D5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1C30D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469A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5A0F4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CA276" w14:textId="77777777" w:rsidR="00FD6477" w:rsidRDefault="006050DD">
            <w:pPr>
              <w:spacing w:after="0"/>
              <w:ind w:left="161" w:firstLine="0"/>
            </w:pPr>
            <w:r>
              <w:t>2 474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138FA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37376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148E4" w14:textId="77777777" w:rsidR="00FD6477" w:rsidRDefault="006050DD">
            <w:pPr>
              <w:spacing w:after="0"/>
              <w:ind w:left="0" w:firstLine="0"/>
              <w:jc w:val="right"/>
            </w:pPr>
            <w:r>
              <w:t>797,57</w:t>
            </w:r>
          </w:p>
        </w:tc>
      </w:tr>
      <w:tr w:rsidR="00FD6477" w14:paraId="04879482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81EF0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1686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7AFAF" w14:textId="77777777" w:rsidR="00FD6477" w:rsidRDefault="006050DD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BA5E4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7E315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F92DD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21A40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5EDA8" w14:textId="77777777" w:rsidR="00FD6477" w:rsidRDefault="006050DD">
            <w:pPr>
              <w:spacing w:after="0"/>
              <w:ind w:left="161" w:firstLine="0"/>
            </w:pPr>
            <w:r>
              <w:t>1 289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B08CB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D2784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1CFA3" w14:textId="77777777" w:rsidR="00FD6477" w:rsidRDefault="006050DD">
            <w:pPr>
              <w:spacing w:after="0"/>
              <w:ind w:left="0" w:firstLine="0"/>
              <w:jc w:val="right"/>
            </w:pPr>
            <w:r>
              <w:t>415,55</w:t>
            </w:r>
          </w:p>
        </w:tc>
      </w:tr>
      <w:tr w:rsidR="00FD6477" w14:paraId="400B5293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8EF1B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1687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9BB45" w14:textId="77777777" w:rsidR="00FD6477" w:rsidRDefault="006050DD">
            <w:pPr>
              <w:spacing w:after="0"/>
              <w:ind w:left="0" w:firstLine="0"/>
            </w:pPr>
            <w:r>
              <w:t>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22574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38F63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07DF0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C4A22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4F469" w14:textId="77777777" w:rsidR="00FD6477" w:rsidRDefault="006050DD">
            <w:pPr>
              <w:spacing w:after="0"/>
              <w:ind w:left="161" w:firstLine="0"/>
            </w:pPr>
            <w:r>
              <w:t>6 019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135F0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F1134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3C9A3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1 940,41</w:t>
            </w:r>
          </w:p>
        </w:tc>
      </w:tr>
      <w:tr w:rsidR="00FD6477" w14:paraId="33190AE7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B9B83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lastRenderedPageBreak/>
              <w:t>1895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965A" w14:textId="77777777" w:rsidR="00FD6477" w:rsidRDefault="006050DD">
            <w:pPr>
              <w:spacing w:after="0"/>
              <w:ind w:left="0" w:firstLine="0"/>
            </w:pPr>
            <w:r>
              <w:t>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9E98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0394F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342B2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28CF2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5D111" w14:textId="77777777" w:rsidR="00FD6477" w:rsidRDefault="006050DD">
            <w:pPr>
              <w:spacing w:after="0"/>
              <w:ind w:left="149" w:firstLine="0"/>
              <w:jc w:val="center"/>
            </w:pPr>
            <w:r>
              <w:t>856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25903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D87C8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EC644" w14:textId="77777777" w:rsidR="00FD6477" w:rsidRDefault="006050DD">
            <w:pPr>
              <w:spacing w:after="0"/>
              <w:ind w:left="0" w:firstLine="0"/>
              <w:jc w:val="right"/>
            </w:pPr>
            <w:r>
              <w:t>275,96</w:t>
            </w:r>
          </w:p>
        </w:tc>
      </w:tr>
      <w:tr w:rsidR="00FD6477" w14:paraId="3FB2732C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3FE7B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1962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6A83A" w14:textId="77777777" w:rsidR="00FD6477" w:rsidRDefault="006050DD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06FFE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54296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829C5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723AA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FF3F9" w14:textId="77777777" w:rsidR="00FD6477" w:rsidRDefault="006050DD">
            <w:pPr>
              <w:spacing w:after="0"/>
              <w:ind w:left="149" w:firstLine="0"/>
              <w:jc w:val="center"/>
            </w:pPr>
            <w:r>
              <w:t>761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F4850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5E906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95B5A" w14:textId="77777777" w:rsidR="00FD6477" w:rsidRDefault="006050DD">
            <w:pPr>
              <w:spacing w:after="0"/>
              <w:ind w:left="0" w:firstLine="0"/>
              <w:jc w:val="right"/>
            </w:pPr>
            <w:r>
              <w:t>245,33</w:t>
            </w:r>
          </w:p>
        </w:tc>
      </w:tr>
      <w:tr w:rsidR="00FD6477" w14:paraId="6FDAC68C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932FB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1982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59269" w14:textId="77777777" w:rsidR="00FD6477" w:rsidRDefault="006050DD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EAE12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8BFE7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6F92E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221B8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458AD" w14:textId="77777777" w:rsidR="00FD6477" w:rsidRDefault="006050DD">
            <w:pPr>
              <w:spacing w:after="0"/>
              <w:ind w:left="149" w:firstLine="0"/>
              <w:jc w:val="center"/>
            </w:pPr>
            <w:r>
              <w:t>993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AAD9A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2D518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5E625" w14:textId="77777777" w:rsidR="00FD6477" w:rsidRDefault="006050DD">
            <w:pPr>
              <w:spacing w:after="0"/>
              <w:ind w:left="0" w:firstLine="0"/>
              <w:jc w:val="right"/>
            </w:pPr>
            <w:r>
              <w:t>320,12</w:t>
            </w:r>
          </w:p>
        </w:tc>
      </w:tr>
      <w:tr w:rsidR="00FD6477" w14:paraId="27EC6AE9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FD009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1982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CC7C2" w14:textId="77777777" w:rsidR="00FD6477" w:rsidRDefault="006050DD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12D3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70F14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A57B9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4056F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15A21" w14:textId="77777777" w:rsidR="00FD6477" w:rsidRDefault="006050DD">
            <w:pPr>
              <w:spacing w:after="0"/>
              <w:ind w:left="161" w:firstLine="0"/>
            </w:pPr>
            <w:r>
              <w:t>4 778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B5F8E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DB3EF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CCC0A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1 540,33</w:t>
            </w:r>
          </w:p>
        </w:tc>
      </w:tr>
      <w:tr w:rsidR="00FD6477" w14:paraId="10877217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E26DD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1990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5CB4C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4E261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D4674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4B838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BFB5B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6C90B" w14:textId="77777777" w:rsidR="00FD6477" w:rsidRDefault="006050DD">
            <w:pPr>
              <w:spacing w:after="0"/>
              <w:ind w:left="161" w:firstLine="0"/>
            </w:pPr>
            <w:r>
              <w:t>1 041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B95EC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339ED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225F8" w14:textId="77777777" w:rsidR="00FD6477" w:rsidRDefault="006050DD">
            <w:pPr>
              <w:spacing w:after="0"/>
              <w:ind w:left="0" w:firstLine="0"/>
              <w:jc w:val="right"/>
            </w:pPr>
            <w:r>
              <w:t>335,60</w:t>
            </w:r>
          </w:p>
        </w:tc>
      </w:tr>
      <w:tr w:rsidR="00FD6477" w14:paraId="38B7F4D7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08B69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1992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117AE" w14:textId="77777777" w:rsidR="00FD6477" w:rsidRDefault="006050DD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65491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6F6CD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6CBD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61DB7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EDAF0" w14:textId="77777777" w:rsidR="00FD6477" w:rsidRDefault="006050DD">
            <w:pPr>
              <w:spacing w:after="0"/>
              <w:ind w:left="250" w:firstLine="0"/>
              <w:jc w:val="center"/>
            </w:pPr>
            <w:r>
              <w:t>18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1DA6B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4FB4F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9E7A2" w14:textId="77777777" w:rsidR="00FD6477" w:rsidRDefault="006050DD">
            <w:pPr>
              <w:spacing w:after="0"/>
              <w:ind w:left="0" w:firstLine="0"/>
              <w:jc w:val="right"/>
            </w:pPr>
            <w:r>
              <w:t>5,80</w:t>
            </w:r>
          </w:p>
        </w:tc>
      </w:tr>
      <w:tr w:rsidR="00FD6477" w14:paraId="25B5B813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89E6C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2035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23F3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F3037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979A8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D0D68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80D7F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A9C41" w14:textId="77777777" w:rsidR="00FD6477" w:rsidRDefault="006050DD">
            <w:pPr>
              <w:spacing w:after="0"/>
              <w:ind w:left="161" w:firstLine="0"/>
            </w:pPr>
            <w:r>
              <w:t>2 849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9184B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5D54E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4E5EF" w14:textId="77777777" w:rsidR="00FD6477" w:rsidRDefault="006050DD">
            <w:pPr>
              <w:spacing w:after="0"/>
              <w:ind w:left="0" w:firstLine="0"/>
              <w:jc w:val="right"/>
            </w:pPr>
            <w:r>
              <w:t>918,46</w:t>
            </w:r>
          </w:p>
        </w:tc>
      </w:tr>
      <w:tr w:rsidR="00FD6477" w14:paraId="36F10CDF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377DC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2057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A0D49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C859C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E6E38" w14:textId="77777777" w:rsidR="00FD6477" w:rsidRDefault="006050DD">
            <w:pPr>
              <w:spacing w:after="0"/>
              <w:ind w:left="99" w:firstLine="0"/>
            </w:pPr>
            <w:r>
              <w:t>7 10002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704D3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1127B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EE4F4" w14:textId="77777777" w:rsidR="00FD6477" w:rsidRDefault="006050DD">
            <w:pPr>
              <w:spacing w:after="0"/>
              <w:ind w:left="161" w:firstLine="0"/>
            </w:pPr>
            <w:r>
              <w:t>7 308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25089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88730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71A1A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2 355,95</w:t>
            </w:r>
          </w:p>
        </w:tc>
      </w:tr>
      <w:tr w:rsidR="00FD6477" w14:paraId="58ABC514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78E0B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2207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1D5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EF77C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90CF7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32D0E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45D50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C76D8" w14:textId="77777777" w:rsidR="00FD6477" w:rsidRDefault="006050DD">
            <w:pPr>
              <w:spacing w:after="0"/>
              <w:ind w:left="250" w:firstLine="0"/>
              <w:jc w:val="center"/>
            </w:pPr>
            <w:r>
              <w:t>94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7F976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9F829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223FE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30,30</w:t>
            </w:r>
          </w:p>
        </w:tc>
      </w:tr>
      <w:tr w:rsidR="00FD6477" w14:paraId="01DBABFD" w14:textId="77777777">
        <w:trPr>
          <w:trHeight w:val="341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46921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2209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2012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36A7E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9537D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DC05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97E16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6FCC3" w14:textId="77777777" w:rsidR="00FD6477" w:rsidRDefault="006050DD">
            <w:pPr>
              <w:spacing w:after="0"/>
              <w:ind w:left="149" w:firstLine="0"/>
              <w:jc w:val="center"/>
            </w:pPr>
            <w:r>
              <w:t>101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BBED3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47367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C0C96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32,56</w:t>
            </w:r>
          </w:p>
        </w:tc>
      </w:tr>
      <w:tr w:rsidR="00FD6477" w14:paraId="7D9AF62A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1C60D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2215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7C2F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F0081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323FD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8738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5F5D6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4F820" w14:textId="77777777" w:rsidR="00FD6477" w:rsidRDefault="006050DD">
            <w:pPr>
              <w:spacing w:after="0"/>
              <w:ind w:left="250" w:firstLine="0"/>
              <w:jc w:val="center"/>
            </w:pPr>
            <w:r>
              <w:t>90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F8DE2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30206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181BD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29,01</w:t>
            </w:r>
          </w:p>
        </w:tc>
      </w:tr>
      <w:tr w:rsidR="00FD6477" w14:paraId="76CADF18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2A68A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2216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BCA9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96C9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082FF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E52B7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82DC4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098A4" w14:textId="77777777" w:rsidR="00FD6477" w:rsidRDefault="006050DD">
            <w:pPr>
              <w:spacing w:after="0"/>
              <w:ind w:left="250" w:firstLine="0"/>
              <w:jc w:val="center"/>
            </w:pPr>
            <w:r>
              <w:t>54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C7649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2BCE3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53FBB" w14:textId="77777777" w:rsidR="00FD6477" w:rsidRDefault="006050DD">
            <w:pPr>
              <w:spacing w:after="0"/>
              <w:ind w:left="0" w:right="1" w:firstLine="0"/>
              <w:jc w:val="right"/>
            </w:pPr>
            <w:r>
              <w:t>17,41</w:t>
            </w:r>
          </w:p>
        </w:tc>
      </w:tr>
      <w:tr w:rsidR="00FD6477" w14:paraId="46F50374" w14:textId="77777777">
        <w:trPr>
          <w:trHeight w:val="340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D86CA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2500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8E2F3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76FE0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BB7EC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BA084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9C23F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D99A4" w14:textId="77777777" w:rsidR="00FD6477" w:rsidRDefault="006050DD">
            <w:pPr>
              <w:spacing w:after="0"/>
              <w:ind w:left="161" w:firstLine="0"/>
            </w:pPr>
            <w:r>
              <w:t>1 036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C0F9B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F7DC7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93EA4" w14:textId="77777777" w:rsidR="00FD6477" w:rsidRDefault="006050DD">
            <w:pPr>
              <w:spacing w:after="0"/>
              <w:ind w:left="0" w:firstLine="0"/>
              <w:jc w:val="right"/>
            </w:pPr>
            <w:r>
              <w:t>333,99</w:t>
            </w:r>
          </w:p>
        </w:tc>
      </w:tr>
      <w:tr w:rsidR="00FD6477" w14:paraId="1E6E7CDE" w14:textId="77777777">
        <w:trPr>
          <w:trHeight w:val="354"/>
        </w:trPr>
        <w:tc>
          <w:tcPr>
            <w:tcW w:w="24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9245DE" w14:textId="77777777" w:rsidR="00FD6477" w:rsidRDefault="006050DD">
            <w:pPr>
              <w:spacing w:after="0"/>
              <w:ind w:left="0" w:right="245" w:firstLine="0"/>
              <w:jc w:val="right"/>
            </w:pPr>
            <w:r>
              <w:t>2511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8F2F7D" w14:textId="77777777" w:rsidR="00FD6477" w:rsidRDefault="006050DD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1DA014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931F05" w14:textId="77777777" w:rsidR="00FD6477" w:rsidRDefault="006050DD">
            <w:pPr>
              <w:spacing w:after="0"/>
              <w:ind w:left="0" w:firstLine="0"/>
            </w:pPr>
            <w:r>
              <w:t>14 10002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9D11F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783E9F" w14:textId="77777777" w:rsidR="00FD6477" w:rsidRDefault="006050DD">
            <w:pPr>
              <w:spacing w:after="0"/>
              <w:ind w:left="0" w:firstLine="0"/>
            </w:pPr>
            <w:r>
              <w:t>59 700,00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07219E" w14:textId="77777777" w:rsidR="00FD6477" w:rsidRDefault="006050DD">
            <w:pPr>
              <w:spacing w:after="0"/>
              <w:ind w:left="161" w:firstLine="0"/>
            </w:pPr>
            <w:r>
              <w:t>2 958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A18BA8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777D08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045CF3" w14:textId="77777777" w:rsidR="00FD6477" w:rsidRDefault="006050DD">
            <w:pPr>
              <w:spacing w:after="0"/>
              <w:ind w:left="0" w:firstLine="0"/>
              <w:jc w:val="right"/>
            </w:pPr>
            <w:r>
              <w:t>953,60</w:t>
            </w:r>
          </w:p>
        </w:tc>
      </w:tr>
      <w:tr w:rsidR="00FD6477" w14:paraId="43FE2B7E" w14:textId="77777777">
        <w:trPr>
          <w:trHeight w:val="680"/>
        </w:trPr>
        <w:tc>
          <w:tcPr>
            <w:tcW w:w="24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B91908" w14:textId="77777777" w:rsidR="00FD6477" w:rsidRDefault="006050DD">
            <w:pPr>
              <w:spacing w:after="92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4B020D37" w14:textId="77777777" w:rsidR="00FD6477" w:rsidRDefault="006050DD">
            <w:pPr>
              <w:spacing w:after="0"/>
              <w:ind w:left="40" w:firstLine="0"/>
              <w:jc w:val="both"/>
            </w:pPr>
            <w:r>
              <w:rPr>
                <w:b/>
                <w:sz w:val="20"/>
              </w:rPr>
              <w:t>Katastr: Žďárec u Skutče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1D17F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8EB8C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5444C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DF318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7BDA7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78D994" w14:textId="77777777" w:rsidR="00FD6477" w:rsidRDefault="006050DD">
            <w:pPr>
              <w:spacing w:after="0"/>
              <w:ind w:left="0" w:firstLine="0"/>
            </w:pPr>
            <w:r>
              <w:rPr>
                <w:sz w:val="20"/>
              </w:rPr>
              <w:t>75 749</w:t>
            </w:r>
          </w:p>
        </w:tc>
        <w:tc>
          <w:tcPr>
            <w:tcW w:w="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3FCE2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D430F1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665CAC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24 419,93</w:t>
            </w:r>
          </w:p>
        </w:tc>
      </w:tr>
      <w:tr w:rsidR="00FD6477" w14:paraId="5F69EB31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8D7681A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4AC1736E" w14:textId="77777777" w:rsidR="00FD6477" w:rsidRDefault="006050DD">
            <w:pPr>
              <w:spacing w:after="0"/>
              <w:ind w:left="1041" w:firstLine="0"/>
            </w:pPr>
            <w:r>
              <w:t>346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60F76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C0D2B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1E24C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32F84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28D62" w14:textId="77777777" w:rsidR="00FD6477" w:rsidRDefault="006050DD">
            <w:pPr>
              <w:spacing w:after="0"/>
              <w:ind w:left="0" w:firstLine="0"/>
            </w:pPr>
            <w:r>
              <w:t>45 800,00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6B0F2" w14:textId="77777777" w:rsidR="00FD6477" w:rsidRDefault="006050DD">
            <w:pPr>
              <w:spacing w:after="0"/>
              <w:ind w:left="161" w:firstLine="0"/>
            </w:pPr>
            <w:r>
              <w:t>1 662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F08E2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49F32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BF385" w14:textId="77777777" w:rsidR="00FD6477" w:rsidRDefault="006050DD">
            <w:pPr>
              <w:spacing w:after="0"/>
              <w:ind w:left="0" w:firstLine="0"/>
              <w:jc w:val="right"/>
            </w:pPr>
            <w:r>
              <w:t>411,05</w:t>
            </w:r>
          </w:p>
        </w:tc>
      </w:tr>
      <w:tr w:rsidR="00FD6477" w14:paraId="1A5360AD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D709845" w14:textId="77777777" w:rsidR="00FD6477" w:rsidRDefault="006050DD">
            <w:pPr>
              <w:spacing w:after="0"/>
              <w:ind w:left="0" w:firstLine="0"/>
            </w:pPr>
            <w:r>
              <w:t>část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38E8C0C" w14:textId="77777777" w:rsidR="00FD6477" w:rsidRDefault="006050DD">
            <w:pPr>
              <w:spacing w:after="0"/>
              <w:ind w:left="1041" w:firstLine="0"/>
            </w:pPr>
            <w:r>
              <w:t>393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F814C" w14:textId="77777777" w:rsidR="00FD6477" w:rsidRDefault="006050DD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031BF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17760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D9BFB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5BAA2" w14:textId="77777777" w:rsidR="00FD6477" w:rsidRDefault="006050DD">
            <w:pPr>
              <w:spacing w:after="0"/>
              <w:ind w:left="0" w:firstLine="0"/>
            </w:pPr>
            <w:r>
              <w:t>45 800,00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5B982" w14:textId="77777777" w:rsidR="00FD6477" w:rsidRDefault="006050DD">
            <w:pPr>
              <w:spacing w:after="0"/>
              <w:ind w:left="109" w:firstLine="0"/>
              <w:jc w:val="center"/>
            </w:pPr>
            <w:r>
              <w:t>946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A9635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12AFA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6362" w14:textId="77777777" w:rsidR="00FD6477" w:rsidRDefault="006050DD">
            <w:pPr>
              <w:spacing w:after="0"/>
              <w:ind w:left="0" w:firstLine="0"/>
              <w:jc w:val="right"/>
            </w:pPr>
            <w:r>
              <w:t>233,96</w:t>
            </w:r>
          </w:p>
        </w:tc>
      </w:tr>
      <w:tr w:rsidR="00FD6477" w14:paraId="5A21E968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BB08310" w14:textId="77777777" w:rsidR="00FD6477" w:rsidRDefault="006050DD">
            <w:pPr>
              <w:spacing w:after="0"/>
              <w:ind w:left="0" w:firstLine="0"/>
            </w:pPr>
            <w:r>
              <w:t>část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0DA0AD1B" w14:textId="77777777" w:rsidR="00FD6477" w:rsidRDefault="006050DD">
            <w:pPr>
              <w:spacing w:after="0"/>
              <w:ind w:left="1041" w:firstLine="0"/>
            </w:pPr>
            <w:r>
              <w:t>393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DAE0D" w14:textId="77777777" w:rsidR="00FD6477" w:rsidRDefault="006050DD">
            <w:pPr>
              <w:spacing w:after="0"/>
              <w:ind w:left="0" w:firstLine="0"/>
            </w:pPr>
            <w:r>
              <w:t>14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B049F" w14:textId="77777777" w:rsidR="00FD6477" w:rsidRDefault="006050DD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D2C78" w14:textId="77777777" w:rsidR="00FD6477" w:rsidRDefault="006050DD">
            <w:pPr>
              <w:spacing w:after="0"/>
              <w:ind w:left="99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FAFDD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A9AEF" w14:textId="77777777" w:rsidR="00FD6477" w:rsidRDefault="006050DD">
            <w:pPr>
              <w:spacing w:after="0"/>
              <w:ind w:left="0" w:firstLine="0"/>
            </w:pPr>
            <w:r>
              <w:t>45 800,00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6A128" w14:textId="77777777" w:rsidR="00FD6477" w:rsidRDefault="006050DD">
            <w:pPr>
              <w:spacing w:after="0"/>
              <w:ind w:left="109" w:firstLine="0"/>
              <w:jc w:val="center"/>
            </w:pPr>
            <w:r>
              <w:t>559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16FAB" w14:textId="77777777" w:rsidR="00FD6477" w:rsidRDefault="006050DD">
            <w:pPr>
              <w:spacing w:after="0"/>
              <w:ind w:left="0" w:firstLine="0"/>
            </w:pPr>
            <w:r>
              <w:t>B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5E1F1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A6D5" w14:textId="77777777" w:rsidR="00FD6477" w:rsidRDefault="006050DD">
            <w:pPr>
              <w:spacing w:after="0"/>
              <w:ind w:left="0" w:firstLine="0"/>
              <w:jc w:val="right"/>
            </w:pPr>
            <w:r>
              <w:t>138,25</w:t>
            </w:r>
          </w:p>
        </w:tc>
      </w:tr>
      <w:tr w:rsidR="00FD6477" w14:paraId="3CF787BC" w14:textId="77777777">
        <w:tblPrEx>
          <w:tblCellMar>
            <w:right w:w="0" w:type="dxa"/>
          </w:tblCellMar>
        </w:tblPrEx>
        <w:trPr>
          <w:trHeight w:val="266"/>
        </w:trPr>
        <w:tc>
          <w:tcPr>
            <w:tcW w:w="4088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04252D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32CDA" w14:textId="77777777" w:rsidR="00FD6477" w:rsidRDefault="006050DD">
            <w:pPr>
              <w:spacing w:after="0"/>
              <w:ind w:left="77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AC8A8C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4C1784" w14:textId="77777777" w:rsidR="00FD6477" w:rsidRDefault="006050DD">
            <w:pPr>
              <w:spacing w:after="0"/>
              <w:ind w:left="0" w:right="121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2F0A21" w14:textId="77777777" w:rsidR="00FD6477" w:rsidRDefault="006050DD">
            <w:pPr>
              <w:spacing w:after="0"/>
              <w:ind w:left="0" w:firstLine="0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A47265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C587CD" w14:textId="77777777" w:rsidR="00FD6477" w:rsidRDefault="006050DD">
            <w:pPr>
              <w:spacing w:after="0"/>
              <w:ind w:left="0" w:right="4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FD6477" w14:paraId="7333F0DE" w14:textId="77777777">
        <w:tblPrEx>
          <w:tblCellMar>
            <w:right w:w="0" w:type="dxa"/>
          </w:tblCellMar>
        </w:tblPrEx>
        <w:trPr>
          <w:trHeight w:val="340"/>
        </w:trPr>
        <w:tc>
          <w:tcPr>
            <w:tcW w:w="4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1EFCFA" w14:textId="77777777" w:rsidR="00FD6477" w:rsidRDefault="006050DD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Žďárec u Skutče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DC002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FF93D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3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D7829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0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BA7CE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7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5688C7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CA127C" w14:textId="77777777" w:rsidR="00FD6477" w:rsidRDefault="00FD6477">
            <w:pPr>
              <w:spacing w:after="160"/>
              <w:ind w:left="0" w:firstLine="0"/>
            </w:pPr>
          </w:p>
        </w:tc>
      </w:tr>
      <w:tr w:rsidR="00FD6477" w14:paraId="0BE58720" w14:textId="77777777">
        <w:tblPrEx>
          <w:tblCellMar>
            <w:right w:w="0" w:type="dxa"/>
          </w:tblCellMar>
        </w:tblPrEx>
        <w:trPr>
          <w:trHeight w:val="340"/>
        </w:trPr>
        <w:tc>
          <w:tcPr>
            <w:tcW w:w="4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AC5BFA" w14:textId="77777777" w:rsidR="00FD6477" w:rsidRDefault="006050DD">
            <w:pPr>
              <w:tabs>
                <w:tab w:val="center" w:pos="2042"/>
                <w:tab w:val="center" w:pos="2578"/>
                <w:tab w:val="center" w:pos="3566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393</w:t>
            </w:r>
            <w:r>
              <w:tab/>
              <w:t>19</w:t>
            </w:r>
            <w:r>
              <w:tab/>
              <w:t>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514BE1" w14:textId="77777777" w:rsidR="00FD6477" w:rsidRDefault="006050DD">
            <w:pPr>
              <w:spacing w:after="0"/>
              <w:ind w:left="0" w:firstLine="0"/>
            </w:pPr>
            <w:r>
              <w:t>2 10002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8CA36" w14:textId="77777777" w:rsidR="00FD6477" w:rsidRDefault="006050DD">
            <w:pPr>
              <w:spacing w:after="0"/>
              <w:ind w:left="59" w:firstLine="0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3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D23A6F" w14:textId="77777777" w:rsidR="00FD6477" w:rsidRDefault="006050DD">
            <w:pPr>
              <w:spacing w:after="0"/>
              <w:ind w:left="0" w:firstLine="0"/>
            </w:pPr>
            <w:r>
              <w:t>45 800,00</w:t>
            </w:r>
          </w:p>
        </w:tc>
        <w:tc>
          <w:tcPr>
            <w:tcW w:w="10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186C5F" w14:textId="77777777" w:rsidR="00FD6477" w:rsidRDefault="006050DD">
            <w:pPr>
              <w:tabs>
                <w:tab w:val="center" w:pos="639"/>
              </w:tabs>
              <w:spacing w:after="0"/>
              <w:ind w:left="0" w:firstLine="0"/>
            </w:pPr>
            <w:r>
              <w:t>242</w:t>
            </w:r>
            <w:r>
              <w:tab/>
              <w:t>B</w:t>
            </w:r>
          </w:p>
        </w:tc>
        <w:tc>
          <w:tcPr>
            <w:tcW w:w="17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024D41" w14:textId="77777777" w:rsidR="00FD6477" w:rsidRDefault="006050DD">
            <w:pPr>
              <w:spacing w:after="0"/>
              <w:ind w:left="0" w:firstLine="0"/>
            </w:pPr>
            <w:r>
              <w:t>5,4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5AA12A" w14:textId="77777777" w:rsidR="00FD6477" w:rsidRDefault="006050DD">
            <w:pPr>
              <w:spacing w:after="0"/>
              <w:ind w:left="161" w:firstLine="0"/>
            </w:pPr>
            <w:r>
              <w:t>59,85</w:t>
            </w:r>
          </w:p>
        </w:tc>
      </w:tr>
      <w:tr w:rsidR="00FD6477" w14:paraId="11AEE9EA" w14:textId="77777777">
        <w:tblPrEx>
          <w:tblCellMar>
            <w:right w:w="0" w:type="dxa"/>
          </w:tblCellMar>
        </w:tblPrEx>
        <w:trPr>
          <w:trHeight w:val="340"/>
        </w:trPr>
        <w:tc>
          <w:tcPr>
            <w:tcW w:w="4088" w:type="dxa"/>
            <w:gridSpan w:val="8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F7D994F" w14:textId="77777777" w:rsidR="00FD6477" w:rsidRDefault="006050DD">
            <w:pPr>
              <w:spacing w:after="0"/>
              <w:ind w:left="40" w:firstLine="0"/>
            </w:pPr>
            <w:r>
              <w:rPr>
                <w:sz w:val="20"/>
              </w:rPr>
              <w:t>Celkem za katastr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06F5EDE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B97252C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333" w:type="dxa"/>
            <w:gridSpan w:val="3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079B725" w14:textId="77777777" w:rsidR="00FD6477" w:rsidRDefault="006050DD">
            <w:pPr>
              <w:spacing w:after="0"/>
              <w:ind w:left="840" w:right="-417" w:firstLine="0"/>
            </w:pPr>
            <w:r>
              <w:rPr>
                <w:noProof/>
              </w:rPr>
              <w:drawing>
                <wp:inline distT="0" distB="0" distL="0" distR="0" wp14:anchorId="14807FF6" wp14:editId="20B9B26C">
                  <wp:extent cx="585216" cy="167640"/>
                  <wp:effectExtent l="0" t="0" r="0" b="0"/>
                  <wp:docPr id="40400" name="Picture 40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0" name="Picture 40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4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873B5B9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1777" w:type="dxa"/>
            <w:gridSpan w:val="3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A0F4548" w14:textId="77777777" w:rsidR="00FD6477" w:rsidRDefault="00FD6477">
            <w:pPr>
              <w:spacing w:after="160"/>
              <w:ind w:left="0" w:firstLine="0"/>
            </w:pP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6E1DB82" w14:textId="77777777" w:rsidR="00FD6477" w:rsidRDefault="006050DD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843,11</w:t>
            </w:r>
          </w:p>
        </w:tc>
      </w:tr>
    </w:tbl>
    <w:p w14:paraId="7E5067C2" w14:textId="77777777" w:rsidR="00FD6477" w:rsidRDefault="006050DD">
      <w:pPr>
        <w:tabs>
          <w:tab w:val="center" w:pos="7102"/>
          <w:tab w:val="right" w:pos="10569"/>
        </w:tabs>
        <w:spacing w:after="0"/>
        <w:ind w:left="-12" w:firstLine="0"/>
      </w:pPr>
      <w:r>
        <w:rPr>
          <w:b/>
          <w:sz w:val="20"/>
        </w:rPr>
        <w:t>Celkem</w:t>
      </w:r>
      <w:r>
        <w:rPr>
          <w:b/>
          <w:sz w:val="20"/>
        </w:rPr>
        <w:tab/>
        <w:t>227 387</w:t>
      </w:r>
      <w:r>
        <w:rPr>
          <w:b/>
          <w:sz w:val="20"/>
        </w:rPr>
        <w:tab/>
        <w:t>75 886</w:t>
      </w:r>
    </w:p>
    <w:p w14:paraId="6DA96EB1" w14:textId="77777777" w:rsidR="00FD6477" w:rsidRDefault="006050DD">
      <w:pPr>
        <w:spacing w:after="650"/>
        <w:ind w:left="6593" w:righ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FE999A" wp14:editId="58575D8B">
                <wp:extent cx="2549627" cy="25400"/>
                <wp:effectExtent l="0" t="0" r="0" b="0"/>
                <wp:docPr id="40580" name="Group 40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2641" name="Shape 2641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4" name="Shape 43394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5" name="Shape 43395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80" style="width:200.758pt;height:2pt;mso-position-horizontal-relative:char;mso-position-vertical-relative:line" coordsize="25496,254">
                <v:shape id="Shape 2641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2650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43396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43397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0867D3" w14:textId="77777777" w:rsidR="00FD6477" w:rsidRDefault="006050DD">
      <w:pPr>
        <w:spacing w:after="0"/>
        <w:ind w:left="-2"/>
      </w:pPr>
      <w:r>
        <w:rPr>
          <w:b/>
          <w:sz w:val="20"/>
        </w:rPr>
        <w:t>Vysvětlivky k typu sazby:</w:t>
      </w:r>
    </w:p>
    <w:p w14:paraId="1583D64F" w14:textId="77777777" w:rsidR="00FD6477" w:rsidRDefault="006050DD">
      <w:pPr>
        <w:spacing w:after="0" w:line="233" w:lineRule="auto"/>
        <w:ind w:left="-5" w:right="8712"/>
      </w:pPr>
      <w:r>
        <w:rPr>
          <w:sz w:val="20"/>
        </w:rPr>
        <w:t xml:space="preserve">ha...za hektar </w:t>
      </w:r>
      <w:proofErr w:type="spellStart"/>
      <w:r>
        <w:rPr>
          <w:sz w:val="20"/>
        </w:rPr>
        <w:t>jdn</w:t>
      </w:r>
      <w:proofErr w:type="spellEnd"/>
      <w:r>
        <w:rPr>
          <w:sz w:val="20"/>
        </w:rPr>
        <w:t>...za jednotku</w:t>
      </w:r>
    </w:p>
    <w:p w14:paraId="7DC14134" w14:textId="77777777" w:rsidR="00FD6477" w:rsidRDefault="006050DD">
      <w:pPr>
        <w:spacing w:after="268"/>
        <w:ind w:left="-5" w:right="7078"/>
      </w:pPr>
      <w:proofErr w:type="spellStart"/>
      <w:r>
        <w:rPr>
          <w:sz w:val="20"/>
        </w:rPr>
        <w:t>pc</w:t>
      </w:r>
      <w:proofErr w:type="spellEnd"/>
      <w:r>
        <w:rPr>
          <w:sz w:val="20"/>
        </w:rPr>
        <w:t xml:space="preserve">/ha...průměrná cena za hektar </w:t>
      </w:r>
      <w:r>
        <w:rPr>
          <w:sz w:val="20"/>
        </w:rPr>
        <w:t>m</w:t>
      </w:r>
      <w:r>
        <w:rPr>
          <w:sz w:val="20"/>
        </w:rPr>
        <w:t>²...</w:t>
      </w:r>
      <w:r>
        <w:rPr>
          <w:sz w:val="20"/>
        </w:rPr>
        <w:t>za m</w:t>
      </w:r>
      <w:r>
        <w:rPr>
          <w:sz w:val="20"/>
        </w:rPr>
        <w:t>²</w:t>
      </w:r>
    </w:p>
    <w:p w14:paraId="79EF640B" w14:textId="77777777" w:rsidR="00FD6477" w:rsidRDefault="006050DD">
      <w:pPr>
        <w:spacing w:after="0"/>
        <w:ind w:left="-2"/>
      </w:pPr>
      <w:r>
        <w:rPr>
          <w:b/>
          <w:sz w:val="20"/>
        </w:rPr>
        <w:t>Vysvětlivky k výrobním oblastem (VO):</w:t>
      </w:r>
    </w:p>
    <w:p w14:paraId="6FDDF972" w14:textId="77777777" w:rsidR="00FD6477" w:rsidRDefault="006050DD">
      <w:pPr>
        <w:spacing w:after="3"/>
        <w:ind w:left="-5" w:right="7078"/>
      </w:pPr>
      <w:proofErr w:type="gramStart"/>
      <w:r>
        <w:rPr>
          <w:sz w:val="20"/>
        </w:rPr>
        <w:t>H...</w:t>
      </w:r>
      <w:proofErr w:type="gramEnd"/>
      <w:r>
        <w:rPr>
          <w:sz w:val="20"/>
        </w:rPr>
        <w:t>horská</w:t>
      </w:r>
    </w:p>
    <w:p w14:paraId="31B78992" w14:textId="77777777" w:rsidR="00FD6477" w:rsidRDefault="006050DD">
      <w:pPr>
        <w:spacing w:after="3"/>
        <w:ind w:left="-5" w:right="7078"/>
      </w:pPr>
      <w:r>
        <w:rPr>
          <w:sz w:val="20"/>
        </w:rPr>
        <w:t>BO...bramborářsko-ovesná</w:t>
      </w:r>
    </w:p>
    <w:p w14:paraId="692562F4" w14:textId="77777777" w:rsidR="00FD6477" w:rsidRDefault="006050DD">
      <w:pPr>
        <w:spacing w:after="3"/>
        <w:ind w:left="-5" w:right="7078"/>
      </w:pPr>
      <w:proofErr w:type="gramStart"/>
      <w:r>
        <w:rPr>
          <w:sz w:val="20"/>
        </w:rPr>
        <w:t>B...</w:t>
      </w:r>
      <w:proofErr w:type="gramEnd"/>
      <w:r>
        <w:rPr>
          <w:sz w:val="20"/>
        </w:rPr>
        <w:t>bramborářská</w:t>
      </w:r>
    </w:p>
    <w:p w14:paraId="5A521E54" w14:textId="77777777" w:rsidR="00FD6477" w:rsidRDefault="006050DD">
      <w:pPr>
        <w:spacing w:after="3"/>
        <w:ind w:left="-5" w:right="7078"/>
      </w:pPr>
      <w:proofErr w:type="gramStart"/>
      <w:r>
        <w:rPr>
          <w:sz w:val="20"/>
        </w:rPr>
        <w:lastRenderedPageBreak/>
        <w:t>K...</w:t>
      </w:r>
      <w:proofErr w:type="gramEnd"/>
      <w:r>
        <w:rPr>
          <w:sz w:val="20"/>
        </w:rPr>
        <w:t>kukuřičná</w:t>
      </w:r>
    </w:p>
    <w:p w14:paraId="1B6267BE" w14:textId="77777777" w:rsidR="00FD6477" w:rsidRDefault="006050DD">
      <w:pPr>
        <w:spacing w:after="3"/>
        <w:ind w:left="-5" w:right="7078"/>
      </w:pPr>
      <w:proofErr w:type="gramStart"/>
      <w:r>
        <w:rPr>
          <w:sz w:val="20"/>
        </w:rPr>
        <w:t>Ř...</w:t>
      </w:r>
      <w:proofErr w:type="gramEnd"/>
      <w:r>
        <w:rPr>
          <w:sz w:val="20"/>
        </w:rPr>
        <w:t>řepařská</w:t>
      </w:r>
    </w:p>
    <w:p w14:paraId="293294BB" w14:textId="77777777" w:rsidR="00FD6477" w:rsidRDefault="006050DD">
      <w:pPr>
        <w:spacing w:after="3"/>
        <w:ind w:left="-5" w:right="7078"/>
      </w:pPr>
      <w:r>
        <w:rPr>
          <w:sz w:val="20"/>
        </w:rPr>
        <w:t>9...neurčená</w:t>
      </w:r>
    </w:p>
    <w:sectPr w:rsidR="00FD6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56" w:right="615" w:bottom="1695" w:left="722" w:header="864" w:footer="97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C096" w14:textId="77777777" w:rsidR="006050DD" w:rsidRDefault="006050DD">
      <w:pPr>
        <w:spacing w:after="0" w:line="240" w:lineRule="auto"/>
      </w:pPr>
      <w:r>
        <w:separator/>
      </w:r>
    </w:p>
  </w:endnote>
  <w:endnote w:type="continuationSeparator" w:id="0">
    <w:p w14:paraId="768B381C" w14:textId="77777777" w:rsidR="006050DD" w:rsidRDefault="0060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1935" w14:textId="77777777" w:rsidR="00FD6477" w:rsidRDefault="006050DD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7CBD" w14:textId="77777777" w:rsidR="00FD6477" w:rsidRDefault="006050DD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5A8B" w14:textId="77777777" w:rsidR="00FD6477" w:rsidRDefault="006050DD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8AF8" w14:textId="77777777" w:rsidR="006050DD" w:rsidRDefault="006050DD">
      <w:pPr>
        <w:spacing w:after="0" w:line="240" w:lineRule="auto"/>
      </w:pPr>
      <w:r>
        <w:separator/>
      </w:r>
    </w:p>
  </w:footnote>
  <w:footnote w:type="continuationSeparator" w:id="0">
    <w:p w14:paraId="3E931CC0" w14:textId="77777777" w:rsidR="006050DD" w:rsidRDefault="0060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0B2" w14:textId="77777777" w:rsidR="00FD6477" w:rsidRDefault="006050D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</w:pPr>
    <w:r>
      <w:rPr>
        <w:b/>
        <w:sz w:val="24"/>
      </w:rPr>
      <w:t>Příloha pachtovní smlouvy č. 14N17/49</w:t>
    </w:r>
  </w:p>
  <w:p w14:paraId="655AADF7" w14:textId="77777777" w:rsidR="00FD6477" w:rsidRDefault="006050D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665"/>
      </w:tabs>
      <w:spacing w:after="234"/>
      <w:ind w:left="164" w:firstLine="0"/>
    </w:pPr>
    <w:r>
      <w:rPr>
        <w:sz w:val="20"/>
      </w:rPr>
      <w:t>Variabilní symbol:</w:t>
    </w:r>
    <w:r>
      <w:rPr>
        <w:sz w:val="20"/>
      </w:rPr>
      <w:tab/>
    </w:r>
    <w:r>
      <w:rPr>
        <w:sz w:val="20"/>
      </w:rPr>
      <w:t>1411749</w:t>
    </w:r>
    <w:r>
      <w:rPr>
        <w:sz w:val="20"/>
      </w:rPr>
      <w:tab/>
    </w:r>
    <w:r>
      <w:rPr>
        <w:sz w:val="20"/>
      </w:rPr>
      <w:t>Uzavřeno:</w:t>
    </w:r>
    <w:r>
      <w:rPr>
        <w:sz w:val="20"/>
      </w:rPr>
      <w:tab/>
    </w:r>
    <w:r>
      <w:rPr>
        <w:sz w:val="20"/>
      </w:rPr>
      <w:t>28.04.2017</w:t>
    </w:r>
    <w:r>
      <w:rPr>
        <w:sz w:val="20"/>
      </w:rPr>
      <w:tab/>
    </w:r>
    <w:r>
      <w:rPr>
        <w:sz w:val="20"/>
      </w:rPr>
      <w:t>Roční pacht:</w:t>
    </w:r>
    <w:r>
      <w:rPr>
        <w:sz w:val="20"/>
      </w:rPr>
      <w:tab/>
    </w:r>
    <w:r>
      <w:rPr>
        <w:b/>
        <w:sz w:val="20"/>
      </w:rPr>
      <w:t>75 886 Kč</w:t>
    </w:r>
  </w:p>
  <w:p w14:paraId="62D0CA80" w14:textId="77777777" w:rsidR="00FD6477" w:rsidRDefault="006050D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</w:pPr>
    <w:r>
      <w:rPr>
        <w:sz w:val="20"/>
      </w:rPr>
      <w:t>Datum tisku:</w:t>
    </w:r>
    <w:r>
      <w:rPr>
        <w:sz w:val="20"/>
      </w:rPr>
      <w:tab/>
      <w:t>10.12.2024</w:t>
    </w:r>
    <w:r>
      <w:rPr>
        <w:sz w:val="20"/>
      </w:rPr>
      <w:tab/>
    </w:r>
    <w:r>
      <w:rPr>
        <w:sz w:val="20"/>
      </w:rPr>
      <w:t xml:space="preserve">Účinná od: </w:t>
    </w:r>
    <w:r>
      <w:rPr>
        <w:sz w:val="20"/>
      </w:rPr>
      <w:t>01.05.2017</w:t>
    </w:r>
  </w:p>
  <w:p w14:paraId="7EF56E4F" w14:textId="77777777" w:rsidR="00FD6477" w:rsidRDefault="006050DD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9"/>
      </w:tabs>
      <w:spacing w:after="0"/>
      <w:ind w:left="0" w:firstLine="0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3277" w14:textId="77777777" w:rsidR="00FD6477" w:rsidRDefault="006050D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</w:pPr>
    <w:r>
      <w:rPr>
        <w:b/>
        <w:sz w:val="24"/>
      </w:rPr>
      <w:t>Příloha pachtovní smlouvy č. 14N17/49</w:t>
    </w:r>
  </w:p>
  <w:p w14:paraId="7490C1EA" w14:textId="77777777" w:rsidR="00FD6477" w:rsidRDefault="006050D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665"/>
      </w:tabs>
      <w:spacing w:after="234"/>
      <w:ind w:left="164" w:firstLine="0"/>
    </w:pPr>
    <w:r>
      <w:rPr>
        <w:sz w:val="20"/>
      </w:rPr>
      <w:t>Variabilní symbol:</w:t>
    </w:r>
    <w:r>
      <w:rPr>
        <w:sz w:val="20"/>
      </w:rPr>
      <w:tab/>
    </w:r>
    <w:r>
      <w:rPr>
        <w:sz w:val="20"/>
      </w:rPr>
      <w:t>1411749</w:t>
    </w:r>
    <w:r>
      <w:rPr>
        <w:sz w:val="20"/>
      </w:rPr>
      <w:tab/>
    </w:r>
    <w:r>
      <w:rPr>
        <w:sz w:val="20"/>
      </w:rPr>
      <w:t>Uzavřeno:</w:t>
    </w:r>
    <w:r>
      <w:rPr>
        <w:sz w:val="20"/>
      </w:rPr>
      <w:tab/>
    </w:r>
    <w:r>
      <w:rPr>
        <w:sz w:val="20"/>
      </w:rPr>
      <w:t>28.04.2017</w:t>
    </w:r>
    <w:r>
      <w:rPr>
        <w:sz w:val="20"/>
      </w:rPr>
      <w:tab/>
    </w:r>
    <w:r>
      <w:rPr>
        <w:sz w:val="20"/>
      </w:rPr>
      <w:t>Roční pacht:</w:t>
    </w:r>
    <w:r>
      <w:rPr>
        <w:sz w:val="20"/>
      </w:rPr>
      <w:tab/>
    </w:r>
    <w:r>
      <w:rPr>
        <w:b/>
        <w:sz w:val="20"/>
      </w:rPr>
      <w:t>75 886 Kč</w:t>
    </w:r>
  </w:p>
  <w:p w14:paraId="706C212C" w14:textId="77777777" w:rsidR="00FD6477" w:rsidRDefault="006050D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</w:pPr>
    <w:r>
      <w:rPr>
        <w:sz w:val="20"/>
      </w:rPr>
      <w:t>Datum tisku:</w:t>
    </w:r>
    <w:r>
      <w:rPr>
        <w:sz w:val="20"/>
      </w:rPr>
      <w:tab/>
      <w:t>10.12.2024</w:t>
    </w:r>
    <w:r>
      <w:rPr>
        <w:sz w:val="20"/>
      </w:rPr>
      <w:tab/>
    </w:r>
    <w:r>
      <w:rPr>
        <w:sz w:val="20"/>
      </w:rPr>
      <w:t xml:space="preserve">Účinná od: </w:t>
    </w:r>
    <w:r>
      <w:rPr>
        <w:sz w:val="20"/>
      </w:rPr>
      <w:t>01.05.2017</w:t>
    </w:r>
  </w:p>
  <w:p w14:paraId="7F4175DD" w14:textId="77777777" w:rsidR="00FD6477" w:rsidRDefault="006050DD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9"/>
      </w:tabs>
      <w:spacing w:after="0"/>
      <w:ind w:left="0" w:firstLine="0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FD6477" w14:paraId="1551611E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7B86F3A4" w14:textId="77777777" w:rsidR="00FD6477" w:rsidRDefault="006050DD">
          <w:pPr>
            <w:spacing w:after="165"/>
            <w:ind w:left="0" w:firstLine="0"/>
          </w:pPr>
          <w:r>
            <w:rPr>
              <w:b/>
              <w:sz w:val="24"/>
            </w:rPr>
            <w:t>Příloha pachtovní smlouvy č. 14N17/49</w:t>
          </w:r>
        </w:p>
        <w:p w14:paraId="033DE38D" w14:textId="77777777" w:rsidR="00FD6477" w:rsidRDefault="006050DD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  <w:ind w:left="0" w:firstLine="0"/>
          </w:pPr>
          <w:r>
            <w:rPr>
              <w:sz w:val="20"/>
            </w:rPr>
            <w:t>Variabilní symbol:</w:t>
          </w:r>
          <w:r>
            <w:rPr>
              <w:sz w:val="20"/>
            </w:rPr>
            <w:tab/>
          </w:r>
          <w:r>
            <w:rPr>
              <w:sz w:val="20"/>
            </w:rPr>
            <w:t>1411749</w:t>
          </w:r>
          <w:r>
            <w:rPr>
              <w:sz w:val="20"/>
            </w:rPr>
            <w:tab/>
          </w:r>
          <w:r>
            <w:rPr>
              <w:sz w:val="20"/>
            </w:rPr>
            <w:t>Uzavřeno:</w:t>
          </w:r>
          <w:r>
            <w:rPr>
              <w:sz w:val="20"/>
            </w:rPr>
            <w:tab/>
          </w:r>
          <w:r>
            <w:rPr>
              <w:sz w:val="20"/>
            </w:rPr>
            <w:t>28.04.2017</w:t>
          </w:r>
          <w:r>
            <w:rPr>
              <w:sz w:val="20"/>
            </w:rPr>
            <w:tab/>
          </w:r>
          <w:r>
            <w:rPr>
              <w:sz w:val="20"/>
            </w:rPr>
            <w:t>Roční pacht:</w:t>
          </w:r>
          <w:r>
            <w:rPr>
              <w:sz w:val="20"/>
            </w:rPr>
            <w:tab/>
          </w:r>
          <w:r>
            <w:rPr>
              <w:b/>
              <w:sz w:val="20"/>
            </w:rPr>
            <w:t>75 886 Kč</w:t>
          </w:r>
        </w:p>
        <w:p w14:paraId="784F4D32" w14:textId="77777777" w:rsidR="00FD6477" w:rsidRDefault="006050DD">
          <w:pPr>
            <w:tabs>
              <w:tab w:val="center" w:pos="2388"/>
              <w:tab w:val="center" w:pos="4982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10.12.2024</w:t>
          </w:r>
          <w:r>
            <w:rPr>
              <w:sz w:val="20"/>
            </w:rPr>
            <w:tab/>
          </w:r>
          <w:r>
            <w:rPr>
              <w:sz w:val="20"/>
            </w:rPr>
            <w:t xml:space="preserve">Účinná od: </w:t>
          </w:r>
          <w:r>
            <w:rPr>
              <w:sz w:val="20"/>
            </w:rPr>
            <w:t>01.05.2017</w:t>
          </w:r>
        </w:p>
      </w:tc>
    </w:tr>
  </w:tbl>
  <w:p w14:paraId="6E07804E" w14:textId="77777777" w:rsidR="00FD6477" w:rsidRDefault="00FD6477">
    <w:pPr>
      <w:spacing w:after="0"/>
      <w:ind w:left="-722" w:right="11291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E19"/>
    <w:multiLevelType w:val="hybridMultilevel"/>
    <w:tmpl w:val="A830BFD0"/>
    <w:lvl w:ilvl="0" w:tplc="0B2E2736">
      <w:start w:val="716"/>
      <w:numFmt w:val="decimal"/>
      <w:lvlText w:val="%1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200B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4C7E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4221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A27E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4A8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2410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902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FE79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130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77"/>
    <w:rsid w:val="006050DD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96FD"/>
  <w15:docId w15:val="{FCDC36DF-8E06-429A-8D0B-3984668D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9"/>
      <w:ind w:left="196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6302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2025-01-02T06:32:00Z</dcterms:created>
  <dcterms:modified xsi:type="dcterms:W3CDTF">2025-01-02T06:32:00Z</dcterms:modified>
</cp:coreProperties>
</file>