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87"/>
        <w:gridCol w:w="57"/>
        <w:gridCol w:w="100"/>
        <w:gridCol w:w="15"/>
        <w:gridCol w:w="172"/>
        <w:gridCol w:w="286"/>
        <w:gridCol w:w="43"/>
        <w:gridCol w:w="100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E06CA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15" w:type="dxa"/>
            <w:vMerge w:val="restart"/>
            <w:shd w:val="clear" w:color="auto" w:fill="FAEBD7"/>
          </w:tcPr>
          <w:p w:rsidR="00E06CA7" w:rsidRDefault="00E06CA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E06CA7" w:rsidRDefault="006B1617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06CA7" w:rsidRDefault="006B1617">
            <w:pPr>
              <w:pStyle w:val="Nadpis"/>
              <w:spacing w:line="229" w:lineRule="auto"/>
              <w:jc w:val="right"/>
            </w:pPr>
            <w:r>
              <w:t>RO25000040</w:t>
            </w:r>
          </w:p>
        </w:tc>
      </w:tr>
      <w:tr w:rsidR="00E06CA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346" w:type="dxa"/>
            <w:gridSpan w:val="4"/>
            <w:shd w:val="clear" w:color="auto" w:fill="auto"/>
          </w:tcPr>
          <w:p w:rsidR="00E06CA7" w:rsidRDefault="006B1617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E06CA7" w:rsidRDefault="006B1617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06CA7" w:rsidRDefault="006B161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15" w:type="dxa"/>
            <w:vMerge/>
            <w:shd w:val="clear" w:color="auto" w:fill="FAEBD7"/>
          </w:tcPr>
          <w:p w:rsidR="00E06CA7" w:rsidRDefault="00E06CA7"/>
        </w:tc>
        <w:tc>
          <w:tcPr>
            <w:tcW w:w="2478" w:type="dxa"/>
            <w:gridSpan w:val="14"/>
            <w:vMerge/>
            <w:shd w:val="clear" w:color="auto" w:fill="FAEBD7"/>
          </w:tcPr>
          <w:p w:rsidR="00E06CA7" w:rsidRDefault="00E06CA7"/>
        </w:tc>
        <w:tc>
          <w:tcPr>
            <w:tcW w:w="2494" w:type="dxa"/>
            <w:gridSpan w:val="7"/>
            <w:vMerge/>
            <w:shd w:val="clear" w:color="auto" w:fill="FAEBD7"/>
          </w:tcPr>
          <w:p w:rsidR="00E06CA7" w:rsidRDefault="00E06CA7"/>
        </w:tc>
      </w:tr>
      <w:tr w:rsidR="00E06CA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232" w:type="dxa"/>
            <w:gridSpan w:val="3"/>
            <w:vMerge w:val="restart"/>
          </w:tcPr>
          <w:p w:rsidR="00E06CA7" w:rsidRDefault="006B1617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06CA7" w:rsidRDefault="00E06C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476" w:type="dxa"/>
            <w:gridSpan w:val="9"/>
            <w:shd w:val="clear" w:color="auto" w:fill="auto"/>
          </w:tcPr>
          <w:p w:rsidR="00E06CA7" w:rsidRDefault="006B161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E06CA7" w:rsidRDefault="00E06CA7"/>
        </w:tc>
        <w:tc>
          <w:tcPr>
            <w:tcW w:w="989" w:type="dxa"/>
            <w:gridSpan w:val="6"/>
            <w:shd w:val="clear" w:color="auto" w:fill="auto"/>
          </w:tcPr>
          <w:p w:rsidR="00E06CA7" w:rsidRDefault="006B1617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06CA7" w:rsidRDefault="00E06CA7"/>
        </w:tc>
      </w:tr>
      <w:tr w:rsidR="00E06CA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232" w:type="dxa"/>
            <w:gridSpan w:val="3"/>
            <w:vMerge/>
          </w:tcPr>
          <w:p w:rsidR="00E06CA7" w:rsidRDefault="00E06CA7"/>
        </w:tc>
        <w:tc>
          <w:tcPr>
            <w:tcW w:w="114" w:type="dxa"/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E06CA7" w:rsidRDefault="00E06CA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E06CA7" w:rsidRDefault="00E06CA7"/>
        </w:tc>
      </w:tr>
      <w:tr w:rsidR="00E06CA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232" w:type="dxa"/>
            <w:gridSpan w:val="3"/>
            <w:vMerge/>
          </w:tcPr>
          <w:p w:rsidR="00E06CA7" w:rsidRDefault="00E06CA7"/>
        </w:tc>
        <w:tc>
          <w:tcPr>
            <w:tcW w:w="114" w:type="dxa"/>
          </w:tcPr>
          <w:p w:rsidR="00E06CA7" w:rsidRDefault="00E06CA7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476" w:type="dxa"/>
            <w:gridSpan w:val="9"/>
            <w:vMerge/>
            <w:shd w:val="clear" w:color="auto" w:fill="auto"/>
          </w:tcPr>
          <w:p w:rsidR="00E06CA7" w:rsidRDefault="00E06CA7"/>
        </w:tc>
        <w:tc>
          <w:tcPr>
            <w:tcW w:w="1002" w:type="dxa"/>
            <w:gridSpan w:val="5"/>
          </w:tcPr>
          <w:p w:rsidR="00E06CA7" w:rsidRDefault="00E06CA7"/>
        </w:tc>
        <w:tc>
          <w:tcPr>
            <w:tcW w:w="960" w:type="dxa"/>
            <w:gridSpan w:val="5"/>
            <w:vMerge/>
            <w:shd w:val="clear" w:color="auto" w:fill="auto"/>
          </w:tcPr>
          <w:p w:rsidR="00E06CA7" w:rsidRDefault="00E06CA7"/>
        </w:tc>
        <w:tc>
          <w:tcPr>
            <w:tcW w:w="1534" w:type="dxa"/>
            <w:gridSpan w:val="2"/>
          </w:tcPr>
          <w:p w:rsidR="00E06CA7" w:rsidRDefault="00E06CA7"/>
        </w:tc>
      </w:tr>
      <w:tr w:rsidR="00E06CA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232" w:type="dxa"/>
            <w:gridSpan w:val="3"/>
            <w:vMerge/>
          </w:tcPr>
          <w:p w:rsidR="00E06CA7" w:rsidRDefault="00E06CA7"/>
        </w:tc>
        <w:tc>
          <w:tcPr>
            <w:tcW w:w="114" w:type="dxa"/>
          </w:tcPr>
          <w:p w:rsidR="00E06CA7" w:rsidRDefault="00E06CA7"/>
        </w:tc>
        <w:tc>
          <w:tcPr>
            <w:tcW w:w="1319" w:type="dxa"/>
            <w:gridSpan w:val="6"/>
            <w:vMerge/>
            <w:shd w:val="clear" w:color="auto" w:fill="auto"/>
          </w:tcPr>
          <w:p w:rsidR="00E06CA7" w:rsidRDefault="00E06CA7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232" w:type="dxa"/>
            <w:gridSpan w:val="3"/>
            <w:vMerge/>
          </w:tcPr>
          <w:p w:rsidR="00E06CA7" w:rsidRDefault="00E06CA7"/>
        </w:tc>
        <w:tc>
          <w:tcPr>
            <w:tcW w:w="114" w:type="dxa"/>
          </w:tcPr>
          <w:p w:rsidR="00E06CA7" w:rsidRDefault="00E06CA7"/>
        </w:tc>
        <w:tc>
          <w:tcPr>
            <w:tcW w:w="3496" w:type="dxa"/>
            <w:gridSpan w:val="18"/>
            <w:shd w:val="clear" w:color="auto" w:fill="auto"/>
          </w:tcPr>
          <w:p w:rsidR="00E06CA7" w:rsidRDefault="006B161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232" w:type="dxa"/>
            <w:gridSpan w:val="3"/>
            <w:vMerge/>
          </w:tcPr>
          <w:p w:rsidR="00E06CA7" w:rsidRDefault="00E06CA7"/>
        </w:tc>
        <w:tc>
          <w:tcPr>
            <w:tcW w:w="114" w:type="dxa"/>
          </w:tcPr>
          <w:p w:rsidR="00E06CA7" w:rsidRDefault="00E06C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232" w:type="dxa"/>
            <w:gridSpan w:val="3"/>
            <w:vMerge/>
          </w:tcPr>
          <w:p w:rsidR="00E06CA7" w:rsidRDefault="00E06CA7"/>
        </w:tc>
        <w:tc>
          <w:tcPr>
            <w:tcW w:w="114" w:type="dxa"/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232" w:type="dxa"/>
            <w:gridSpan w:val="3"/>
            <w:vMerge/>
          </w:tcPr>
          <w:p w:rsidR="00E06CA7" w:rsidRDefault="00E06CA7"/>
        </w:tc>
        <w:tc>
          <w:tcPr>
            <w:tcW w:w="114" w:type="dxa"/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06CA7" w:rsidRDefault="006B161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26507650</w:t>
            </w:r>
          </w:p>
        </w:tc>
      </w:tr>
      <w:tr w:rsidR="00E06CA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232" w:type="dxa"/>
            <w:gridSpan w:val="3"/>
            <w:vMerge/>
          </w:tcPr>
          <w:p w:rsidR="00E06CA7" w:rsidRDefault="00E06CA7"/>
        </w:tc>
        <w:tc>
          <w:tcPr>
            <w:tcW w:w="114" w:type="dxa"/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E06CA7" w:rsidRDefault="006B1617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E06CA7" w:rsidRDefault="00E06CA7"/>
        </w:tc>
        <w:tc>
          <w:tcPr>
            <w:tcW w:w="459" w:type="dxa"/>
            <w:gridSpan w:val="2"/>
            <w:vMerge/>
            <w:shd w:val="clear" w:color="auto" w:fill="auto"/>
          </w:tcPr>
          <w:p w:rsidR="00E06CA7" w:rsidRDefault="00E06CA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06CA7" w:rsidRDefault="00E06CA7"/>
        </w:tc>
      </w:tr>
      <w:tr w:rsidR="00E06CA7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132" w:type="dxa"/>
            <w:gridSpan w:val="5"/>
            <w:vMerge/>
            <w:shd w:val="clear" w:color="auto" w:fill="auto"/>
          </w:tcPr>
          <w:p w:rsidR="00E06CA7" w:rsidRDefault="00E06CA7"/>
        </w:tc>
        <w:tc>
          <w:tcPr>
            <w:tcW w:w="1346" w:type="dxa"/>
            <w:gridSpan w:val="9"/>
          </w:tcPr>
          <w:p w:rsidR="00E06CA7" w:rsidRDefault="00E06CA7"/>
        </w:tc>
        <w:tc>
          <w:tcPr>
            <w:tcW w:w="459" w:type="dxa"/>
            <w:gridSpan w:val="2"/>
            <w:vMerge/>
            <w:shd w:val="clear" w:color="auto" w:fill="auto"/>
          </w:tcPr>
          <w:p w:rsidR="00E06CA7" w:rsidRDefault="00E06CA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06CA7" w:rsidRDefault="00E06CA7"/>
        </w:tc>
      </w:tr>
      <w:tr w:rsidR="00E06CA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132" w:type="dxa"/>
            <w:gridSpan w:val="5"/>
            <w:vMerge/>
            <w:shd w:val="clear" w:color="auto" w:fill="auto"/>
          </w:tcPr>
          <w:p w:rsidR="00E06CA7" w:rsidRDefault="00E06CA7"/>
        </w:tc>
        <w:tc>
          <w:tcPr>
            <w:tcW w:w="1346" w:type="dxa"/>
            <w:gridSpan w:val="9"/>
          </w:tcPr>
          <w:p w:rsidR="00E06CA7" w:rsidRDefault="00E06CA7"/>
        </w:tc>
        <w:tc>
          <w:tcPr>
            <w:tcW w:w="459" w:type="dxa"/>
            <w:gridSpan w:val="2"/>
            <w:vMerge/>
            <w:shd w:val="clear" w:color="auto" w:fill="auto"/>
          </w:tcPr>
          <w:p w:rsidR="00E06CA7" w:rsidRDefault="00E06CA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06CA7" w:rsidRDefault="00E06CA7"/>
        </w:tc>
      </w:tr>
      <w:tr w:rsidR="00E06CA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06CA7" w:rsidRDefault="006B1617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132" w:type="dxa"/>
            <w:gridSpan w:val="5"/>
            <w:vMerge/>
            <w:shd w:val="clear" w:color="auto" w:fill="auto"/>
          </w:tcPr>
          <w:p w:rsidR="00E06CA7" w:rsidRDefault="00E06CA7"/>
        </w:tc>
        <w:tc>
          <w:tcPr>
            <w:tcW w:w="1346" w:type="dxa"/>
            <w:gridSpan w:val="9"/>
          </w:tcPr>
          <w:p w:rsidR="00E06CA7" w:rsidRDefault="00E06CA7"/>
        </w:tc>
        <w:tc>
          <w:tcPr>
            <w:tcW w:w="459" w:type="dxa"/>
            <w:gridSpan w:val="2"/>
            <w:vMerge/>
            <w:shd w:val="clear" w:color="auto" w:fill="auto"/>
          </w:tcPr>
          <w:p w:rsidR="00E06CA7" w:rsidRDefault="00E06CA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06CA7" w:rsidRDefault="00E06CA7"/>
        </w:tc>
      </w:tr>
      <w:tr w:rsidR="00E06CA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346" w:type="dxa"/>
            <w:gridSpan w:val="4"/>
            <w:vMerge/>
            <w:shd w:val="clear" w:color="auto" w:fill="auto"/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132" w:type="dxa"/>
            <w:gridSpan w:val="5"/>
            <w:vMerge/>
            <w:shd w:val="clear" w:color="auto" w:fill="auto"/>
          </w:tcPr>
          <w:p w:rsidR="00E06CA7" w:rsidRDefault="00E06CA7"/>
        </w:tc>
        <w:tc>
          <w:tcPr>
            <w:tcW w:w="1346" w:type="dxa"/>
            <w:gridSpan w:val="9"/>
          </w:tcPr>
          <w:p w:rsidR="00E06CA7" w:rsidRDefault="00E06CA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06CA7" w:rsidRDefault="006B161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CZ26507650</w:t>
            </w:r>
          </w:p>
        </w:tc>
      </w:tr>
      <w:tr w:rsidR="00E06CA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346" w:type="dxa"/>
            <w:gridSpan w:val="4"/>
            <w:vMerge/>
            <w:shd w:val="clear" w:color="auto" w:fill="auto"/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59" w:type="dxa"/>
            <w:gridSpan w:val="2"/>
            <w:vMerge/>
            <w:shd w:val="clear" w:color="auto" w:fill="auto"/>
          </w:tcPr>
          <w:p w:rsidR="00E06CA7" w:rsidRDefault="00E06CA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06CA7" w:rsidRDefault="00E06CA7"/>
        </w:tc>
      </w:tr>
      <w:tr w:rsidR="00E06CA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346" w:type="dxa"/>
            <w:gridSpan w:val="4"/>
            <w:vMerge/>
            <w:shd w:val="clear" w:color="auto" w:fill="auto"/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346" w:type="dxa"/>
            <w:gridSpan w:val="4"/>
            <w:vMerge/>
            <w:shd w:val="clear" w:color="auto" w:fill="auto"/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06CA7" w:rsidRDefault="006B1617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06CA7" w:rsidRDefault="006B1617">
            <w:pPr>
              <w:pStyle w:val="Nadpis0"/>
              <w:spacing w:line="229" w:lineRule="auto"/>
            </w:pPr>
            <w:r>
              <w:t>PUMA MB a.s.</w:t>
            </w:r>
          </w:p>
        </w:tc>
      </w:tr>
      <w:bookmarkEnd w:id="0"/>
      <w:tr w:rsidR="00E06CA7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06CA7" w:rsidRDefault="00E06CA7"/>
        </w:tc>
      </w:tr>
      <w:tr w:rsidR="00E06CA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06CA7" w:rsidRDefault="00E06C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06CA7" w:rsidRDefault="00E06CA7"/>
        </w:tc>
      </w:tr>
      <w:tr w:rsidR="00E06CA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074" w:type="dxa"/>
            <w:gridSpan w:val="2"/>
            <w:vMerge/>
            <w:shd w:val="clear" w:color="auto" w:fill="auto"/>
          </w:tcPr>
          <w:p w:rsidR="00E06CA7" w:rsidRDefault="00E06CA7"/>
        </w:tc>
        <w:tc>
          <w:tcPr>
            <w:tcW w:w="272" w:type="dxa"/>
            <w:gridSpan w:val="2"/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074" w:type="dxa"/>
            <w:gridSpan w:val="2"/>
            <w:vMerge/>
            <w:shd w:val="clear" w:color="auto" w:fill="auto"/>
          </w:tcPr>
          <w:p w:rsidR="00E06CA7" w:rsidRDefault="00E06CA7"/>
        </w:tc>
        <w:tc>
          <w:tcPr>
            <w:tcW w:w="272" w:type="dxa"/>
            <w:gridSpan w:val="2"/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06CA7" w:rsidRDefault="006B161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PUMA MB a.s.</w:t>
            </w:r>
          </w:p>
        </w:tc>
      </w:tr>
      <w:tr w:rsidR="00E06CA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06CA7" w:rsidRDefault="00E06CA7"/>
        </w:tc>
      </w:tr>
      <w:tr w:rsidR="00E06CA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3496" w:type="dxa"/>
            <w:gridSpan w:val="18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06CA7" w:rsidRDefault="006B161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Vaňurova 218/25</w:t>
            </w:r>
          </w:p>
        </w:tc>
      </w:tr>
      <w:tr w:rsidR="00E06CA7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06CA7" w:rsidRDefault="00E06CA7"/>
        </w:tc>
      </w:tr>
      <w:tr w:rsidR="00E06CA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06CA7" w:rsidRDefault="00E06CA7"/>
        </w:tc>
      </w:tr>
      <w:tr w:rsidR="00E06CA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42" w:type="dxa"/>
            <w:gridSpan w:val="22"/>
            <w:vMerge/>
            <w:shd w:val="clear" w:color="auto" w:fill="auto"/>
          </w:tcPr>
          <w:p w:rsidR="00E06CA7" w:rsidRDefault="00E06CA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06CA7" w:rsidRDefault="006B161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 1</w:t>
            </w:r>
          </w:p>
        </w:tc>
      </w:tr>
      <w:tr w:rsidR="00E06CA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06CA7" w:rsidRDefault="00E06CA7"/>
        </w:tc>
      </w:tr>
      <w:tr w:rsidR="00E06CA7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E06CA7" w:rsidRDefault="00E06CA7"/>
        </w:tc>
        <w:tc>
          <w:tcPr>
            <w:tcW w:w="57" w:type="dxa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143"/>
        </w:trPr>
        <w:tc>
          <w:tcPr>
            <w:tcW w:w="115" w:type="dxa"/>
          </w:tcPr>
          <w:p w:rsidR="00E06CA7" w:rsidRDefault="00E06CA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29"/>
        </w:trPr>
        <w:tc>
          <w:tcPr>
            <w:tcW w:w="115" w:type="dxa"/>
          </w:tcPr>
          <w:p w:rsidR="00E06CA7" w:rsidRDefault="00E06CA7"/>
        </w:tc>
        <w:tc>
          <w:tcPr>
            <w:tcW w:w="1576" w:type="dxa"/>
            <w:gridSpan w:val="6"/>
            <w:vMerge/>
            <w:shd w:val="clear" w:color="auto" w:fill="auto"/>
          </w:tcPr>
          <w:p w:rsidR="00E06CA7" w:rsidRDefault="00E06CA7"/>
        </w:tc>
        <w:tc>
          <w:tcPr>
            <w:tcW w:w="3295" w:type="dxa"/>
            <w:gridSpan w:val="17"/>
            <w:vMerge/>
            <w:shd w:val="clear" w:color="auto" w:fill="auto"/>
          </w:tcPr>
          <w:p w:rsidR="00E06CA7" w:rsidRDefault="00E06CA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57"/>
        </w:trPr>
        <w:tc>
          <w:tcPr>
            <w:tcW w:w="115" w:type="dxa"/>
          </w:tcPr>
          <w:p w:rsidR="00E06CA7" w:rsidRDefault="00E06CA7"/>
        </w:tc>
        <w:tc>
          <w:tcPr>
            <w:tcW w:w="1576" w:type="dxa"/>
            <w:gridSpan w:val="6"/>
            <w:vMerge/>
            <w:shd w:val="clear" w:color="auto" w:fill="auto"/>
          </w:tcPr>
          <w:p w:rsidR="00E06CA7" w:rsidRDefault="00E06CA7"/>
        </w:tc>
        <w:tc>
          <w:tcPr>
            <w:tcW w:w="3295" w:type="dxa"/>
            <w:gridSpan w:val="17"/>
            <w:vMerge/>
            <w:shd w:val="clear" w:color="auto" w:fill="auto"/>
          </w:tcPr>
          <w:p w:rsidR="00E06CA7" w:rsidRDefault="00E06CA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5"/>
            <w:tcBorders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172"/>
        </w:trPr>
        <w:tc>
          <w:tcPr>
            <w:tcW w:w="115" w:type="dxa"/>
          </w:tcPr>
          <w:p w:rsidR="00E06CA7" w:rsidRDefault="00E06CA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06CA7" w:rsidRDefault="006B1617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06CA7" w:rsidRDefault="00E06CA7"/>
        </w:tc>
        <w:tc>
          <w:tcPr>
            <w:tcW w:w="1075" w:type="dxa"/>
            <w:gridSpan w:val="5"/>
            <w:vMerge/>
            <w:shd w:val="clear" w:color="auto" w:fill="auto"/>
          </w:tcPr>
          <w:p w:rsidR="00E06CA7" w:rsidRDefault="00E06CA7"/>
        </w:tc>
        <w:tc>
          <w:tcPr>
            <w:tcW w:w="3783" w:type="dxa"/>
            <w:gridSpan w:val="15"/>
            <w:tcBorders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57"/>
        </w:trPr>
        <w:tc>
          <w:tcPr>
            <w:tcW w:w="115" w:type="dxa"/>
          </w:tcPr>
          <w:p w:rsidR="00E06CA7" w:rsidRDefault="00E06CA7"/>
        </w:tc>
        <w:tc>
          <w:tcPr>
            <w:tcW w:w="1576" w:type="dxa"/>
            <w:gridSpan w:val="6"/>
            <w:vMerge/>
            <w:shd w:val="clear" w:color="auto" w:fill="auto"/>
          </w:tcPr>
          <w:p w:rsidR="00E06CA7" w:rsidRDefault="00E06CA7"/>
        </w:tc>
        <w:tc>
          <w:tcPr>
            <w:tcW w:w="3295" w:type="dxa"/>
            <w:gridSpan w:val="17"/>
            <w:vMerge/>
            <w:shd w:val="clear" w:color="auto" w:fill="auto"/>
          </w:tcPr>
          <w:p w:rsidR="00E06CA7" w:rsidRDefault="00E06CA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172"/>
        </w:trPr>
        <w:tc>
          <w:tcPr>
            <w:tcW w:w="115" w:type="dxa"/>
          </w:tcPr>
          <w:p w:rsidR="00E06CA7" w:rsidRDefault="00E06CA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57"/>
        </w:trPr>
        <w:tc>
          <w:tcPr>
            <w:tcW w:w="115" w:type="dxa"/>
          </w:tcPr>
          <w:p w:rsidR="00E06CA7" w:rsidRDefault="00E06CA7"/>
        </w:tc>
        <w:tc>
          <w:tcPr>
            <w:tcW w:w="1576" w:type="dxa"/>
            <w:gridSpan w:val="6"/>
            <w:vMerge/>
            <w:shd w:val="clear" w:color="auto" w:fill="auto"/>
          </w:tcPr>
          <w:p w:rsidR="00E06CA7" w:rsidRDefault="00E06CA7"/>
        </w:tc>
        <w:tc>
          <w:tcPr>
            <w:tcW w:w="3295" w:type="dxa"/>
            <w:gridSpan w:val="17"/>
            <w:vMerge/>
            <w:shd w:val="clear" w:color="auto" w:fill="auto"/>
          </w:tcPr>
          <w:p w:rsidR="00E06CA7" w:rsidRDefault="00E06CA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E06CA7" w:rsidRDefault="00E06CA7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E06CA7" w:rsidRDefault="00E06CA7"/>
        </w:tc>
      </w:tr>
      <w:tr w:rsidR="00E06CA7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06CA7" w:rsidRDefault="006B161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06CA7">
        <w:trPr>
          <w:trHeight w:hRule="exact" w:val="29"/>
        </w:trPr>
        <w:tc>
          <w:tcPr>
            <w:tcW w:w="10159" w:type="dxa"/>
            <w:gridSpan w:val="48"/>
          </w:tcPr>
          <w:p w:rsidR="00E06CA7" w:rsidRDefault="00E06CA7"/>
        </w:tc>
      </w:tr>
      <w:tr w:rsidR="00E06CA7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E06CA7" w:rsidRDefault="00E06CA7"/>
        </w:tc>
      </w:tr>
      <w:tr w:rsidR="00E06CA7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E06CA7" w:rsidRDefault="00E06CA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06CA7">
        <w:trPr>
          <w:trHeight w:hRule="exact" w:val="172"/>
        </w:trPr>
        <w:tc>
          <w:tcPr>
            <w:tcW w:w="6992" w:type="dxa"/>
            <w:gridSpan w:val="38"/>
            <w:vMerge w:val="restart"/>
            <w:shd w:val="clear" w:color="auto" w:fill="FAEBD7"/>
            <w:vAlign w:val="bottom"/>
          </w:tcPr>
          <w:p w:rsidR="00E06CA7" w:rsidRDefault="006B161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zboží za smluvní ceny v předpokládaném nezávazném ročním objemu, dle níže uvedené částky.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E06CA7" w:rsidRDefault="00E06CA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E06CA7" w:rsidRDefault="00E06CA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E06CA7" w:rsidRDefault="006B161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60 000,00 Kč</w:t>
            </w:r>
          </w:p>
        </w:tc>
      </w:tr>
      <w:tr w:rsidR="00E06CA7">
        <w:trPr>
          <w:trHeight w:hRule="exact" w:val="201"/>
        </w:trPr>
        <w:tc>
          <w:tcPr>
            <w:tcW w:w="6992" w:type="dxa"/>
            <w:gridSpan w:val="38"/>
            <w:vMerge/>
            <w:shd w:val="clear" w:color="auto" w:fill="FAEBD7"/>
            <w:vAlign w:val="bottom"/>
          </w:tcPr>
          <w:p w:rsidR="00E06CA7" w:rsidRDefault="00E06CA7"/>
        </w:tc>
        <w:tc>
          <w:tcPr>
            <w:tcW w:w="673" w:type="dxa"/>
            <w:gridSpan w:val="3"/>
            <w:vMerge/>
            <w:shd w:val="clear" w:color="auto" w:fill="FAEBD7"/>
          </w:tcPr>
          <w:p w:rsidR="00E06CA7" w:rsidRDefault="00E06CA7"/>
        </w:tc>
        <w:tc>
          <w:tcPr>
            <w:tcW w:w="459" w:type="dxa"/>
            <w:gridSpan w:val="2"/>
            <w:vMerge/>
            <w:shd w:val="clear" w:color="auto" w:fill="FAEBD7"/>
          </w:tcPr>
          <w:p w:rsidR="00E06CA7" w:rsidRDefault="00E06CA7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E06CA7" w:rsidRDefault="00E06CA7"/>
        </w:tc>
      </w:tr>
      <w:tr w:rsidR="00E06CA7">
        <w:trPr>
          <w:trHeight w:hRule="exact" w:val="28"/>
        </w:trPr>
        <w:tc>
          <w:tcPr>
            <w:tcW w:w="10159" w:type="dxa"/>
            <w:gridSpan w:val="48"/>
          </w:tcPr>
          <w:p w:rsidR="00E06CA7" w:rsidRDefault="00E06CA7"/>
        </w:tc>
      </w:tr>
      <w:tr w:rsidR="00E06CA7">
        <w:trPr>
          <w:trHeight w:hRule="exact" w:val="674"/>
        </w:trPr>
        <w:tc>
          <w:tcPr>
            <w:tcW w:w="10159" w:type="dxa"/>
            <w:gridSpan w:val="48"/>
          </w:tcPr>
          <w:p w:rsidR="00E06CA7" w:rsidRDefault="00E06CA7"/>
        </w:tc>
      </w:tr>
      <w:tr w:rsidR="00E06CA7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E06CA7" w:rsidRDefault="006B1617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E06CA7" w:rsidRDefault="00E06CA7"/>
        </w:tc>
        <w:tc>
          <w:tcPr>
            <w:tcW w:w="2894" w:type="dxa"/>
            <w:gridSpan w:val="19"/>
            <w:shd w:val="clear" w:color="auto" w:fill="auto"/>
          </w:tcPr>
          <w:p w:rsidR="00E06CA7" w:rsidRDefault="006B1617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9"/>
          </w:tcPr>
          <w:p w:rsidR="00E06CA7" w:rsidRDefault="00E06CA7"/>
        </w:tc>
      </w:tr>
      <w:tr w:rsidR="00E06CA7">
        <w:trPr>
          <w:trHeight w:hRule="exact" w:val="57"/>
        </w:trPr>
        <w:tc>
          <w:tcPr>
            <w:tcW w:w="10159" w:type="dxa"/>
            <w:gridSpan w:val="48"/>
          </w:tcPr>
          <w:p w:rsidR="00E06CA7" w:rsidRDefault="00E06CA7"/>
        </w:tc>
      </w:tr>
      <w:tr w:rsidR="00E06CA7">
        <w:trPr>
          <w:trHeight w:hRule="exact" w:val="215"/>
        </w:trPr>
        <w:tc>
          <w:tcPr>
            <w:tcW w:w="172" w:type="dxa"/>
            <w:gridSpan w:val="2"/>
          </w:tcPr>
          <w:p w:rsidR="00E06CA7" w:rsidRDefault="00E06CA7"/>
        </w:tc>
        <w:tc>
          <w:tcPr>
            <w:tcW w:w="4026" w:type="dxa"/>
            <w:gridSpan w:val="18"/>
            <w:shd w:val="clear" w:color="auto" w:fill="auto"/>
          </w:tcPr>
          <w:p w:rsidR="00E06CA7" w:rsidRDefault="006B1617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E06CA7" w:rsidRDefault="00E06CA7"/>
        </w:tc>
      </w:tr>
      <w:tr w:rsidR="00E06CA7">
        <w:trPr>
          <w:trHeight w:hRule="exact" w:val="29"/>
        </w:trPr>
        <w:tc>
          <w:tcPr>
            <w:tcW w:w="10159" w:type="dxa"/>
            <w:gridSpan w:val="48"/>
          </w:tcPr>
          <w:p w:rsidR="00E06CA7" w:rsidRDefault="00E06CA7"/>
        </w:tc>
      </w:tr>
      <w:tr w:rsidR="00E06CA7">
        <w:trPr>
          <w:trHeight w:hRule="exact" w:val="201"/>
        </w:trPr>
        <w:tc>
          <w:tcPr>
            <w:tcW w:w="10159" w:type="dxa"/>
            <w:gridSpan w:val="48"/>
          </w:tcPr>
          <w:p w:rsidR="00E06CA7" w:rsidRDefault="00E06CA7"/>
        </w:tc>
      </w:tr>
      <w:tr w:rsidR="00E06CA7">
        <w:trPr>
          <w:trHeight w:hRule="exact" w:val="28"/>
        </w:trPr>
        <w:tc>
          <w:tcPr>
            <w:tcW w:w="10159" w:type="dxa"/>
            <w:gridSpan w:val="48"/>
          </w:tcPr>
          <w:p w:rsidR="00E06CA7" w:rsidRDefault="00E06CA7"/>
        </w:tc>
      </w:tr>
      <w:tr w:rsidR="00E06CA7">
        <w:trPr>
          <w:trHeight w:hRule="exact" w:val="459"/>
        </w:trPr>
        <w:tc>
          <w:tcPr>
            <w:tcW w:w="7250" w:type="dxa"/>
            <w:gridSpan w:val="40"/>
            <w:shd w:val="clear" w:color="auto" w:fill="auto"/>
          </w:tcPr>
          <w:p w:rsidR="00E06CA7" w:rsidRDefault="006B1617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E06CA7" w:rsidRDefault="006B1617" w:rsidP="009D58B7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</w:t>
            </w:r>
            <w:r w:rsidR="009D58B7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%.</w:t>
            </w:r>
          </w:p>
        </w:tc>
        <w:tc>
          <w:tcPr>
            <w:tcW w:w="2909" w:type="dxa"/>
            <w:gridSpan w:val="8"/>
          </w:tcPr>
          <w:p w:rsidR="00E06CA7" w:rsidRDefault="00E06CA7"/>
        </w:tc>
      </w:tr>
      <w:tr w:rsidR="00E06CA7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E06CA7" w:rsidRDefault="006B1617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06CA7" w:rsidRDefault="00E06CA7"/>
        </w:tc>
      </w:tr>
      <w:tr w:rsidR="00E06CA7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E06CA7" w:rsidRDefault="006B1617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06CA7" w:rsidRDefault="00E06CA7"/>
        </w:tc>
      </w:tr>
      <w:tr w:rsidR="00E06CA7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E06CA7" w:rsidRDefault="006B1617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E06CA7" w:rsidRDefault="00E06CA7"/>
        </w:tc>
      </w:tr>
      <w:tr w:rsidR="00E06CA7">
        <w:trPr>
          <w:trHeight w:hRule="exact" w:val="229"/>
        </w:trPr>
        <w:tc>
          <w:tcPr>
            <w:tcW w:w="6476" w:type="dxa"/>
            <w:gridSpan w:val="34"/>
            <w:shd w:val="clear" w:color="auto" w:fill="auto"/>
          </w:tcPr>
          <w:p w:rsidR="00E06CA7" w:rsidRDefault="006B1617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4"/>
          </w:tcPr>
          <w:p w:rsidR="00E06CA7" w:rsidRDefault="00E06CA7"/>
        </w:tc>
      </w:tr>
      <w:tr w:rsidR="00E06CA7">
        <w:trPr>
          <w:trHeight w:hRule="exact" w:val="29"/>
        </w:trPr>
        <w:tc>
          <w:tcPr>
            <w:tcW w:w="10159" w:type="dxa"/>
            <w:gridSpan w:val="48"/>
          </w:tcPr>
          <w:p w:rsidR="00E06CA7" w:rsidRDefault="00E06CA7"/>
        </w:tc>
      </w:tr>
      <w:tr w:rsidR="00E06CA7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E06CA7" w:rsidRDefault="006B1617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E06CA7" w:rsidRDefault="00E06CA7"/>
        </w:tc>
      </w:tr>
      <w:tr w:rsidR="00E06CA7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E06CA7" w:rsidRDefault="006B1617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E06CA7" w:rsidRDefault="00E06CA7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E06CA7" w:rsidRDefault="006B1617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E06CA7" w:rsidRDefault="00E06CA7"/>
        </w:tc>
      </w:tr>
      <w:tr w:rsidR="00E06CA7">
        <w:trPr>
          <w:trHeight w:hRule="exact" w:val="459"/>
        </w:trPr>
        <w:tc>
          <w:tcPr>
            <w:tcW w:w="10159" w:type="dxa"/>
            <w:gridSpan w:val="48"/>
          </w:tcPr>
          <w:p w:rsidR="00E06CA7" w:rsidRDefault="00E06CA7"/>
        </w:tc>
      </w:tr>
      <w:tr w:rsidR="00E06CA7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E06CA7" w:rsidRDefault="006B1617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1462" w:type="dxa"/>
            <w:gridSpan w:val="6"/>
          </w:tcPr>
          <w:p w:rsidR="00E06CA7" w:rsidRDefault="00E06CA7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E06CA7" w:rsidRDefault="006B1617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E06CA7" w:rsidRDefault="00E06CA7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E06CA7" w:rsidRDefault="009D58B7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E06CA7" w:rsidRDefault="00E06CA7"/>
        </w:tc>
      </w:tr>
      <w:tr w:rsidR="00E06CA7">
        <w:trPr>
          <w:trHeight w:hRule="exact" w:val="14"/>
        </w:trPr>
        <w:tc>
          <w:tcPr>
            <w:tcW w:w="3267" w:type="dxa"/>
            <w:gridSpan w:val="14"/>
          </w:tcPr>
          <w:p w:rsidR="00E06CA7" w:rsidRDefault="00E06CA7"/>
        </w:tc>
        <w:tc>
          <w:tcPr>
            <w:tcW w:w="645" w:type="dxa"/>
            <w:gridSpan w:val="4"/>
            <w:vMerge/>
            <w:shd w:val="clear" w:color="auto" w:fill="auto"/>
          </w:tcPr>
          <w:p w:rsidR="00E06CA7" w:rsidRDefault="00E06CA7"/>
        </w:tc>
        <w:tc>
          <w:tcPr>
            <w:tcW w:w="831" w:type="dxa"/>
            <w:gridSpan w:val="3"/>
          </w:tcPr>
          <w:p w:rsidR="00E06CA7" w:rsidRDefault="00E06CA7"/>
        </w:tc>
        <w:tc>
          <w:tcPr>
            <w:tcW w:w="1160" w:type="dxa"/>
            <w:gridSpan w:val="9"/>
            <w:vMerge/>
            <w:shd w:val="clear" w:color="auto" w:fill="auto"/>
          </w:tcPr>
          <w:p w:rsidR="00E06CA7" w:rsidRDefault="00E06CA7"/>
        </w:tc>
        <w:tc>
          <w:tcPr>
            <w:tcW w:w="4256" w:type="dxa"/>
            <w:gridSpan w:val="18"/>
          </w:tcPr>
          <w:p w:rsidR="00E06CA7" w:rsidRDefault="00E06CA7"/>
        </w:tc>
      </w:tr>
      <w:tr w:rsidR="00E06CA7">
        <w:trPr>
          <w:trHeight w:hRule="exact" w:val="215"/>
        </w:trPr>
        <w:tc>
          <w:tcPr>
            <w:tcW w:w="3267" w:type="dxa"/>
            <w:gridSpan w:val="14"/>
          </w:tcPr>
          <w:p w:rsidR="00E06CA7" w:rsidRDefault="00E06CA7"/>
        </w:tc>
        <w:tc>
          <w:tcPr>
            <w:tcW w:w="630" w:type="dxa"/>
            <w:gridSpan w:val="3"/>
            <w:shd w:val="clear" w:color="auto" w:fill="auto"/>
          </w:tcPr>
          <w:p w:rsidR="00E06CA7" w:rsidRDefault="006B1617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E06CA7" w:rsidRDefault="00E06CA7"/>
        </w:tc>
        <w:tc>
          <w:tcPr>
            <w:tcW w:w="931" w:type="dxa"/>
            <w:gridSpan w:val="8"/>
            <w:shd w:val="clear" w:color="auto" w:fill="auto"/>
          </w:tcPr>
          <w:p w:rsidR="00E06CA7" w:rsidRDefault="009D58B7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E06CA7" w:rsidRDefault="00E06CA7"/>
        </w:tc>
      </w:tr>
      <w:tr w:rsidR="00E06CA7">
        <w:trPr>
          <w:trHeight w:hRule="exact" w:val="229"/>
        </w:trPr>
        <w:tc>
          <w:tcPr>
            <w:tcW w:w="3267" w:type="dxa"/>
            <w:gridSpan w:val="14"/>
          </w:tcPr>
          <w:p w:rsidR="00E06CA7" w:rsidRDefault="00E06CA7"/>
        </w:tc>
        <w:tc>
          <w:tcPr>
            <w:tcW w:w="501" w:type="dxa"/>
            <w:gridSpan w:val="2"/>
            <w:shd w:val="clear" w:color="auto" w:fill="auto"/>
          </w:tcPr>
          <w:p w:rsidR="00E06CA7" w:rsidRDefault="006B1617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E06CA7" w:rsidRDefault="00E06CA7"/>
        </w:tc>
        <w:tc>
          <w:tcPr>
            <w:tcW w:w="1748" w:type="dxa"/>
            <w:gridSpan w:val="14"/>
            <w:shd w:val="clear" w:color="auto" w:fill="auto"/>
          </w:tcPr>
          <w:p w:rsidR="00E06CA7" w:rsidRDefault="009D58B7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  <w:proofErr w:type="spellEnd"/>
          </w:p>
        </w:tc>
        <w:tc>
          <w:tcPr>
            <w:tcW w:w="3668" w:type="dxa"/>
            <w:gridSpan w:val="13"/>
          </w:tcPr>
          <w:p w:rsidR="00E06CA7" w:rsidRDefault="00E06CA7"/>
        </w:tc>
      </w:tr>
      <w:tr w:rsidR="00E06CA7">
        <w:trPr>
          <w:trHeight w:hRule="exact" w:val="616"/>
        </w:trPr>
        <w:tc>
          <w:tcPr>
            <w:tcW w:w="1619" w:type="dxa"/>
            <w:gridSpan w:val="6"/>
          </w:tcPr>
          <w:p w:rsidR="00E06CA7" w:rsidRDefault="00E06CA7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E06CA7" w:rsidRDefault="00E06CA7"/>
        </w:tc>
        <w:tc>
          <w:tcPr>
            <w:tcW w:w="4040" w:type="dxa"/>
            <w:gridSpan w:val="25"/>
          </w:tcPr>
          <w:p w:rsidR="00E06CA7" w:rsidRDefault="00E06CA7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E06CA7" w:rsidRDefault="00E06CA7"/>
        </w:tc>
        <w:tc>
          <w:tcPr>
            <w:tcW w:w="2150" w:type="dxa"/>
            <w:gridSpan w:val="6"/>
          </w:tcPr>
          <w:p w:rsidR="00E06CA7" w:rsidRDefault="00E06CA7"/>
        </w:tc>
      </w:tr>
      <w:tr w:rsidR="00E06CA7">
        <w:trPr>
          <w:trHeight w:hRule="exact" w:val="258"/>
        </w:trPr>
        <w:tc>
          <w:tcPr>
            <w:tcW w:w="1619" w:type="dxa"/>
            <w:gridSpan w:val="6"/>
          </w:tcPr>
          <w:p w:rsidR="00E06CA7" w:rsidRDefault="00E06CA7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06CA7" w:rsidRDefault="006B161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5"/>
          </w:tcPr>
          <w:p w:rsidR="00E06CA7" w:rsidRDefault="00E06CA7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06CA7" w:rsidRDefault="006B161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06CA7" w:rsidRDefault="00E06CA7"/>
        </w:tc>
      </w:tr>
    </w:tbl>
    <w:p w:rsidR="006B1617" w:rsidRDefault="006B1617"/>
    <w:sectPr w:rsidR="006B1617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A7"/>
    <w:rsid w:val="00273E97"/>
    <w:rsid w:val="006B1617"/>
    <w:rsid w:val="009D58B7"/>
    <w:rsid w:val="00E0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744BD-F0B5-45EE-9274-84F7C93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2024-12-31T12:31:00Z</dcterms:created>
  <dcterms:modified xsi:type="dcterms:W3CDTF">2024-12-31T12:31:00Z</dcterms:modified>
</cp:coreProperties>
</file>