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254EE" w14:textId="16F15622"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72D80">
        <w:rPr>
          <w:rFonts w:ascii="Times New Roman" w:hAnsi="Times New Roman"/>
          <w:b/>
          <w:sz w:val="24"/>
          <w:szCs w:val="24"/>
          <w:lang w:val="cs-CZ"/>
        </w:rPr>
        <w:t>2</w:t>
      </w:r>
      <w:r w:rsidR="00870F4D">
        <w:rPr>
          <w:rFonts w:ascii="Times New Roman" w:hAnsi="Times New Roman"/>
          <w:b/>
          <w:sz w:val="24"/>
          <w:szCs w:val="24"/>
          <w:lang w:val="cs-CZ"/>
        </w:rPr>
        <w:t>6</w:t>
      </w:r>
    </w:p>
    <w:p w14:paraId="08A10D2D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 w:rsidR="00A43F55">
        <w:rPr>
          <w:rFonts w:ascii="Times New Roman" w:hAnsi="Times New Roman"/>
          <w:b/>
          <w:sz w:val="24"/>
          <w:szCs w:val="24"/>
          <w:lang w:val="cs-CZ"/>
        </w:rPr>
        <w:t>15.3.2000</w:t>
      </w:r>
    </w:p>
    <w:p w14:paraId="25831B3E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31B8CD3A" w14:textId="77777777"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19A5EA49" w14:textId="77777777"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="00A43F55">
        <w:rPr>
          <w:rFonts w:ascii="Times New Roman" w:hAnsi="Times New Roman"/>
          <w:b/>
          <w:sz w:val="24"/>
          <w:szCs w:val="24"/>
          <w:lang w:val="cs-CZ"/>
        </w:rPr>
        <w:t>Ryžoviště</w:t>
      </w:r>
    </w:p>
    <w:p w14:paraId="0D19BF8D" w14:textId="39D321A3" w:rsidR="00D73618" w:rsidRPr="00095C27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zastoupená starost</w:t>
      </w:r>
      <w:r w:rsidR="00A43F55">
        <w:rPr>
          <w:rFonts w:ascii="Times New Roman" w:hAnsi="Times New Roman"/>
          <w:sz w:val="24"/>
          <w:szCs w:val="24"/>
          <w:lang w:val="cs-CZ"/>
        </w:rPr>
        <w:t>k</w:t>
      </w:r>
      <w:r w:rsidRPr="00095C27">
        <w:rPr>
          <w:rFonts w:ascii="Times New Roman" w:hAnsi="Times New Roman"/>
          <w:sz w:val="24"/>
          <w:szCs w:val="24"/>
          <w:lang w:val="cs-CZ"/>
        </w:rPr>
        <w:t>ou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obce </w:t>
      </w:r>
      <w:r w:rsidR="00870F4D">
        <w:rPr>
          <w:rFonts w:ascii="Times New Roman" w:hAnsi="Times New Roman"/>
          <w:sz w:val="24"/>
          <w:szCs w:val="24"/>
          <w:lang w:val="cs-CZ"/>
        </w:rPr>
        <w:t>Petrou Poláčkovou</w:t>
      </w:r>
    </w:p>
    <w:p w14:paraId="2FD62D36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="00A43F55">
        <w:rPr>
          <w:rFonts w:ascii="Times New Roman" w:hAnsi="Times New Roman"/>
          <w:sz w:val="24"/>
          <w:szCs w:val="24"/>
          <w:lang w:val="cs-CZ"/>
        </w:rPr>
        <w:t>296325</w:t>
      </w:r>
    </w:p>
    <w:p w14:paraId="469131CE" w14:textId="73BE31FE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870F4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bankovní spojení </w:t>
      </w:r>
      <w:r w:rsidR="00A43F55">
        <w:rPr>
          <w:rFonts w:ascii="Times New Roman" w:hAnsi="Times New Roman"/>
          <w:sz w:val="24"/>
          <w:szCs w:val="24"/>
          <w:lang w:val="cs-CZ"/>
        </w:rPr>
        <w:t>ČS</w:t>
      </w:r>
      <w:r w:rsidR="00DC3D80">
        <w:rPr>
          <w:rFonts w:ascii="Times New Roman" w:hAnsi="Times New Roman"/>
          <w:sz w:val="24"/>
          <w:szCs w:val="24"/>
          <w:lang w:val="cs-CZ"/>
        </w:rPr>
        <w:t>,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A43F55">
        <w:rPr>
          <w:rFonts w:ascii="Times New Roman" w:hAnsi="Times New Roman"/>
          <w:sz w:val="24"/>
          <w:szCs w:val="24"/>
          <w:lang w:val="cs-CZ"/>
        </w:rPr>
        <w:t>1848501309/0800</w:t>
      </w:r>
    </w:p>
    <w:p w14:paraId="4B3086B9" w14:textId="6290DDEC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870F4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VS: 47674156</w:t>
      </w:r>
    </w:p>
    <w:p w14:paraId="1FAD4DB6" w14:textId="6A9EA24A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870F4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568B052D" w14:textId="77777777" w:rsidR="00095C27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a</w:t>
      </w:r>
    </w:p>
    <w:p w14:paraId="2E5262D2" w14:textId="77777777"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29A5D31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se sídlem Rýmařov, Palackého 1178/11, PSČ 795 01</w:t>
      </w:r>
    </w:p>
    <w:p w14:paraId="59A06AD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14:paraId="7A30284D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000517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2486FC86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a.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s., pobočka Bruntál, </w:t>
      </w:r>
      <w:proofErr w:type="gramStart"/>
      <w:r w:rsidRPr="00095C27">
        <w:rPr>
          <w:rFonts w:ascii="Times New Roman" w:hAnsi="Times New Roman"/>
          <w:sz w:val="24"/>
          <w:szCs w:val="24"/>
          <w:lang w:val="cs-CZ"/>
        </w:rPr>
        <w:t>č.účtu</w:t>
      </w:r>
      <w:proofErr w:type="gramEnd"/>
      <w:r w:rsidRPr="00095C27">
        <w:rPr>
          <w:rFonts w:ascii="Times New Roman" w:hAnsi="Times New Roman"/>
          <w:sz w:val="24"/>
          <w:szCs w:val="24"/>
          <w:lang w:val="cs-CZ"/>
        </w:rPr>
        <w:t>:15700771/0100</w:t>
      </w:r>
    </w:p>
    <w:p w14:paraId="69925F8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2F68408C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4D8107A9" w14:textId="77777777" w:rsid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 w:rsidR="00A43F55">
        <w:rPr>
          <w:rFonts w:ascii="Times New Roman" w:hAnsi="Times New Roman"/>
          <w:sz w:val="24"/>
          <w:szCs w:val="24"/>
          <w:lang w:val="cs-CZ"/>
        </w:rPr>
        <w:t>15.3.2000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6788F7D0" w14:textId="77777777" w:rsidR="00072D80" w:rsidRDefault="00072D80" w:rsidP="00870F4D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C97D7C8" w14:textId="663E00BD" w:rsidR="00072D80" w:rsidRPr="00000517" w:rsidRDefault="00095C27" w:rsidP="00000517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005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BE7468" w:rsidRPr="00000517">
        <w:rPr>
          <w:rFonts w:ascii="Times New Roman" w:hAnsi="Times New Roman"/>
          <w:sz w:val="24"/>
          <w:szCs w:val="24"/>
          <w:lang w:val="cs-CZ"/>
        </w:rPr>
        <w:t>obecních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000517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005BEB" w:rsidRPr="00000517">
        <w:rPr>
          <w:rFonts w:ascii="Times New Roman" w:hAnsi="Times New Roman"/>
          <w:b/>
          <w:sz w:val="24"/>
          <w:szCs w:val="24"/>
          <w:lang w:val="cs-CZ"/>
        </w:rPr>
        <w:t>2</w:t>
      </w:r>
      <w:r w:rsidR="00870F4D">
        <w:rPr>
          <w:rFonts w:ascii="Times New Roman" w:hAnsi="Times New Roman"/>
          <w:b/>
          <w:sz w:val="24"/>
          <w:szCs w:val="24"/>
          <w:lang w:val="cs-CZ"/>
        </w:rPr>
        <w:t>5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870F4D">
        <w:rPr>
          <w:rFonts w:ascii="Times New Roman" w:hAnsi="Times New Roman"/>
          <w:b/>
          <w:sz w:val="24"/>
          <w:szCs w:val="24"/>
          <w:lang w:val="cs-CZ"/>
        </w:rPr>
        <w:t>5</w:t>
      </w:r>
      <w:r w:rsidR="00072D80" w:rsidRPr="00000517">
        <w:rPr>
          <w:rFonts w:ascii="Times New Roman" w:hAnsi="Times New Roman"/>
          <w:b/>
          <w:sz w:val="24"/>
          <w:szCs w:val="24"/>
          <w:lang w:val="cs-CZ"/>
        </w:rPr>
        <w:t xml:space="preserve">0 </w:t>
      </w:r>
      <w:r w:rsidRPr="00000517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000517">
        <w:rPr>
          <w:rFonts w:ascii="Times New Roman" w:hAnsi="Times New Roman"/>
          <w:b/>
          <w:sz w:val="24"/>
          <w:szCs w:val="24"/>
          <w:lang w:val="cs-CZ"/>
        </w:rPr>
        <w:t>,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870F4D">
        <w:rPr>
          <w:rFonts w:ascii="Times New Roman" w:hAnsi="Times New Roman"/>
          <w:sz w:val="24"/>
          <w:szCs w:val="24"/>
          <w:lang w:val="cs-CZ"/>
        </w:rPr>
        <w:t>padesát</w:t>
      </w:r>
      <w:r w:rsidR="00072D80" w:rsidRP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27F08" w:rsidRPr="00000517">
        <w:rPr>
          <w:rFonts w:ascii="Times New Roman" w:hAnsi="Times New Roman"/>
          <w:sz w:val="24"/>
          <w:szCs w:val="24"/>
          <w:lang w:val="cs-CZ"/>
        </w:rPr>
        <w:t>t</w:t>
      </w:r>
      <w:r w:rsidRPr="00000517">
        <w:rPr>
          <w:rFonts w:ascii="Times New Roman" w:hAnsi="Times New Roman"/>
          <w:sz w:val="24"/>
          <w:szCs w:val="24"/>
          <w:lang w:val="cs-CZ"/>
        </w:rPr>
        <w:t>isíc korun českých.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 Nájemce se zavazuje uhradit stanovené nájemné na základě pronajímatelem vydaného daňového dokladu, který bude vystaven vždy </w:t>
      </w:r>
      <w:r w:rsidR="00000517" w:rsidRPr="00000517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 kalendářního pololetí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týká. </w:t>
      </w:r>
    </w:p>
    <w:p w14:paraId="383DD8BE" w14:textId="77777777" w:rsidR="00072D80" w:rsidRDefault="00072D80" w:rsidP="00072D80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7B0B6A2" w14:textId="77777777" w:rsidR="00100974" w:rsidRPr="00072D80" w:rsidRDefault="00072D80" w:rsidP="00072D8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O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>statní ustanovení nájemní smlouvy z</w:t>
      </w:r>
      <w:r w:rsidR="00100974" w:rsidRPr="00072D80">
        <w:rPr>
          <w:rFonts w:ascii="Times New Roman" w:hAnsi="Times New Roman" w:hint="eastAsia"/>
          <w:sz w:val="24"/>
          <w:szCs w:val="24"/>
          <w:lang w:val="cs-CZ"/>
        </w:rPr>
        <w:t>ů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="00100974" w:rsidRPr="00072D80">
        <w:rPr>
          <w:rFonts w:ascii="Times New Roman" w:hAnsi="Times New Roman" w:hint="eastAsia"/>
          <w:sz w:val="24"/>
          <w:szCs w:val="24"/>
          <w:lang w:val="cs-CZ"/>
        </w:rPr>
        <w:t>ě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14:paraId="115B34E1" w14:textId="77777777"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3084EE9" w14:textId="77777777" w:rsidR="00427F08" w:rsidRPr="00095C27" w:rsidRDefault="00427F08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20C8432C" w14:textId="77777777" w:rsidR="00B72374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3DC5B2A5" w14:textId="77777777" w:rsidR="00B72374" w:rsidRDefault="00B723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4633E9A" w14:textId="77777777" w:rsidR="00100974" w:rsidRPr="00095C27" w:rsidRDefault="001009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E6591E8" w14:textId="77777777"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A43F55">
        <w:rPr>
          <w:rFonts w:ascii="Times New Roman" w:hAnsi="Times New Roman"/>
          <w:sz w:val="24"/>
          <w:szCs w:val="24"/>
          <w:lang w:val="cs-CZ"/>
        </w:rPr>
        <w:t>Ryžovišti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 dne: </w:t>
      </w:r>
      <w:r w:rsidR="00100974">
        <w:rPr>
          <w:rFonts w:ascii="Times New Roman" w:hAnsi="Times New Roman"/>
          <w:sz w:val="24"/>
          <w:szCs w:val="24"/>
          <w:lang w:val="cs-CZ"/>
        </w:rPr>
        <w:t>………………………</w:t>
      </w:r>
    </w:p>
    <w:p w14:paraId="299B43B4" w14:textId="77777777" w:rsidR="00BE7468" w:rsidRPr="00095C27" w:rsidRDefault="00BE7468">
      <w:pPr>
        <w:rPr>
          <w:rFonts w:ascii="Times New Roman" w:hAnsi="Times New Roman"/>
          <w:sz w:val="24"/>
          <w:szCs w:val="24"/>
          <w:lang w:val="cs-CZ"/>
        </w:rPr>
      </w:pPr>
    </w:p>
    <w:p w14:paraId="448122BD" w14:textId="77777777" w:rsidR="00907D38" w:rsidRDefault="00907D38">
      <w:pPr>
        <w:rPr>
          <w:rFonts w:ascii="Times New Roman" w:hAnsi="Times New Roman"/>
          <w:sz w:val="24"/>
          <w:szCs w:val="24"/>
          <w:lang w:val="cs-CZ"/>
        </w:rPr>
      </w:pPr>
    </w:p>
    <w:p w14:paraId="291E780A" w14:textId="62A5BA65" w:rsidR="00A43F55" w:rsidRDefault="00870F4D" w:rsidP="00A43F55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164F7" wp14:editId="2EED4A74">
                <wp:simplePos x="0" y="0"/>
                <wp:positionH relativeFrom="column">
                  <wp:posOffset>3576320</wp:posOffset>
                </wp:positionH>
                <wp:positionV relativeFrom="paragraph">
                  <wp:posOffset>417830</wp:posOffset>
                </wp:positionV>
                <wp:extent cx="1895475" cy="723265"/>
                <wp:effectExtent l="0" t="0" r="0" b="63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CD96D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021DDB3B" w14:textId="77777777" w:rsidR="00A43F55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00051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Jan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14:paraId="4E70157D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164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.6pt;margin-top:32.9pt;width:149.25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" filled="f" stroked="f">
                <v:textbox>
                  <w:txbxContent>
                    <w:p w14:paraId="00ACD96D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021DDB3B" w14:textId="77777777" w:rsidR="00A43F55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00051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14:paraId="4E70157D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72D80"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EFE723" wp14:editId="3ED57A73">
                <wp:simplePos x="0" y="0"/>
                <wp:positionH relativeFrom="column">
                  <wp:posOffset>147320</wp:posOffset>
                </wp:positionH>
                <wp:positionV relativeFrom="paragraph">
                  <wp:posOffset>417830</wp:posOffset>
                </wp:positionV>
                <wp:extent cx="2362200" cy="723265"/>
                <wp:effectExtent l="0" t="0" r="0" b="6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C0890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12F14CF0" w14:textId="07266080" w:rsidR="00A43F55" w:rsidRPr="00F07E10" w:rsidRDefault="00870F4D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Petra Poláčková</w:t>
                            </w:r>
                          </w:p>
                          <w:p w14:paraId="4E2157BF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k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FE723" id="Text Box 2" o:spid="_x0000_s1027" type="#_x0000_t202" style="position:absolute;margin-left:11.6pt;margin-top:32.9pt;width:186pt;height: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" filled="f" stroked="f">
                <v:textbox>
                  <w:txbxContent>
                    <w:p w14:paraId="2F4C0890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12F14CF0" w14:textId="07266080" w:rsidR="00A43F55" w:rsidRPr="00F07E10" w:rsidRDefault="00870F4D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Petra Poláčková</w:t>
                      </w:r>
                    </w:p>
                    <w:p w14:paraId="4E2157BF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k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p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195E86">
        <w:rPr>
          <w:rFonts w:ascii="Times New Roman" w:hAnsi="Times New Roman"/>
          <w:sz w:val="24"/>
          <w:szCs w:val="24"/>
          <w:lang w:val="cs-CZ"/>
        </w:rPr>
        <w:t>………</w:t>
      </w:r>
      <w:proofErr w:type="gramStart"/>
      <w:r w:rsidR="00195E86">
        <w:rPr>
          <w:rFonts w:ascii="Times New Roman" w:hAnsi="Times New Roman"/>
          <w:sz w:val="24"/>
          <w:szCs w:val="24"/>
          <w:lang w:val="cs-CZ"/>
        </w:rPr>
        <w:t>…….</w:t>
      </w:r>
      <w:proofErr w:type="gramEnd"/>
      <w:r w:rsidR="00A43F55">
        <w:rPr>
          <w:rFonts w:ascii="Times New Roman" w:hAnsi="Times New Roman"/>
          <w:sz w:val="24"/>
          <w:szCs w:val="24"/>
          <w:lang w:val="cs-CZ"/>
        </w:rPr>
        <w:t>.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A43F55">
        <w:rPr>
          <w:rFonts w:ascii="Times New Roman" w:hAnsi="Times New Roman"/>
          <w:sz w:val="24"/>
          <w:szCs w:val="24"/>
          <w:lang w:val="cs-CZ"/>
        </w:rPr>
        <w:t>n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………………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A43F55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7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38086030">
    <w:abstractNumId w:val="31"/>
  </w:num>
  <w:num w:numId="2" w16cid:durableId="1517235743">
    <w:abstractNumId w:val="4"/>
  </w:num>
  <w:num w:numId="3" w16cid:durableId="1506170712">
    <w:abstractNumId w:val="14"/>
  </w:num>
  <w:num w:numId="4" w16cid:durableId="1127964966">
    <w:abstractNumId w:val="36"/>
  </w:num>
  <w:num w:numId="5" w16cid:durableId="1544714899">
    <w:abstractNumId w:val="33"/>
  </w:num>
  <w:num w:numId="6" w16cid:durableId="347367976">
    <w:abstractNumId w:val="1"/>
  </w:num>
  <w:num w:numId="7" w16cid:durableId="932786757">
    <w:abstractNumId w:val="29"/>
  </w:num>
  <w:num w:numId="8" w16cid:durableId="1814909162">
    <w:abstractNumId w:val="34"/>
  </w:num>
  <w:num w:numId="9" w16cid:durableId="567426222">
    <w:abstractNumId w:val="13"/>
  </w:num>
  <w:num w:numId="10" w16cid:durableId="326907626">
    <w:abstractNumId w:val="37"/>
  </w:num>
  <w:num w:numId="11" w16cid:durableId="32654138">
    <w:abstractNumId w:val="25"/>
  </w:num>
  <w:num w:numId="12" w16cid:durableId="1256279150">
    <w:abstractNumId w:val="10"/>
  </w:num>
  <w:num w:numId="13" w16cid:durableId="151529969">
    <w:abstractNumId w:val="2"/>
  </w:num>
  <w:num w:numId="14" w16cid:durableId="1350334782">
    <w:abstractNumId w:val="6"/>
  </w:num>
  <w:num w:numId="15" w16cid:durableId="940722021">
    <w:abstractNumId w:val="32"/>
  </w:num>
  <w:num w:numId="16" w16cid:durableId="469203737">
    <w:abstractNumId w:val="24"/>
  </w:num>
  <w:num w:numId="17" w16cid:durableId="302203696">
    <w:abstractNumId w:val="0"/>
  </w:num>
  <w:num w:numId="18" w16cid:durableId="1493134900">
    <w:abstractNumId w:val="3"/>
  </w:num>
  <w:num w:numId="19" w16cid:durableId="1585796722">
    <w:abstractNumId w:val="17"/>
  </w:num>
  <w:num w:numId="20" w16cid:durableId="1778256550">
    <w:abstractNumId w:val="7"/>
  </w:num>
  <w:num w:numId="21" w16cid:durableId="1778871037">
    <w:abstractNumId w:val="16"/>
  </w:num>
  <w:num w:numId="22" w16cid:durableId="479465207">
    <w:abstractNumId w:val="23"/>
  </w:num>
  <w:num w:numId="23" w16cid:durableId="716053097">
    <w:abstractNumId w:val="5"/>
  </w:num>
  <w:num w:numId="24" w16cid:durableId="264963761">
    <w:abstractNumId w:val="9"/>
  </w:num>
  <w:num w:numId="25" w16cid:durableId="243952580">
    <w:abstractNumId w:val="21"/>
  </w:num>
  <w:num w:numId="26" w16cid:durableId="1683706917">
    <w:abstractNumId w:val="15"/>
  </w:num>
  <w:num w:numId="27" w16cid:durableId="1287733879">
    <w:abstractNumId w:val="8"/>
  </w:num>
  <w:num w:numId="28" w16cid:durableId="1224365011">
    <w:abstractNumId w:val="35"/>
  </w:num>
  <w:num w:numId="29" w16cid:durableId="1862012251">
    <w:abstractNumId w:val="26"/>
  </w:num>
  <w:num w:numId="30" w16cid:durableId="1528330976">
    <w:abstractNumId w:val="12"/>
  </w:num>
  <w:num w:numId="31" w16cid:durableId="1468862567">
    <w:abstractNumId w:val="27"/>
  </w:num>
  <w:num w:numId="32" w16cid:durableId="1207334488">
    <w:abstractNumId w:val="22"/>
  </w:num>
  <w:num w:numId="33" w16cid:durableId="456918374">
    <w:abstractNumId w:val="18"/>
  </w:num>
  <w:num w:numId="34" w16cid:durableId="1067844501">
    <w:abstractNumId w:val="11"/>
  </w:num>
  <w:num w:numId="35" w16cid:durableId="118303199">
    <w:abstractNumId w:val="20"/>
  </w:num>
  <w:num w:numId="36" w16cid:durableId="1298990128">
    <w:abstractNumId w:val="19"/>
  </w:num>
  <w:num w:numId="37" w16cid:durableId="1079716082">
    <w:abstractNumId w:val="30"/>
  </w:num>
  <w:num w:numId="38" w16cid:durableId="905647712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00517"/>
    <w:rsid w:val="00005BEB"/>
    <w:rsid w:val="000116EC"/>
    <w:rsid w:val="000244F4"/>
    <w:rsid w:val="00053568"/>
    <w:rsid w:val="00072D80"/>
    <w:rsid w:val="00095C27"/>
    <w:rsid w:val="00096A12"/>
    <w:rsid w:val="00100974"/>
    <w:rsid w:val="00110592"/>
    <w:rsid w:val="00123B0E"/>
    <w:rsid w:val="00183BED"/>
    <w:rsid w:val="00187BDD"/>
    <w:rsid w:val="00195E86"/>
    <w:rsid w:val="001973A8"/>
    <w:rsid w:val="001B3722"/>
    <w:rsid w:val="001D34FC"/>
    <w:rsid w:val="00234490"/>
    <w:rsid w:val="00263B76"/>
    <w:rsid w:val="002A146B"/>
    <w:rsid w:val="002C4415"/>
    <w:rsid w:val="002D68E0"/>
    <w:rsid w:val="002D6F98"/>
    <w:rsid w:val="002F04C3"/>
    <w:rsid w:val="003376BB"/>
    <w:rsid w:val="003818C5"/>
    <w:rsid w:val="003A6BB1"/>
    <w:rsid w:val="003E3A89"/>
    <w:rsid w:val="003F0AB9"/>
    <w:rsid w:val="004161AE"/>
    <w:rsid w:val="00427F08"/>
    <w:rsid w:val="00436F33"/>
    <w:rsid w:val="004820AB"/>
    <w:rsid w:val="00490BF5"/>
    <w:rsid w:val="004B01A0"/>
    <w:rsid w:val="004C2A33"/>
    <w:rsid w:val="004D0F74"/>
    <w:rsid w:val="004F3F0F"/>
    <w:rsid w:val="0054074E"/>
    <w:rsid w:val="00555B81"/>
    <w:rsid w:val="005A17BE"/>
    <w:rsid w:val="005A26E1"/>
    <w:rsid w:val="005B4B3E"/>
    <w:rsid w:val="005E5308"/>
    <w:rsid w:val="006506E1"/>
    <w:rsid w:val="00657CE5"/>
    <w:rsid w:val="006B3815"/>
    <w:rsid w:val="006B79D7"/>
    <w:rsid w:val="006F72D0"/>
    <w:rsid w:val="007019CF"/>
    <w:rsid w:val="00790AC4"/>
    <w:rsid w:val="007A7B52"/>
    <w:rsid w:val="007D60E0"/>
    <w:rsid w:val="00806637"/>
    <w:rsid w:val="0081281B"/>
    <w:rsid w:val="008255C9"/>
    <w:rsid w:val="00870F4D"/>
    <w:rsid w:val="008979EB"/>
    <w:rsid w:val="008C4A42"/>
    <w:rsid w:val="008D7421"/>
    <w:rsid w:val="00901BC2"/>
    <w:rsid w:val="009023DF"/>
    <w:rsid w:val="0090617A"/>
    <w:rsid w:val="00907D38"/>
    <w:rsid w:val="009121DC"/>
    <w:rsid w:val="00941905"/>
    <w:rsid w:val="00947E52"/>
    <w:rsid w:val="009A761B"/>
    <w:rsid w:val="009E2D73"/>
    <w:rsid w:val="009E57AD"/>
    <w:rsid w:val="00A0044C"/>
    <w:rsid w:val="00A23322"/>
    <w:rsid w:val="00A34128"/>
    <w:rsid w:val="00A43F55"/>
    <w:rsid w:val="00A609B1"/>
    <w:rsid w:val="00AD0D0A"/>
    <w:rsid w:val="00B26209"/>
    <w:rsid w:val="00B61603"/>
    <w:rsid w:val="00B72374"/>
    <w:rsid w:val="00BA6DE9"/>
    <w:rsid w:val="00BA7636"/>
    <w:rsid w:val="00BC5D58"/>
    <w:rsid w:val="00BE7468"/>
    <w:rsid w:val="00BE7D09"/>
    <w:rsid w:val="00C15008"/>
    <w:rsid w:val="00C50C5B"/>
    <w:rsid w:val="00CC7939"/>
    <w:rsid w:val="00CD351C"/>
    <w:rsid w:val="00CF1153"/>
    <w:rsid w:val="00D41406"/>
    <w:rsid w:val="00D6536F"/>
    <w:rsid w:val="00D73618"/>
    <w:rsid w:val="00D95547"/>
    <w:rsid w:val="00DA7875"/>
    <w:rsid w:val="00DC3D80"/>
    <w:rsid w:val="00DC6D5C"/>
    <w:rsid w:val="00E21FEE"/>
    <w:rsid w:val="00E34D65"/>
    <w:rsid w:val="00E552D8"/>
    <w:rsid w:val="00EC15F1"/>
    <w:rsid w:val="00EE1483"/>
    <w:rsid w:val="00EE652A"/>
    <w:rsid w:val="00F0372D"/>
    <w:rsid w:val="00F07E10"/>
    <w:rsid w:val="00F3730A"/>
    <w:rsid w:val="00F4007B"/>
    <w:rsid w:val="00FD305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8E1C8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5B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lidus15@atlas.cz 1</cp:lastModifiedBy>
  <cp:revision>2</cp:revision>
  <cp:lastPrinted>2024-11-18T08:38:00Z</cp:lastPrinted>
  <dcterms:created xsi:type="dcterms:W3CDTF">2024-11-18T08:39:00Z</dcterms:created>
  <dcterms:modified xsi:type="dcterms:W3CDTF">2024-11-18T08:39:00Z</dcterms:modified>
</cp:coreProperties>
</file>