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2FD4" w14:textId="77777777" w:rsidR="009C16B3" w:rsidRDefault="009C16B3">
      <w:pPr>
        <w:pStyle w:val="Zkladntext"/>
        <w:spacing w:before="192"/>
        <w:rPr>
          <w:rFonts w:ascii="Times New Roman"/>
        </w:rPr>
      </w:pPr>
    </w:p>
    <w:p w14:paraId="13B49888" w14:textId="77777777" w:rsidR="009C16B3" w:rsidRDefault="00FA4461">
      <w:pPr>
        <w:pStyle w:val="Zkladntext"/>
        <w:spacing w:line="208" w:lineRule="auto"/>
        <w:ind w:left="5015" w:right="174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6FBE46" wp14:editId="1AE35CE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DDE504" w14:textId="77777777" w:rsidR="009C16B3" w:rsidRDefault="009C16B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AA7C94F" w14:textId="77777777" w:rsidR="009C16B3" w:rsidRDefault="00FA446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61E2A31B" w14:textId="77777777" w:rsidR="009C16B3" w:rsidRDefault="00FA446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3610005459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23.12.2024</w:t>
                              </w:r>
                            </w:p>
                            <w:p w14:paraId="4E98209E" w14:textId="77777777" w:rsidR="009C16B3" w:rsidRDefault="00FA446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D28371F" w14:textId="77A18EAE" w:rsidR="009C16B3" w:rsidRDefault="00FA446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AD7856A" w14:textId="77777777" w:rsidR="009C16B3" w:rsidRDefault="00FA4461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51712C7" w14:textId="77777777" w:rsidR="009C16B3" w:rsidRDefault="00FA446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FBE46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BDDE504" w14:textId="77777777" w:rsidR="009C16B3" w:rsidRDefault="009C16B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AA7C94F" w14:textId="77777777" w:rsidR="009C16B3" w:rsidRDefault="00FA446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61E2A31B" w14:textId="77777777" w:rsidR="009C16B3" w:rsidRDefault="00FA446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3610005459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23.12.2024</w:t>
                        </w:r>
                      </w:p>
                      <w:p w14:paraId="4E98209E" w14:textId="77777777" w:rsidR="009C16B3" w:rsidRDefault="00FA446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D28371F" w14:textId="77A18EAE" w:rsidR="009C16B3" w:rsidRDefault="00FA446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AD7856A" w14:textId="77777777" w:rsidR="009C16B3" w:rsidRDefault="00FA4461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51712C7" w14:textId="77777777" w:rsidR="009C16B3" w:rsidRDefault="00FA446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NEURODOT</w:t>
      </w:r>
      <w:r>
        <w:rPr>
          <w:spacing w:val="-15"/>
        </w:rPr>
        <w:t xml:space="preserve"> </w:t>
      </w:r>
      <w:r>
        <w:t>Consulting</w:t>
      </w:r>
      <w:r>
        <w:rPr>
          <w:spacing w:val="-17"/>
        </w:rPr>
        <w:t xml:space="preserve"> </w:t>
      </w:r>
      <w:r>
        <w:t>s.r.o. Lipová 288</w:t>
      </w:r>
    </w:p>
    <w:p w14:paraId="124C5BF2" w14:textId="77777777" w:rsidR="009C16B3" w:rsidRDefault="00FA4461">
      <w:pPr>
        <w:pStyle w:val="Zkladntext"/>
        <w:tabs>
          <w:tab w:val="left" w:pos="5591"/>
        </w:tabs>
        <w:spacing w:line="208" w:lineRule="auto"/>
        <w:ind w:left="5015" w:right="362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167011C8" w14:textId="77777777" w:rsidR="009C16B3" w:rsidRDefault="009C16B3">
      <w:pPr>
        <w:pStyle w:val="Zkladntext"/>
        <w:rPr>
          <w:sz w:val="16"/>
        </w:rPr>
      </w:pPr>
    </w:p>
    <w:p w14:paraId="6466E857" w14:textId="77777777" w:rsidR="009C16B3" w:rsidRDefault="009C16B3">
      <w:pPr>
        <w:pStyle w:val="Zkladntext"/>
        <w:rPr>
          <w:sz w:val="16"/>
        </w:rPr>
      </w:pPr>
    </w:p>
    <w:p w14:paraId="5AEC44C5" w14:textId="77777777" w:rsidR="009C16B3" w:rsidRDefault="009C16B3">
      <w:pPr>
        <w:pStyle w:val="Zkladntext"/>
        <w:spacing w:before="161"/>
        <w:rPr>
          <w:sz w:val="16"/>
        </w:rPr>
      </w:pPr>
    </w:p>
    <w:p w14:paraId="35171A60" w14:textId="77777777" w:rsidR="009C16B3" w:rsidRDefault="00FA4461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25BA26D" w14:textId="77777777" w:rsidR="009C16B3" w:rsidRDefault="00FA4461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28.02.2025</w:t>
      </w:r>
    </w:p>
    <w:p w14:paraId="2073095D" w14:textId="77777777" w:rsidR="009C16B3" w:rsidRDefault="00FA4461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783AFF7C" w14:textId="77777777" w:rsidR="009C16B3" w:rsidRDefault="00FA4461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A683BED" w14:textId="77777777" w:rsidR="009C16B3" w:rsidRDefault="00FA4461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6F9263" wp14:editId="164FA799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81760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BCF9A95" w14:textId="77777777" w:rsidR="009C16B3" w:rsidRDefault="00FA4461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66A3BC4" w14:textId="77777777" w:rsidR="009C16B3" w:rsidRDefault="00FA4461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DD64F0" wp14:editId="3076023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E4A3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483AEC8" w14:textId="77777777" w:rsidR="009C16B3" w:rsidRDefault="009C16B3">
      <w:pPr>
        <w:pStyle w:val="Zkladntext"/>
        <w:spacing w:before="7"/>
      </w:pPr>
    </w:p>
    <w:p w14:paraId="7AD53406" w14:textId="77777777" w:rsidR="009C16B3" w:rsidRDefault="00FA4461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6184191289</w:t>
      </w:r>
      <w:r>
        <w:tab/>
        <w:t>služby</w:t>
      </w:r>
      <w:r>
        <w:rPr>
          <w:spacing w:val="-3"/>
        </w:rPr>
        <w:t xml:space="preserve"> </w:t>
      </w:r>
      <w:r>
        <w:t>pro rozvoj platformy</w:t>
      </w:r>
      <w:r>
        <w:rPr>
          <w:spacing w:val="-2"/>
        </w:rPr>
        <w:t xml:space="preserve"> </w:t>
      </w:r>
      <w:r>
        <w:rPr>
          <w:spacing w:val="-5"/>
        </w:rPr>
        <w:t>NIA</w:t>
      </w:r>
    </w:p>
    <w:p w14:paraId="6039D6AB" w14:textId="77777777" w:rsidR="009C16B3" w:rsidRDefault="00FA4461">
      <w:pPr>
        <w:pStyle w:val="Zkladntext"/>
        <w:tabs>
          <w:tab w:val="left" w:pos="2876"/>
          <w:tab w:val="left" w:pos="6201"/>
          <w:tab w:val="left" w:pos="9050"/>
        </w:tabs>
        <w:spacing w:line="258" w:lineRule="exact"/>
        <w:ind w:left="820"/>
      </w:pPr>
      <w:r>
        <w:rPr>
          <w:spacing w:val="-2"/>
        </w:rPr>
        <w:t>76.000,00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76.000,00</w:t>
      </w:r>
    </w:p>
    <w:p w14:paraId="25ED4E24" w14:textId="77777777" w:rsidR="009C16B3" w:rsidRDefault="00FA4461">
      <w:pPr>
        <w:pStyle w:val="Zkladntext"/>
        <w:spacing w:before="233" w:line="208" w:lineRule="auto"/>
        <w:ind w:left="1004"/>
      </w:pPr>
      <w:r>
        <w:t>Na základě Rámcové dohody č. 2024/098 NAKIT ze dne 9.2.2024 uzavřené s vaší společností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odborné práce k</w:t>
      </w:r>
      <w:r>
        <w:rPr>
          <w:spacing w:val="-1"/>
        </w:rPr>
        <w:t xml:space="preserve"> </w:t>
      </w:r>
      <w:r>
        <w:t>projektu NIA k</w:t>
      </w:r>
      <w:r>
        <w:rPr>
          <w:spacing w:val="-1"/>
        </w:rPr>
        <w:t xml:space="preserve"> </w:t>
      </w:r>
      <w:r>
        <w:t>RFC</w:t>
      </w:r>
      <w:r>
        <w:rPr>
          <w:spacing w:val="-1"/>
        </w:rPr>
        <w:t xml:space="preserve"> </w:t>
      </w:r>
      <w:r>
        <w:t>1474</w:t>
      </w:r>
      <w:r>
        <w:rPr>
          <w:spacing w:val="-2"/>
        </w:rPr>
        <w:t xml:space="preserve"> </w:t>
      </w:r>
      <w:r>
        <w:t>Bezpečnostní testy k RFC 1457 – Migrace na novou doménu identita.gov.cz.</w:t>
      </w:r>
    </w:p>
    <w:p w14:paraId="1BDB83C3" w14:textId="77777777" w:rsidR="009C16B3" w:rsidRDefault="00FA4461">
      <w:pPr>
        <w:pStyle w:val="Zkladntext"/>
        <w:spacing w:before="211" w:line="258" w:lineRule="exact"/>
        <w:ind w:left="1004"/>
      </w:pPr>
      <w:r>
        <w:t>Pracnost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jednotlivých</w:t>
      </w:r>
      <w:r>
        <w:rPr>
          <w:spacing w:val="-1"/>
        </w:rPr>
        <w:t xml:space="preserve"> </w:t>
      </w:r>
      <w:r>
        <w:rPr>
          <w:spacing w:val="-4"/>
        </w:rPr>
        <w:t>rolí:</w:t>
      </w:r>
    </w:p>
    <w:p w14:paraId="4F5A8AA8" w14:textId="77777777" w:rsidR="009C16B3" w:rsidRDefault="00FA4461">
      <w:pPr>
        <w:pStyle w:val="Zkladntext"/>
        <w:spacing w:line="240" w:lineRule="exact"/>
        <w:ind w:left="1004"/>
      </w:pPr>
      <w:r>
        <w:t>Tester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000</w:t>
      </w:r>
      <w:r>
        <w:rPr>
          <w:spacing w:val="4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MD za</w:t>
      </w:r>
      <w:r>
        <w:rPr>
          <w:spacing w:val="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5F863F6C" w14:textId="77777777" w:rsidR="009C16B3" w:rsidRDefault="00FA4461">
      <w:pPr>
        <w:pStyle w:val="Zkladntext"/>
        <w:spacing w:line="240" w:lineRule="exact"/>
        <w:ind w:left="1004"/>
      </w:pPr>
      <w:r>
        <w:t>Vývojář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 bez</w:t>
      </w:r>
      <w:r>
        <w:rPr>
          <w:spacing w:val="-2"/>
        </w:rPr>
        <w:t xml:space="preserve"> </w:t>
      </w:r>
      <w:r>
        <w:rPr>
          <w:spacing w:val="-5"/>
        </w:rPr>
        <w:t>DPH</w:t>
      </w:r>
    </w:p>
    <w:p w14:paraId="3C3BFDC2" w14:textId="77777777" w:rsidR="009C16B3" w:rsidRDefault="00FA4461">
      <w:pPr>
        <w:pStyle w:val="Zkladntext"/>
        <w:spacing w:line="258" w:lineRule="exact"/>
        <w:ind w:left="1004"/>
      </w:pPr>
      <w:r>
        <w:t>Technická</w:t>
      </w:r>
      <w:r>
        <w:rPr>
          <w:spacing w:val="-1"/>
        </w:rPr>
        <w:t xml:space="preserve"> </w:t>
      </w:r>
      <w:r>
        <w:t>podpora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6482C80D" w14:textId="77777777" w:rsidR="009C16B3" w:rsidRDefault="00FA4461">
      <w:pPr>
        <w:pStyle w:val="Zkladntext"/>
        <w:spacing w:before="204"/>
        <w:ind w:left="1004"/>
      </w:pPr>
      <w:r>
        <w:t>Celkem</w:t>
      </w:r>
      <w:r>
        <w:rPr>
          <w:spacing w:val="-1"/>
        </w:rPr>
        <w:t xml:space="preserve"> </w:t>
      </w:r>
      <w:r>
        <w:t>objednáváme</w:t>
      </w:r>
      <w:r>
        <w:rPr>
          <w:spacing w:val="1"/>
        </w:rPr>
        <w:t xml:space="preserve"> </w:t>
      </w:r>
      <w:r>
        <w:t>odborné</w:t>
      </w:r>
      <w:r>
        <w:rPr>
          <w:spacing w:val="2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4"/>
        </w:rPr>
        <w:t>DPH.</w:t>
      </w:r>
    </w:p>
    <w:p w14:paraId="08418CFE" w14:textId="77777777" w:rsidR="009C16B3" w:rsidRDefault="00FA4461">
      <w:pPr>
        <w:pStyle w:val="Zkladntext"/>
        <w:spacing w:before="233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5CA9FD3" w14:textId="2C81A2C1" w:rsidR="009C16B3" w:rsidRDefault="00FA4461">
      <w:pPr>
        <w:pStyle w:val="Zkladntext"/>
        <w:spacing w:before="240" w:line="208" w:lineRule="auto"/>
        <w:ind w:left="1004" w:right="1745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1"/>
        </w:rPr>
        <w:t xml:space="preserve"> </w:t>
      </w:r>
      <w:r>
        <w:t>xxx</w:t>
      </w:r>
    </w:p>
    <w:p w14:paraId="59623A4B" w14:textId="77777777" w:rsidR="009C16B3" w:rsidRDefault="00FA4461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3EAB5A" wp14:editId="11407337">
                <wp:simplePos x="0" y="0"/>
                <wp:positionH relativeFrom="page">
                  <wp:posOffset>216407</wp:posOffset>
                </wp:positionH>
                <wp:positionV relativeFrom="paragraph">
                  <wp:posOffset>239236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A5607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8632484" w14:textId="77777777" w:rsidR="009C16B3" w:rsidRDefault="009C16B3">
      <w:pPr>
        <w:pStyle w:val="Zkladntext"/>
        <w:spacing w:before="33"/>
      </w:pPr>
    </w:p>
    <w:p w14:paraId="7E7CAA8D" w14:textId="77777777" w:rsidR="009C16B3" w:rsidRDefault="00FA4461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76.000,00</w:t>
      </w:r>
    </w:p>
    <w:p w14:paraId="0FA7D1D2" w14:textId="77777777" w:rsidR="009C16B3" w:rsidRDefault="009C16B3">
      <w:pPr>
        <w:sectPr w:rsidR="009C16B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4291CAA" w14:textId="77777777" w:rsidR="009C16B3" w:rsidRDefault="009C16B3">
      <w:pPr>
        <w:pStyle w:val="Zkladntext"/>
        <w:spacing w:before="105"/>
        <w:rPr>
          <w:sz w:val="20"/>
        </w:rPr>
      </w:pPr>
    </w:p>
    <w:p w14:paraId="283D6227" w14:textId="77777777" w:rsidR="009C16B3" w:rsidRDefault="009C16B3">
      <w:pPr>
        <w:rPr>
          <w:sz w:val="20"/>
        </w:rPr>
        <w:sectPr w:rsidR="009C16B3">
          <w:pgSz w:w="11910" w:h="16840"/>
          <w:pgMar w:top="2700" w:right="1120" w:bottom="1260" w:left="200" w:header="723" w:footer="1066" w:gutter="0"/>
          <w:cols w:space="708"/>
        </w:sectPr>
      </w:pPr>
    </w:p>
    <w:p w14:paraId="55EB3514" w14:textId="77777777" w:rsidR="009C16B3" w:rsidRDefault="00FA4461">
      <w:pPr>
        <w:pStyle w:val="Zkladntext"/>
        <w:spacing w:before="121" w:line="208" w:lineRule="auto"/>
        <w:ind w:left="232"/>
      </w:pPr>
      <w:r>
        <w:t>NEURODOT</w:t>
      </w:r>
      <w:r>
        <w:rPr>
          <w:spacing w:val="-17"/>
        </w:rPr>
        <w:t xml:space="preserve"> </w:t>
      </w:r>
      <w:r>
        <w:t>Consulting</w:t>
      </w:r>
      <w:r>
        <w:rPr>
          <w:spacing w:val="-17"/>
        </w:rPr>
        <w:t xml:space="preserve"> </w:t>
      </w:r>
      <w:r>
        <w:t>s.r.o. Lipová 288</w:t>
      </w:r>
    </w:p>
    <w:p w14:paraId="3B6021F9" w14:textId="77777777" w:rsidR="009C16B3" w:rsidRDefault="00FA4461">
      <w:pPr>
        <w:pStyle w:val="Zkladntext"/>
        <w:spacing w:line="247" w:lineRule="exact"/>
        <w:ind w:left="23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720421E6" w14:textId="77777777" w:rsidR="009C16B3" w:rsidRDefault="00FA4461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23956998" w14:textId="77777777" w:rsidR="009C16B3" w:rsidRDefault="00FA4461">
      <w:pPr>
        <w:pStyle w:val="Zkladntext"/>
        <w:spacing w:line="266" w:lineRule="exact"/>
        <w:ind w:left="232"/>
      </w:pPr>
      <w:r>
        <w:t>3610005459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23.12.2024</w:t>
      </w:r>
    </w:p>
    <w:p w14:paraId="3600BB92" w14:textId="77777777" w:rsidR="009C16B3" w:rsidRDefault="009C16B3">
      <w:pPr>
        <w:spacing w:line="266" w:lineRule="exact"/>
        <w:sectPr w:rsidR="009C16B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49" w:space="3751"/>
            <w:col w:w="3390"/>
          </w:cols>
        </w:sectPr>
      </w:pPr>
    </w:p>
    <w:p w14:paraId="5528913A" w14:textId="77777777" w:rsidR="009C16B3" w:rsidRDefault="009C16B3">
      <w:pPr>
        <w:pStyle w:val="Zkladntext"/>
        <w:rPr>
          <w:sz w:val="20"/>
        </w:rPr>
      </w:pPr>
    </w:p>
    <w:p w14:paraId="105838F6" w14:textId="77777777" w:rsidR="009C16B3" w:rsidRDefault="009C16B3">
      <w:pPr>
        <w:pStyle w:val="Zkladntext"/>
        <w:rPr>
          <w:sz w:val="20"/>
        </w:rPr>
      </w:pPr>
    </w:p>
    <w:p w14:paraId="238DF582" w14:textId="77777777" w:rsidR="009C16B3" w:rsidRDefault="009C16B3">
      <w:pPr>
        <w:pStyle w:val="Zkladntext"/>
        <w:spacing w:before="65"/>
        <w:rPr>
          <w:sz w:val="20"/>
        </w:rPr>
      </w:pPr>
    </w:p>
    <w:p w14:paraId="1810424A" w14:textId="77777777" w:rsidR="009C16B3" w:rsidRDefault="00FA4461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90BE73" wp14:editId="7BE727D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C2EE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2CBBDFD" w14:textId="77777777" w:rsidR="009C16B3" w:rsidRDefault="00FA4461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>Odvol.ke kontrak. 5700003204 Číslo smlouvy</w:t>
      </w:r>
      <w:r>
        <w:tab/>
        <w:t>2024/098</w:t>
      </w:r>
      <w:r>
        <w:rPr>
          <w:spacing w:val="-17"/>
        </w:rPr>
        <w:t xml:space="preserve"> </w:t>
      </w:r>
      <w:r>
        <w:t>NAKIT</w:t>
      </w:r>
    </w:p>
    <w:p w14:paraId="1D447A17" w14:textId="77777777" w:rsidR="009C16B3" w:rsidRDefault="00FA4461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70C7C66" w14:textId="77777777" w:rsidR="009C16B3" w:rsidRDefault="009C16B3">
      <w:pPr>
        <w:pStyle w:val="Zkladntext"/>
        <w:spacing w:before="197"/>
      </w:pPr>
    </w:p>
    <w:p w14:paraId="650D5029" w14:textId="77777777" w:rsidR="009C16B3" w:rsidRDefault="00FA4461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4AC91F71" w14:textId="77777777" w:rsidR="009C16B3" w:rsidRDefault="00FA4461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20C81722" w14:textId="26BD57A8" w:rsidR="009C16B3" w:rsidRDefault="00FA4461">
      <w:pPr>
        <w:spacing w:before="239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s.p.</w:t>
      </w:r>
    </w:p>
    <w:p w14:paraId="1AD82ECC" w14:textId="77777777" w:rsidR="00FA4461" w:rsidRDefault="00FA4461">
      <w:pPr>
        <w:spacing w:before="239" w:line="208" w:lineRule="auto"/>
        <w:ind w:left="196" w:right="181"/>
        <w:rPr>
          <w:sz w:val="24"/>
        </w:rPr>
      </w:pPr>
    </w:p>
    <w:p w14:paraId="6982F05B" w14:textId="77777777" w:rsidR="00FA4461" w:rsidRDefault="00FA4461">
      <w:pPr>
        <w:spacing w:before="239" w:line="208" w:lineRule="auto"/>
        <w:ind w:left="196" w:right="181"/>
        <w:rPr>
          <w:sz w:val="24"/>
        </w:rPr>
      </w:pPr>
    </w:p>
    <w:p w14:paraId="77B2E883" w14:textId="321787B5" w:rsidR="00FA4461" w:rsidRDefault="00FA4461">
      <w:pPr>
        <w:spacing w:before="239" w:line="208" w:lineRule="auto"/>
        <w:ind w:left="196" w:right="181"/>
        <w:rPr>
          <w:sz w:val="24"/>
        </w:rPr>
      </w:pPr>
      <w:r>
        <w:rPr>
          <w:sz w:val="24"/>
        </w:rPr>
        <w:t>Podpis dodavatele: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odběratele:</w:t>
      </w:r>
    </w:p>
    <w:p w14:paraId="372C281A" w14:textId="77777777" w:rsidR="009C16B3" w:rsidRDefault="009C16B3">
      <w:pPr>
        <w:pStyle w:val="Zkladntext"/>
        <w:spacing w:before="3"/>
        <w:rPr>
          <w:sz w:val="20"/>
        </w:rPr>
      </w:pPr>
    </w:p>
    <w:p w14:paraId="08D105BF" w14:textId="77777777" w:rsidR="009C16B3" w:rsidRDefault="009C16B3">
      <w:pPr>
        <w:rPr>
          <w:sz w:val="20"/>
        </w:rPr>
      </w:pPr>
    </w:p>
    <w:sectPr w:rsidR="009C16B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6F634" w14:textId="77777777" w:rsidR="00FA4461" w:rsidRDefault="00FA4461">
      <w:r>
        <w:separator/>
      </w:r>
    </w:p>
  </w:endnote>
  <w:endnote w:type="continuationSeparator" w:id="0">
    <w:p w14:paraId="1ECB46F2" w14:textId="77777777" w:rsidR="00FA4461" w:rsidRDefault="00FA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2294" w14:textId="5AEC495F" w:rsidR="00FA4461" w:rsidRDefault="00FA44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35C7ACCF" wp14:editId="7CC607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6094750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4939B" w14:textId="686F5E39" w:rsidR="00FA4461" w:rsidRPr="00FA4461" w:rsidRDefault="00FA4461" w:rsidP="00FA44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44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7AC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14939B" w14:textId="686F5E39" w:rsidR="00FA4461" w:rsidRPr="00FA4461" w:rsidRDefault="00FA4461" w:rsidP="00FA44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44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9070" w14:textId="67747819" w:rsidR="009C16B3" w:rsidRDefault="00FA446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7A303C88" wp14:editId="4D6B2962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363314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1FF82" w14:textId="6A840374" w:rsidR="00FA4461" w:rsidRPr="00FA4461" w:rsidRDefault="00FA4461" w:rsidP="00FA44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44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03C8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11FF82" w14:textId="6A840374" w:rsidR="00FA4461" w:rsidRPr="00FA4461" w:rsidRDefault="00FA4461" w:rsidP="00FA44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44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5BB579C3" wp14:editId="5C0D0DF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9ADE5" w14:textId="77777777" w:rsidR="009C16B3" w:rsidRDefault="00FA446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579C3" id="Textbox 3" o:spid="_x0000_s1034" type="#_x0000_t202" style="position:absolute;margin-left:248.35pt;margin-top:777.6pt;width:50.4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A59ADE5" w14:textId="77777777" w:rsidR="009C16B3" w:rsidRDefault="00FA446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F4B7" w14:textId="6DDEF501" w:rsidR="00FA4461" w:rsidRDefault="00FA44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1D6A26D2" wp14:editId="7B9BA2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9696505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7914C" w14:textId="6D8DD996" w:rsidR="00FA4461" w:rsidRPr="00FA4461" w:rsidRDefault="00FA4461" w:rsidP="00FA44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44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A26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DF7914C" w14:textId="6D8DD996" w:rsidR="00FA4461" w:rsidRPr="00FA4461" w:rsidRDefault="00FA4461" w:rsidP="00FA44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44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0E0FA" w14:textId="77777777" w:rsidR="00FA4461" w:rsidRDefault="00FA4461">
      <w:r>
        <w:separator/>
      </w:r>
    </w:p>
  </w:footnote>
  <w:footnote w:type="continuationSeparator" w:id="0">
    <w:p w14:paraId="78F7C126" w14:textId="77777777" w:rsidR="00FA4461" w:rsidRDefault="00FA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AFCC" w14:textId="77777777" w:rsidR="009C16B3" w:rsidRDefault="00FA446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180DFEC3" wp14:editId="6BF32A7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6AB04CAD" wp14:editId="087A6D0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08E19" w14:textId="77777777" w:rsidR="009C16B3" w:rsidRDefault="00FA446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ED82BD9" w14:textId="77777777" w:rsidR="009C16B3" w:rsidRDefault="00FA446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6170AB5" w14:textId="77777777" w:rsidR="009C16B3" w:rsidRDefault="00FA446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04C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0808E19" w14:textId="77777777" w:rsidR="009C16B3" w:rsidRDefault="00FA446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ED82BD9" w14:textId="77777777" w:rsidR="009C16B3" w:rsidRDefault="00FA446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6170AB5" w14:textId="77777777" w:rsidR="009C16B3" w:rsidRDefault="00FA446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6B3"/>
    <w:rsid w:val="007B10F1"/>
    <w:rsid w:val="009C16B3"/>
    <w:rsid w:val="00F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FCB4"/>
  <w15:docId w15:val="{2CD13095-F642-4BDC-92DD-6997462E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A4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46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IJANKOVSKA/NA30000052557_1</dc:title>
  <dc:creator>Jankovská Ilona</dc:creator>
  <cp:lastModifiedBy>Zachová Jaroslava</cp:lastModifiedBy>
  <cp:revision>2</cp:revision>
  <dcterms:created xsi:type="dcterms:W3CDTF">2024-12-31T11:06:00Z</dcterms:created>
  <dcterms:modified xsi:type="dcterms:W3CDTF">2024-12-31T11:15:00Z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2024-12-31T00:00:00Z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3b6c7abb,f8dbe2e,252be2f8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