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05" w:rsidRDefault="008443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4305" w:rsidRDefault="008443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4305" w:rsidRDefault="008443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4305" w:rsidRDefault="00844305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4305" w:rsidRDefault="00D45921">
      <w:pPr>
        <w:spacing w:line="28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28"/>
          <w:szCs w:val="28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sz w:val="28"/>
          <w:szCs w:val="28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sz w:val="28"/>
          <w:szCs w:val="28"/>
          <w:lang w:val="cs-CZ"/>
        </w:rPr>
        <w:t>c.NPS294831-Nemocnice</w:t>
      </w:r>
      <w:proofErr w:type="gramEnd"/>
      <w:r>
        <w:rPr>
          <w:rFonts w:ascii="Calibri" w:hAnsi="Calibri" w:cs="Calibri"/>
          <w:color w:val="000000"/>
          <w:spacing w:val="-2"/>
          <w:sz w:val="28"/>
          <w:szCs w:val="28"/>
          <w:lang w:val="cs-CZ"/>
        </w:rPr>
        <w:t xml:space="preserve"> Tábor, a. 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305" w:rsidRDefault="00D45921">
      <w:pPr>
        <w:spacing w:before="47" w:line="448" w:lineRule="exact"/>
        <w:ind w:left="896" w:right="4390"/>
        <w:rPr>
          <w:rFonts w:ascii="Times New Roman" w:hAnsi="Times New Roman" w:cs="Times New Roman"/>
          <w:color w:val="010302"/>
        </w:rPr>
      </w:pPr>
      <w:proofErr w:type="spellStart"/>
      <w:r>
        <w:t>Xxxx</w:t>
      </w:r>
      <w:proofErr w:type="spellEnd"/>
      <w: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9.12.2024 11:55  </w:t>
      </w:r>
    </w:p>
    <w:p w:rsidR="00844305" w:rsidRDefault="00D45921" w:rsidP="00D45921">
      <w:pPr>
        <w:spacing w:before="220" w:line="220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r>
        <w:t>xxxxxx</w:t>
      </w:r>
      <w:bookmarkStart w:id="0" w:name="_GoBack"/>
      <w:bookmarkEnd w:id="0"/>
    </w:p>
    <w:p w:rsidR="00844305" w:rsidRDefault="00844305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4305" w:rsidRDefault="00D45921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844305" w:rsidRDefault="00D4592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potvrzujeme Vám přijetí objednávky.</w:t>
      </w:r>
      <w:r>
        <w:rPr>
          <w:rFonts w:ascii="Times New Roman" w:hAnsi="Times New Roman" w:cs="Times New Roman"/>
        </w:rPr>
        <w:t xml:space="preserve"> </w:t>
      </w:r>
    </w:p>
    <w:p w:rsidR="00844305" w:rsidRDefault="00D4592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844305" w:rsidRDefault="00D4592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Děkujeme a přejeme příjemný den  </w:t>
      </w:r>
    </w:p>
    <w:p w:rsidR="00844305" w:rsidRDefault="00D4592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844305" w:rsidRDefault="00D4592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SU – servis s.r.o.  </w:t>
      </w:r>
    </w:p>
    <w:p w:rsidR="00844305" w:rsidRDefault="00D4592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Hraniční 6  </w:t>
      </w:r>
    </w:p>
    <w:p w:rsidR="00844305" w:rsidRDefault="00D45921">
      <w:pPr>
        <w:spacing w:before="45" w:line="451" w:lineRule="exact"/>
        <w:ind w:left="896" w:right="6651"/>
        <w:rPr>
          <w:rFonts w:ascii="Times New Roman" w:hAnsi="Times New Roman" w:cs="Times New Roman"/>
          <w:color w:val="010302"/>
        </w:rPr>
        <w:sectPr w:rsidR="0084430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370 06 České Budějovice  </w:t>
      </w:r>
      <w:hyperlink r:id="rId4" w:history="1">
        <w:r>
          <w:rPr>
            <w:rFonts w:ascii="Calibri" w:hAnsi="Calibri" w:cs="Calibri"/>
            <w:color w:val="0563C1"/>
            <w:u w:val="single"/>
            <w:lang w:val="cs-CZ"/>
          </w:rPr>
          <w:t>www.su-servis.cz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844305" w:rsidRDefault="00844305"/>
    <w:sectPr w:rsidR="0084430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05"/>
    <w:rsid w:val="00844305"/>
    <w:rsid w:val="00D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2F99"/>
  <w15:docId w15:val="{2C612C97-0F63-41A4-A508-BF20295F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2024-12-31T10:22:00Z</dcterms:created>
  <dcterms:modified xsi:type="dcterms:W3CDTF">2024-12-31T10:22:00Z</dcterms:modified>
</cp:coreProperties>
</file>