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67E0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5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7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784196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41961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5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7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C0557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C0557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5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7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0024030087/21</w:t>
            </w: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5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7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5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7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C05578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C05578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24030087</w:t>
            </w: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C0557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873071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30718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6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7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6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7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7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C0557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C05578">
            <w:pPr>
              <w:pStyle w:val="default10"/>
              <w:ind w:left="40"/>
            </w:pPr>
            <w:r>
              <w:rPr>
                <w:b/>
              </w:rPr>
              <w:t>DES Praha, s.r.o.</w:t>
            </w:r>
            <w:r>
              <w:rPr>
                <w:b/>
              </w:rPr>
              <w:br/>
              <w:t>Terronská 160 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5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C05578">
            <w:pPr>
              <w:pStyle w:val="default10"/>
              <w:jc w:val="center"/>
            </w:pPr>
            <w:r>
              <w:t>.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C05578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  <w:bookmarkStart w:id="1" w:name="_GoBack"/>
            <w:bookmarkEnd w:id="1"/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 w:rsidP="00C05578">
            <w:pPr>
              <w:pStyle w:val="default10"/>
              <w:ind w:right="60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</w:pPr>
            <w:r>
              <w:rPr>
                <w:b/>
              </w:rPr>
              <w:t>27231151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</w:pPr>
            <w:r>
              <w:rPr>
                <w:b/>
              </w:rPr>
              <w:t>CZ27231151</w:t>
            </w: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 w:rsidP="00C05578">
            <w:pPr>
              <w:pStyle w:val="default10"/>
              <w:ind w:right="60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7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default10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7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5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5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5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C0557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default10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default10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7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default10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7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default10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7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default10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7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B67E0F">
            <w:pPr>
              <w:pStyle w:val="default10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7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5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7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C05578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5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7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C05578">
            <w:pPr>
              <w:pStyle w:val="default10"/>
              <w:ind w:left="40"/>
            </w:pPr>
            <w:r>
              <w:t>Dodatečná projektová činnost v rámci 2. etapy stavby, nad rámec uzavřené smlouvy ze 18.2.2020.</w:t>
            </w: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5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7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67E0F" w:rsidRDefault="00C05578">
            <w:pPr>
              <w:pStyle w:val="default10"/>
              <w:ind w:left="40" w:right="40"/>
            </w:pPr>
            <w:r>
              <w:rPr>
                <w:sz w:val="18"/>
              </w:rPr>
              <w:t>Projektová činnost dle výkazu dodatečných činností k 2.etapě stavby.</w:t>
            </w: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67E0F" w:rsidRDefault="00B67E0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207 340,00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207 340,00 Kč</w:t>
            </w: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5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7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207 340,00 Kč</w:t>
            </w: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5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7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7E0F" w:rsidRDefault="00C05578">
            <w:pPr>
              <w:pStyle w:val="default10"/>
              <w:ind w:left="40"/>
            </w:pPr>
            <w:r>
              <w:rPr>
                <w:sz w:val="24"/>
              </w:rPr>
              <w:t>20.12.2024</w:t>
            </w: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7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5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7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5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7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E0F" w:rsidRDefault="00C0557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5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8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30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7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3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1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  <w:tr w:rsidR="00B67E0F" w:rsidTr="00C05578">
        <w:tblPrEx>
          <w:tblCellMar>
            <w:top w:w="0" w:type="dxa"/>
            <w:bottom w:w="0" w:type="dxa"/>
          </w:tblCellMar>
        </w:tblPrEx>
        <w:trPr>
          <w:trHeight w:hRule="exact" w:val="2696"/>
        </w:trPr>
        <w:tc>
          <w:tcPr>
            <w:tcW w:w="1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05578" w:rsidRDefault="00C05578">
            <w:pPr>
              <w:pStyle w:val="default10"/>
              <w:rPr>
                <w:sz w:val="14"/>
              </w:rPr>
            </w:pPr>
          </w:p>
          <w:p w:rsidR="00C05578" w:rsidRDefault="00C05578">
            <w:pPr>
              <w:pStyle w:val="default10"/>
              <w:rPr>
                <w:sz w:val="14"/>
              </w:rPr>
            </w:pPr>
          </w:p>
          <w:p w:rsidR="00C05578" w:rsidRDefault="00C05578">
            <w:pPr>
              <w:pStyle w:val="default10"/>
              <w:rPr>
                <w:sz w:val="14"/>
              </w:rPr>
            </w:pPr>
          </w:p>
          <w:p w:rsidR="00C05578" w:rsidRDefault="00C05578">
            <w:pPr>
              <w:pStyle w:val="default10"/>
              <w:rPr>
                <w:sz w:val="14"/>
              </w:rPr>
            </w:pPr>
          </w:p>
          <w:p w:rsidR="00C05578" w:rsidRDefault="00C05578">
            <w:pPr>
              <w:pStyle w:val="default10"/>
              <w:rPr>
                <w:sz w:val="14"/>
              </w:rPr>
            </w:pPr>
          </w:p>
          <w:p w:rsidR="00C05578" w:rsidRDefault="00C05578">
            <w:pPr>
              <w:pStyle w:val="default10"/>
              <w:rPr>
                <w:sz w:val="14"/>
              </w:rPr>
            </w:pPr>
          </w:p>
          <w:p w:rsidR="00C05578" w:rsidRDefault="00C05578">
            <w:pPr>
              <w:pStyle w:val="default10"/>
              <w:rPr>
                <w:sz w:val="14"/>
              </w:rPr>
            </w:pPr>
          </w:p>
          <w:p w:rsidR="00B67E0F" w:rsidRDefault="00C05578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260" w:type="dxa"/>
          </w:tcPr>
          <w:p w:rsidR="00B67E0F" w:rsidRDefault="00B67E0F">
            <w:pPr>
              <w:pStyle w:val="EMPTYCELLSTYLE"/>
            </w:pPr>
          </w:p>
        </w:tc>
        <w:tc>
          <w:tcPr>
            <w:tcW w:w="460" w:type="dxa"/>
          </w:tcPr>
          <w:p w:rsidR="00B67E0F" w:rsidRDefault="00B67E0F">
            <w:pPr>
              <w:pStyle w:val="EMPTYCELLSTYLE"/>
            </w:pPr>
          </w:p>
        </w:tc>
      </w:tr>
    </w:tbl>
    <w:p w:rsidR="00000000" w:rsidRDefault="00C05578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0F"/>
    <w:rsid w:val="00B67E0F"/>
    <w:rsid w:val="00C0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A802"/>
  <w15:docId w15:val="{3D1D90BB-5C34-4AED-97E5-19158123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2024-12-20T12:01:00Z</dcterms:created>
  <dcterms:modified xsi:type="dcterms:W3CDTF">2024-12-20T12:01:00Z</dcterms:modified>
</cp:coreProperties>
</file>