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10F6B04E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724D0CF3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62D654B6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6F79E1DF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37CA2AE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6F7F6F7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1DB2119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E9183F0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653A9FA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6E3396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61E589F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5314079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50CC0D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4E976D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7AB5081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274014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761B6F7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478BB01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E03EC44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A27B77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4EE3AF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258F7D0" w14:textId="77777777" w:rsidR="008F1197" w:rsidRDefault="00212D8F" w:rsidP="00EF4D2C">
            <w:r>
              <w:t>Pharmos a.s.</w:t>
            </w:r>
          </w:p>
        </w:tc>
      </w:tr>
      <w:tr w:rsidR="008F1197" w14:paraId="67B02D7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0B6F07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346FC2" w14:textId="77777777" w:rsidR="008F1197" w:rsidRDefault="00212D8F" w:rsidP="00EF4D2C">
            <w:r>
              <w:t>Těšínská 1349/296 , Ostrava-Radvanice  716 00</w:t>
            </w:r>
          </w:p>
        </w:tc>
      </w:tr>
      <w:tr w:rsidR="008F1197" w14:paraId="78E62FF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CCDB6E0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AED9E7F" w14:textId="77777777" w:rsidR="008F1197" w:rsidRDefault="00212D8F" w:rsidP="00EF4D2C">
            <w:r>
              <w:t>19010290</w:t>
            </w:r>
          </w:p>
        </w:tc>
      </w:tr>
      <w:tr w:rsidR="008F1197" w14:paraId="0697725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1CC3CE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348454E" w14:textId="77777777" w:rsidR="008F1197" w:rsidRDefault="00212D8F" w:rsidP="00EF4D2C">
            <w:r>
              <w:t>CZ19010290</w:t>
            </w:r>
          </w:p>
        </w:tc>
      </w:tr>
      <w:tr w:rsidR="008F1197" w14:paraId="541944C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B0A4580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4DE86D2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6870C954" w14:textId="77777777" w:rsidR="0021095F" w:rsidRDefault="0021095F" w:rsidP="00EF4D2C"/>
          <w:p w14:paraId="49E89473" w14:textId="77777777" w:rsidR="00DB2C91" w:rsidRDefault="00DB2C91" w:rsidP="00EF4D2C"/>
          <w:p w14:paraId="7A93E00F" w14:textId="77777777" w:rsidR="00DB2C91" w:rsidRDefault="00DB2C91" w:rsidP="00EF4D2C"/>
          <w:p w14:paraId="160788F3" w14:textId="77777777" w:rsidR="00DB2C91" w:rsidRDefault="00DB2C91" w:rsidP="00EF4D2C"/>
          <w:p w14:paraId="3A1DA287" w14:textId="77777777" w:rsidR="009A426B" w:rsidRDefault="00212D8F" w:rsidP="00EF4D2C">
            <w:r>
              <w:t>Dodávka léků.</w:t>
            </w:r>
          </w:p>
          <w:p w14:paraId="1DF0DD20" w14:textId="77777777" w:rsidR="00503D97" w:rsidRDefault="00503D97" w:rsidP="00EF4D2C"/>
          <w:p w14:paraId="3C5FE46D" w14:textId="77777777" w:rsidR="00503D97" w:rsidRDefault="00503D97" w:rsidP="00EF4D2C"/>
          <w:p w14:paraId="45CAEE3B" w14:textId="77777777" w:rsidR="00503D97" w:rsidRDefault="00503D97" w:rsidP="00EF4D2C"/>
          <w:p w14:paraId="152235F6" w14:textId="77777777" w:rsidR="00503D97" w:rsidRDefault="00503D97" w:rsidP="00EF4D2C"/>
          <w:p w14:paraId="5C7CE0C1" w14:textId="77777777" w:rsidR="00503D97" w:rsidRDefault="00503D97" w:rsidP="00EF4D2C"/>
          <w:p w14:paraId="3DC72368" w14:textId="77777777" w:rsidR="00DB2C91" w:rsidRDefault="00DB2C91" w:rsidP="00EF4D2C"/>
          <w:p w14:paraId="1BA617B6" w14:textId="77777777" w:rsidR="00DB2C91" w:rsidRDefault="00DB2C91" w:rsidP="00EF4D2C"/>
        </w:tc>
      </w:tr>
      <w:tr w:rsidR="0021095F" w14:paraId="70DC651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8B0F278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752DC5A" w14:textId="4045282A" w:rsidR="0021095F" w:rsidRDefault="00807BFA" w:rsidP="00EF4D2C">
            <w:r>
              <w:t>20.12.2024</w:t>
            </w:r>
            <w:r w:rsidR="00212D8F">
              <w:t xml:space="preserve">   lékárna</w:t>
            </w:r>
          </w:p>
        </w:tc>
      </w:tr>
      <w:tr w:rsidR="0021095F" w14:paraId="51CFDD9F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521E77D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5E79F1C" w14:textId="34B5DDA3" w:rsidR="0021095F" w:rsidRDefault="00807BFA" w:rsidP="00486DC3">
            <w:r>
              <w:t>52 871,90 Kč</w:t>
            </w:r>
          </w:p>
        </w:tc>
      </w:tr>
      <w:tr w:rsidR="0021095F" w14:paraId="6C1D89FA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E75FEB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FB8B5A5" w14:textId="08ADE770" w:rsidR="0021095F" w:rsidRDefault="00807BFA" w:rsidP="00486DC3">
            <w:r>
              <w:t>19.12.2024</w:t>
            </w:r>
          </w:p>
        </w:tc>
      </w:tr>
      <w:tr w:rsidR="0053233C" w14:paraId="60F8543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4433295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3C41094E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1C3DD3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20B080F" w14:textId="77777777" w:rsidR="0021095F" w:rsidRDefault="00212D8F" w:rsidP="0021095F">
            <w:r>
              <w:t>Milada Švihlíková</w:t>
            </w:r>
          </w:p>
        </w:tc>
      </w:tr>
      <w:tr w:rsidR="0021095F" w14:paraId="355797BE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60ED7B8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22767447" w14:textId="77777777" w:rsidR="0021095F" w:rsidRDefault="00212D8F" w:rsidP="0021095F">
            <w:r>
              <w:t>ved. lékárník</w:t>
            </w:r>
          </w:p>
        </w:tc>
      </w:tr>
      <w:tr w:rsidR="0021095F" w14:paraId="74569912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7C652697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F867580" w14:textId="77777777" w:rsidR="0021095F" w:rsidRDefault="00212D8F" w:rsidP="0021095F">
            <w:r>
              <w:t>416 808 246</w:t>
            </w:r>
          </w:p>
        </w:tc>
      </w:tr>
    </w:tbl>
    <w:p w14:paraId="393B451F" w14:textId="77777777" w:rsidR="002A0CD6" w:rsidRDefault="002A0CD6"/>
    <w:p w14:paraId="31D77A39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EDA1" w14:textId="77777777" w:rsidR="00212D8F" w:rsidRDefault="00212D8F">
      <w:r>
        <w:separator/>
      </w:r>
    </w:p>
  </w:endnote>
  <w:endnote w:type="continuationSeparator" w:id="0">
    <w:p w14:paraId="0ED8F1E8" w14:textId="77777777" w:rsidR="00212D8F" w:rsidRDefault="002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3B0C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44F906F6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1B37" w14:textId="77777777" w:rsidR="00212D8F" w:rsidRDefault="00212D8F">
      <w:r>
        <w:separator/>
      </w:r>
    </w:p>
  </w:footnote>
  <w:footnote w:type="continuationSeparator" w:id="0">
    <w:p w14:paraId="7D15C22D" w14:textId="77777777" w:rsidR="00212D8F" w:rsidRDefault="0021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72EEB2A6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29BE87DB" w14:textId="77777777" w:rsidR="003F047E" w:rsidRDefault="00212D8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6EFD56D6" wp14:editId="07F948C1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0D6EA16C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68335CF0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15813F94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A70C2D2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235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235B">
            <w:rPr>
              <w:noProof/>
            </w:rPr>
            <w:t>2</w:t>
          </w:r>
          <w:r>
            <w:fldChar w:fldCharType="end"/>
          </w:r>
        </w:p>
      </w:tc>
    </w:tr>
  </w:tbl>
  <w:p w14:paraId="4A488BA1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6F5C93E9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59D741B1" w14:textId="77777777" w:rsidR="003F047E" w:rsidRDefault="00212D8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0168D515" wp14:editId="2DC3264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31FFF712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43B64A3A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34A60FF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1777ECE2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6EC75032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0235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0235B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4DA33453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337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12D8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86DC3"/>
    <w:rsid w:val="00495EBD"/>
    <w:rsid w:val="004C4E61"/>
    <w:rsid w:val="0050235B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07BFA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B6FF0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4710B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44898D"/>
  <w15:chartTrackingRefBased/>
  <w15:docId w15:val="{F9316670-E4EC-4BE7-9D20-49622960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4</cp:revision>
  <cp:lastPrinted>1900-12-31T22:00:00Z</cp:lastPrinted>
  <dcterms:created xsi:type="dcterms:W3CDTF">2022-08-09T11:00:00Z</dcterms:created>
  <dcterms:modified xsi:type="dcterms:W3CDTF">2024-12-31T09:17:00Z</dcterms:modified>
</cp:coreProperties>
</file>