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666E01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6E01" w:rsidRDefault="00666E01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15" w:type="dxa"/>
            <w:vMerge w:val="restart"/>
            <w:shd w:val="clear" w:color="auto" w:fill="FAEBD7"/>
          </w:tcPr>
          <w:p w:rsidR="00666E01" w:rsidRDefault="00666E01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666E01" w:rsidRDefault="0066368E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666E01" w:rsidRDefault="0066368E">
            <w:pPr>
              <w:pStyle w:val="Nadpis"/>
              <w:spacing w:line="229" w:lineRule="auto"/>
              <w:jc w:val="right"/>
            </w:pPr>
            <w:r>
              <w:t>RO25000049</w:t>
            </w:r>
          </w:p>
        </w:tc>
      </w:tr>
      <w:tr w:rsidR="00666E01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346" w:type="dxa"/>
            <w:gridSpan w:val="4"/>
            <w:shd w:val="clear" w:color="auto" w:fill="auto"/>
          </w:tcPr>
          <w:p w:rsidR="00666E01" w:rsidRDefault="0066368E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666E01" w:rsidRDefault="0066368E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666E01" w:rsidRDefault="0066368E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15" w:type="dxa"/>
            <w:vMerge/>
            <w:shd w:val="clear" w:color="auto" w:fill="FAEBD7"/>
          </w:tcPr>
          <w:p w:rsidR="00666E01" w:rsidRDefault="00666E01"/>
        </w:tc>
        <w:tc>
          <w:tcPr>
            <w:tcW w:w="2478" w:type="dxa"/>
            <w:gridSpan w:val="14"/>
            <w:vMerge/>
            <w:shd w:val="clear" w:color="auto" w:fill="FAEBD7"/>
          </w:tcPr>
          <w:p w:rsidR="00666E01" w:rsidRDefault="00666E01"/>
        </w:tc>
        <w:tc>
          <w:tcPr>
            <w:tcW w:w="2494" w:type="dxa"/>
            <w:gridSpan w:val="7"/>
            <w:vMerge/>
            <w:shd w:val="clear" w:color="auto" w:fill="FAEBD7"/>
          </w:tcPr>
          <w:p w:rsidR="00666E01" w:rsidRDefault="00666E01"/>
        </w:tc>
      </w:tr>
      <w:tr w:rsidR="00666E01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666E01" w:rsidRDefault="00666E01"/>
        </w:tc>
      </w:tr>
      <w:tr w:rsidR="00666E0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232" w:type="dxa"/>
            <w:gridSpan w:val="3"/>
            <w:vMerge w:val="restart"/>
          </w:tcPr>
          <w:p w:rsidR="00666E01" w:rsidRDefault="0066368E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666E01" w:rsidRDefault="00666E0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66E01" w:rsidRDefault="0066368E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476" w:type="dxa"/>
            <w:gridSpan w:val="10"/>
            <w:shd w:val="clear" w:color="auto" w:fill="auto"/>
          </w:tcPr>
          <w:p w:rsidR="00666E01" w:rsidRDefault="0066368E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666E01" w:rsidRDefault="00666E01"/>
        </w:tc>
        <w:tc>
          <w:tcPr>
            <w:tcW w:w="989" w:type="dxa"/>
            <w:gridSpan w:val="6"/>
            <w:shd w:val="clear" w:color="auto" w:fill="auto"/>
          </w:tcPr>
          <w:p w:rsidR="00666E01" w:rsidRDefault="0066368E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666E01" w:rsidRDefault="00666E01"/>
        </w:tc>
      </w:tr>
      <w:tr w:rsidR="00666E01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232" w:type="dxa"/>
            <w:gridSpan w:val="3"/>
            <w:vMerge/>
          </w:tcPr>
          <w:p w:rsidR="00666E01" w:rsidRDefault="00666E01"/>
        </w:tc>
        <w:tc>
          <w:tcPr>
            <w:tcW w:w="114" w:type="dxa"/>
          </w:tcPr>
          <w:p w:rsidR="00666E01" w:rsidRDefault="00666E01"/>
        </w:tc>
        <w:tc>
          <w:tcPr>
            <w:tcW w:w="3496" w:type="dxa"/>
            <w:gridSpan w:val="18"/>
            <w:vMerge/>
            <w:shd w:val="clear" w:color="auto" w:fill="auto"/>
          </w:tcPr>
          <w:p w:rsidR="00666E01" w:rsidRDefault="00666E0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666E01" w:rsidRDefault="0066368E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666E01" w:rsidRDefault="00666E01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666E01" w:rsidRDefault="0066368E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534" w:type="dxa"/>
            <w:gridSpan w:val="2"/>
          </w:tcPr>
          <w:p w:rsidR="00666E01" w:rsidRDefault="00666E01"/>
        </w:tc>
      </w:tr>
      <w:tr w:rsidR="00666E01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232" w:type="dxa"/>
            <w:gridSpan w:val="3"/>
            <w:vMerge/>
          </w:tcPr>
          <w:p w:rsidR="00666E01" w:rsidRDefault="00666E01"/>
        </w:tc>
        <w:tc>
          <w:tcPr>
            <w:tcW w:w="114" w:type="dxa"/>
          </w:tcPr>
          <w:p w:rsidR="00666E01" w:rsidRDefault="00666E01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666E01" w:rsidRDefault="0066368E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476" w:type="dxa"/>
            <w:gridSpan w:val="10"/>
            <w:vMerge/>
            <w:shd w:val="clear" w:color="auto" w:fill="auto"/>
          </w:tcPr>
          <w:p w:rsidR="00666E01" w:rsidRDefault="00666E01"/>
        </w:tc>
        <w:tc>
          <w:tcPr>
            <w:tcW w:w="1002" w:type="dxa"/>
            <w:gridSpan w:val="4"/>
          </w:tcPr>
          <w:p w:rsidR="00666E01" w:rsidRDefault="00666E01"/>
        </w:tc>
        <w:tc>
          <w:tcPr>
            <w:tcW w:w="960" w:type="dxa"/>
            <w:gridSpan w:val="5"/>
            <w:vMerge/>
            <w:shd w:val="clear" w:color="auto" w:fill="auto"/>
          </w:tcPr>
          <w:p w:rsidR="00666E01" w:rsidRDefault="00666E01"/>
        </w:tc>
        <w:tc>
          <w:tcPr>
            <w:tcW w:w="1534" w:type="dxa"/>
            <w:gridSpan w:val="2"/>
          </w:tcPr>
          <w:p w:rsidR="00666E01" w:rsidRDefault="00666E01"/>
        </w:tc>
      </w:tr>
      <w:tr w:rsidR="00666E0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232" w:type="dxa"/>
            <w:gridSpan w:val="3"/>
            <w:vMerge/>
          </w:tcPr>
          <w:p w:rsidR="00666E01" w:rsidRDefault="00666E01"/>
        </w:tc>
        <w:tc>
          <w:tcPr>
            <w:tcW w:w="114" w:type="dxa"/>
          </w:tcPr>
          <w:p w:rsidR="00666E01" w:rsidRDefault="00666E01"/>
        </w:tc>
        <w:tc>
          <w:tcPr>
            <w:tcW w:w="1319" w:type="dxa"/>
            <w:gridSpan w:val="6"/>
            <w:vMerge/>
            <w:shd w:val="clear" w:color="auto" w:fill="auto"/>
          </w:tcPr>
          <w:p w:rsidR="00666E01" w:rsidRDefault="00666E01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666E01" w:rsidRDefault="00666E01"/>
        </w:tc>
      </w:tr>
      <w:tr w:rsidR="00666E0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232" w:type="dxa"/>
            <w:gridSpan w:val="3"/>
            <w:vMerge/>
          </w:tcPr>
          <w:p w:rsidR="00666E01" w:rsidRDefault="00666E01"/>
        </w:tc>
        <w:tc>
          <w:tcPr>
            <w:tcW w:w="114" w:type="dxa"/>
          </w:tcPr>
          <w:p w:rsidR="00666E01" w:rsidRDefault="00666E01"/>
        </w:tc>
        <w:tc>
          <w:tcPr>
            <w:tcW w:w="3496" w:type="dxa"/>
            <w:gridSpan w:val="18"/>
            <w:shd w:val="clear" w:color="auto" w:fill="auto"/>
          </w:tcPr>
          <w:p w:rsidR="00666E01" w:rsidRDefault="0066368E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666E01" w:rsidRDefault="00666E01"/>
        </w:tc>
      </w:tr>
      <w:tr w:rsidR="00666E01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232" w:type="dxa"/>
            <w:gridSpan w:val="3"/>
            <w:vMerge/>
          </w:tcPr>
          <w:p w:rsidR="00666E01" w:rsidRDefault="00666E01"/>
        </w:tc>
        <w:tc>
          <w:tcPr>
            <w:tcW w:w="114" w:type="dxa"/>
          </w:tcPr>
          <w:p w:rsidR="00666E01" w:rsidRDefault="00666E0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66E01" w:rsidRDefault="0066368E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666E01" w:rsidRDefault="00666E01"/>
        </w:tc>
      </w:tr>
      <w:tr w:rsidR="00666E01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232" w:type="dxa"/>
            <w:gridSpan w:val="3"/>
            <w:vMerge/>
          </w:tcPr>
          <w:p w:rsidR="00666E01" w:rsidRDefault="00666E01"/>
        </w:tc>
        <w:tc>
          <w:tcPr>
            <w:tcW w:w="114" w:type="dxa"/>
          </w:tcPr>
          <w:p w:rsidR="00666E01" w:rsidRDefault="00666E01"/>
        </w:tc>
        <w:tc>
          <w:tcPr>
            <w:tcW w:w="3496" w:type="dxa"/>
            <w:gridSpan w:val="18"/>
            <w:vMerge/>
            <w:shd w:val="clear" w:color="auto" w:fill="auto"/>
          </w:tcPr>
          <w:p w:rsidR="00666E01" w:rsidRDefault="00666E0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</w:tr>
      <w:tr w:rsidR="00666E0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232" w:type="dxa"/>
            <w:gridSpan w:val="3"/>
            <w:vMerge/>
          </w:tcPr>
          <w:p w:rsidR="00666E01" w:rsidRDefault="00666E01"/>
        </w:tc>
        <w:tc>
          <w:tcPr>
            <w:tcW w:w="114" w:type="dxa"/>
          </w:tcPr>
          <w:p w:rsidR="00666E01" w:rsidRDefault="00666E01"/>
        </w:tc>
        <w:tc>
          <w:tcPr>
            <w:tcW w:w="3496" w:type="dxa"/>
            <w:gridSpan w:val="18"/>
            <w:vMerge/>
            <w:shd w:val="clear" w:color="auto" w:fill="auto"/>
          </w:tcPr>
          <w:p w:rsidR="00666E01" w:rsidRDefault="00666E0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66E01" w:rsidRDefault="0066368E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66E01" w:rsidRDefault="0066368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44568428</w:t>
            </w:r>
          </w:p>
        </w:tc>
      </w:tr>
      <w:tr w:rsidR="00666E0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232" w:type="dxa"/>
            <w:gridSpan w:val="3"/>
            <w:vMerge/>
          </w:tcPr>
          <w:p w:rsidR="00666E01" w:rsidRDefault="00666E01"/>
        </w:tc>
        <w:tc>
          <w:tcPr>
            <w:tcW w:w="114" w:type="dxa"/>
          </w:tcPr>
          <w:p w:rsidR="00666E01" w:rsidRDefault="00666E01"/>
        </w:tc>
        <w:tc>
          <w:tcPr>
            <w:tcW w:w="3496" w:type="dxa"/>
            <w:gridSpan w:val="18"/>
            <w:vMerge/>
            <w:shd w:val="clear" w:color="auto" w:fill="auto"/>
          </w:tcPr>
          <w:p w:rsidR="00666E01" w:rsidRDefault="00666E0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666E01" w:rsidRDefault="0066368E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666E01" w:rsidRDefault="00666E01"/>
        </w:tc>
        <w:tc>
          <w:tcPr>
            <w:tcW w:w="459" w:type="dxa"/>
            <w:gridSpan w:val="2"/>
            <w:vMerge/>
            <w:shd w:val="clear" w:color="auto" w:fill="auto"/>
          </w:tcPr>
          <w:p w:rsidR="00666E01" w:rsidRDefault="00666E0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66E01" w:rsidRDefault="00666E01"/>
        </w:tc>
      </w:tr>
      <w:tr w:rsidR="00666E01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3496" w:type="dxa"/>
            <w:gridSpan w:val="18"/>
            <w:vMerge/>
            <w:shd w:val="clear" w:color="auto" w:fill="auto"/>
          </w:tcPr>
          <w:p w:rsidR="00666E01" w:rsidRDefault="00666E0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132" w:type="dxa"/>
            <w:gridSpan w:val="6"/>
            <w:vMerge/>
            <w:shd w:val="clear" w:color="auto" w:fill="auto"/>
          </w:tcPr>
          <w:p w:rsidR="00666E01" w:rsidRDefault="00666E01"/>
        </w:tc>
        <w:tc>
          <w:tcPr>
            <w:tcW w:w="1346" w:type="dxa"/>
            <w:gridSpan w:val="8"/>
          </w:tcPr>
          <w:p w:rsidR="00666E01" w:rsidRDefault="00666E01"/>
        </w:tc>
        <w:tc>
          <w:tcPr>
            <w:tcW w:w="459" w:type="dxa"/>
            <w:gridSpan w:val="2"/>
            <w:vMerge/>
            <w:shd w:val="clear" w:color="auto" w:fill="auto"/>
          </w:tcPr>
          <w:p w:rsidR="00666E01" w:rsidRDefault="00666E0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66E01" w:rsidRDefault="00666E01"/>
        </w:tc>
      </w:tr>
      <w:tr w:rsidR="00666E01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132" w:type="dxa"/>
            <w:gridSpan w:val="6"/>
            <w:vMerge/>
            <w:shd w:val="clear" w:color="auto" w:fill="auto"/>
          </w:tcPr>
          <w:p w:rsidR="00666E01" w:rsidRDefault="00666E01"/>
        </w:tc>
        <w:tc>
          <w:tcPr>
            <w:tcW w:w="1346" w:type="dxa"/>
            <w:gridSpan w:val="8"/>
          </w:tcPr>
          <w:p w:rsidR="00666E01" w:rsidRDefault="00666E01"/>
        </w:tc>
        <w:tc>
          <w:tcPr>
            <w:tcW w:w="459" w:type="dxa"/>
            <w:gridSpan w:val="2"/>
            <w:vMerge/>
            <w:shd w:val="clear" w:color="auto" w:fill="auto"/>
          </w:tcPr>
          <w:p w:rsidR="00666E01" w:rsidRDefault="00666E0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66E01" w:rsidRDefault="00666E01"/>
        </w:tc>
      </w:tr>
      <w:tr w:rsidR="00666E01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66E01" w:rsidRDefault="0066368E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66E01" w:rsidRDefault="0066368E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132" w:type="dxa"/>
            <w:gridSpan w:val="6"/>
            <w:vMerge/>
            <w:shd w:val="clear" w:color="auto" w:fill="auto"/>
          </w:tcPr>
          <w:p w:rsidR="00666E01" w:rsidRDefault="00666E01"/>
        </w:tc>
        <w:tc>
          <w:tcPr>
            <w:tcW w:w="1346" w:type="dxa"/>
            <w:gridSpan w:val="8"/>
          </w:tcPr>
          <w:p w:rsidR="00666E01" w:rsidRDefault="00666E01"/>
        </w:tc>
        <w:tc>
          <w:tcPr>
            <w:tcW w:w="459" w:type="dxa"/>
            <w:gridSpan w:val="2"/>
            <w:vMerge/>
            <w:shd w:val="clear" w:color="auto" w:fill="auto"/>
          </w:tcPr>
          <w:p w:rsidR="00666E01" w:rsidRDefault="00666E0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66E01" w:rsidRDefault="00666E01"/>
        </w:tc>
      </w:tr>
      <w:tr w:rsidR="00666E01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346" w:type="dxa"/>
            <w:gridSpan w:val="4"/>
            <w:vMerge/>
            <w:shd w:val="clear" w:color="auto" w:fill="auto"/>
          </w:tcPr>
          <w:p w:rsidR="00666E01" w:rsidRDefault="00666E01"/>
        </w:tc>
        <w:tc>
          <w:tcPr>
            <w:tcW w:w="3496" w:type="dxa"/>
            <w:gridSpan w:val="18"/>
            <w:vMerge/>
            <w:shd w:val="clear" w:color="auto" w:fill="auto"/>
          </w:tcPr>
          <w:p w:rsidR="00666E01" w:rsidRDefault="00666E0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132" w:type="dxa"/>
            <w:gridSpan w:val="6"/>
            <w:vMerge/>
            <w:shd w:val="clear" w:color="auto" w:fill="auto"/>
          </w:tcPr>
          <w:p w:rsidR="00666E01" w:rsidRDefault="00666E01"/>
        </w:tc>
        <w:tc>
          <w:tcPr>
            <w:tcW w:w="1346" w:type="dxa"/>
            <w:gridSpan w:val="8"/>
          </w:tcPr>
          <w:p w:rsidR="00666E01" w:rsidRDefault="00666E01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66E01" w:rsidRDefault="0066368E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66E01" w:rsidRDefault="0066368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CZ44568428</w:t>
            </w:r>
          </w:p>
        </w:tc>
      </w:tr>
      <w:tr w:rsidR="00666E01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346" w:type="dxa"/>
            <w:gridSpan w:val="4"/>
            <w:vMerge/>
            <w:shd w:val="clear" w:color="auto" w:fill="auto"/>
          </w:tcPr>
          <w:p w:rsidR="00666E01" w:rsidRDefault="00666E01"/>
        </w:tc>
        <w:tc>
          <w:tcPr>
            <w:tcW w:w="3496" w:type="dxa"/>
            <w:gridSpan w:val="18"/>
            <w:vMerge/>
            <w:shd w:val="clear" w:color="auto" w:fill="auto"/>
          </w:tcPr>
          <w:p w:rsidR="00666E01" w:rsidRDefault="00666E0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459" w:type="dxa"/>
            <w:gridSpan w:val="2"/>
            <w:vMerge/>
            <w:shd w:val="clear" w:color="auto" w:fill="auto"/>
          </w:tcPr>
          <w:p w:rsidR="00666E01" w:rsidRDefault="00666E01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66E01" w:rsidRDefault="00666E01"/>
        </w:tc>
      </w:tr>
      <w:tr w:rsidR="00666E0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346" w:type="dxa"/>
            <w:gridSpan w:val="4"/>
            <w:vMerge/>
            <w:shd w:val="clear" w:color="auto" w:fill="auto"/>
          </w:tcPr>
          <w:p w:rsidR="00666E01" w:rsidRDefault="00666E01"/>
        </w:tc>
        <w:tc>
          <w:tcPr>
            <w:tcW w:w="3496" w:type="dxa"/>
            <w:gridSpan w:val="18"/>
            <w:vMerge/>
            <w:shd w:val="clear" w:color="auto" w:fill="auto"/>
          </w:tcPr>
          <w:p w:rsidR="00666E01" w:rsidRDefault="00666E0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</w:tr>
      <w:tr w:rsidR="00666E01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346" w:type="dxa"/>
            <w:gridSpan w:val="4"/>
            <w:vMerge/>
            <w:shd w:val="clear" w:color="auto" w:fill="auto"/>
          </w:tcPr>
          <w:p w:rsidR="00666E01" w:rsidRDefault="00666E01"/>
        </w:tc>
        <w:tc>
          <w:tcPr>
            <w:tcW w:w="3496" w:type="dxa"/>
            <w:gridSpan w:val="18"/>
            <w:vMerge/>
            <w:shd w:val="clear" w:color="auto" w:fill="auto"/>
          </w:tcPr>
          <w:p w:rsidR="00666E01" w:rsidRDefault="00666E0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</w:tr>
      <w:tr w:rsidR="00666E01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66E01" w:rsidRDefault="0066368E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66E01" w:rsidRDefault="0066368E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</w:tr>
      <w:tr w:rsidR="00666E01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346" w:type="dxa"/>
            <w:gridSpan w:val="4"/>
            <w:vMerge/>
            <w:shd w:val="clear" w:color="auto" w:fill="auto"/>
          </w:tcPr>
          <w:p w:rsidR="00666E01" w:rsidRDefault="00666E01"/>
        </w:tc>
        <w:tc>
          <w:tcPr>
            <w:tcW w:w="3496" w:type="dxa"/>
            <w:gridSpan w:val="18"/>
            <w:vMerge/>
            <w:shd w:val="clear" w:color="auto" w:fill="auto"/>
          </w:tcPr>
          <w:p w:rsidR="00666E01" w:rsidRDefault="00666E0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66E01" w:rsidRDefault="0066368E">
            <w:pPr>
              <w:pStyle w:val="Nadpis0"/>
              <w:spacing w:line="229" w:lineRule="auto"/>
            </w:pPr>
            <w:r>
              <w:t>VIRGO, spol. s r.o.</w:t>
            </w:r>
          </w:p>
        </w:tc>
      </w:tr>
      <w:tr w:rsidR="00666E01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66E01" w:rsidRDefault="00666E01"/>
        </w:tc>
      </w:tr>
      <w:tr w:rsidR="00666E01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666E01" w:rsidRDefault="0066368E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666E01" w:rsidRDefault="00666E0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66E01" w:rsidRDefault="0066368E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66E01" w:rsidRDefault="00666E01"/>
        </w:tc>
      </w:tr>
      <w:tr w:rsidR="00666E01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074" w:type="dxa"/>
            <w:gridSpan w:val="2"/>
            <w:vMerge/>
            <w:shd w:val="clear" w:color="auto" w:fill="auto"/>
          </w:tcPr>
          <w:p w:rsidR="00666E01" w:rsidRDefault="00666E01"/>
        </w:tc>
        <w:tc>
          <w:tcPr>
            <w:tcW w:w="272" w:type="dxa"/>
            <w:gridSpan w:val="2"/>
          </w:tcPr>
          <w:p w:rsidR="00666E01" w:rsidRDefault="00666E01"/>
        </w:tc>
        <w:tc>
          <w:tcPr>
            <w:tcW w:w="3496" w:type="dxa"/>
            <w:gridSpan w:val="18"/>
            <w:vMerge/>
            <w:shd w:val="clear" w:color="auto" w:fill="auto"/>
          </w:tcPr>
          <w:p w:rsidR="00666E01" w:rsidRDefault="00666E0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</w:tr>
      <w:tr w:rsidR="00666E01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074" w:type="dxa"/>
            <w:gridSpan w:val="2"/>
            <w:vMerge/>
            <w:shd w:val="clear" w:color="auto" w:fill="auto"/>
          </w:tcPr>
          <w:p w:rsidR="00666E01" w:rsidRDefault="00666E01"/>
        </w:tc>
        <w:tc>
          <w:tcPr>
            <w:tcW w:w="272" w:type="dxa"/>
            <w:gridSpan w:val="2"/>
          </w:tcPr>
          <w:p w:rsidR="00666E01" w:rsidRDefault="00666E01"/>
        </w:tc>
        <w:tc>
          <w:tcPr>
            <w:tcW w:w="3496" w:type="dxa"/>
            <w:gridSpan w:val="18"/>
            <w:vMerge/>
            <w:shd w:val="clear" w:color="auto" w:fill="auto"/>
          </w:tcPr>
          <w:p w:rsidR="00666E01" w:rsidRDefault="00666E0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66E01" w:rsidRDefault="0066368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VIRGO, spol. s r.o.</w:t>
            </w:r>
          </w:p>
        </w:tc>
      </w:tr>
      <w:tr w:rsidR="00666E01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66E01" w:rsidRDefault="0066368E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66E01" w:rsidRDefault="00666E01"/>
        </w:tc>
      </w:tr>
      <w:tr w:rsidR="00666E01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3496" w:type="dxa"/>
            <w:gridSpan w:val="18"/>
            <w:vMerge/>
            <w:shd w:val="clear" w:color="auto" w:fill="auto"/>
          </w:tcPr>
          <w:p w:rsidR="00666E01" w:rsidRDefault="00666E0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66E01" w:rsidRDefault="0066368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Liberecká 37</w:t>
            </w:r>
          </w:p>
        </w:tc>
      </w:tr>
      <w:tr w:rsidR="00666E01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66E01" w:rsidRDefault="00666E01"/>
        </w:tc>
      </w:tr>
      <w:tr w:rsidR="00666E01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666E01" w:rsidRDefault="0066368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66E01" w:rsidRDefault="00666E01"/>
        </w:tc>
      </w:tr>
      <w:tr w:rsidR="00666E01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4842" w:type="dxa"/>
            <w:gridSpan w:val="22"/>
            <w:vMerge/>
            <w:shd w:val="clear" w:color="auto" w:fill="auto"/>
          </w:tcPr>
          <w:p w:rsidR="00666E01" w:rsidRDefault="00666E01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66E01" w:rsidRDefault="0066368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31 Chrastava</w:t>
            </w:r>
          </w:p>
        </w:tc>
      </w:tr>
      <w:tr w:rsidR="00666E01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66E01" w:rsidRDefault="00666E01"/>
        </w:tc>
      </w:tr>
      <w:tr w:rsidR="00666E01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</w:tr>
      <w:tr w:rsidR="00666E01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666E01" w:rsidRDefault="00666E01"/>
        </w:tc>
        <w:tc>
          <w:tcPr>
            <w:tcW w:w="57" w:type="dxa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</w:tr>
      <w:tr w:rsidR="00666E01">
        <w:trPr>
          <w:trHeight w:hRule="exact" w:val="143"/>
        </w:trPr>
        <w:tc>
          <w:tcPr>
            <w:tcW w:w="115" w:type="dxa"/>
          </w:tcPr>
          <w:p w:rsidR="00666E01" w:rsidRDefault="00666E0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66E01" w:rsidRDefault="0066368E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666E01" w:rsidRDefault="0066368E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</w:tr>
      <w:tr w:rsidR="00666E01">
        <w:trPr>
          <w:trHeight w:hRule="exact" w:val="29"/>
        </w:trPr>
        <w:tc>
          <w:tcPr>
            <w:tcW w:w="115" w:type="dxa"/>
          </w:tcPr>
          <w:p w:rsidR="00666E01" w:rsidRDefault="00666E01"/>
        </w:tc>
        <w:tc>
          <w:tcPr>
            <w:tcW w:w="1576" w:type="dxa"/>
            <w:gridSpan w:val="6"/>
            <w:vMerge/>
            <w:shd w:val="clear" w:color="auto" w:fill="auto"/>
          </w:tcPr>
          <w:p w:rsidR="00666E01" w:rsidRDefault="00666E01"/>
        </w:tc>
        <w:tc>
          <w:tcPr>
            <w:tcW w:w="3295" w:type="dxa"/>
            <w:gridSpan w:val="17"/>
            <w:vMerge/>
            <w:shd w:val="clear" w:color="auto" w:fill="auto"/>
          </w:tcPr>
          <w:p w:rsidR="00666E01" w:rsidRDefault="00666E0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</w:tr>
      <w:tr w:rsidR="00666E01">
        <w:trPr>
          <w:trHeight w:hRule="exact" w:val="57"/>
        </w:trPr>
        <w:tc>
          <w:tcPr>
            <w:tcW w:w="115" w:type="dxa"/>
          </w:tcPr>
          <w:p w:rsidR="00666E01" w:rsidRDefault="00666E01"/>
        </w:tc>
        <w:tc>
          <w:tcPr>
            <w:tcW w:w="1576" w:type="dxa"/>
            <w:gridSpan w:val="6"/>
            <w:vMerge/>
            <w:shd w:val="clear" w:color="auto" w:fill="auto"/>
          </w:tcPr>
          <w:p w:rsidR="00666E01" w:rsidRDefault="00666E01"/>
        </w:tc>
        <w:tc>
          <w:tcPr>
            <w:tcW w:w="3295" w:type="dxa"/>
            <w:gridSpan w:val="17"/>
            <w:vMerge/>
            <w:shd w:val="clear" w:color="auto" w:fill="auto"/>
          </w:tcPr>
          <w:p w:rsidR="00666E01" w:rsidRDefault="00666E0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666E01" w:rsidRDefault="0066368E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666E01" w:rsidRDefault="00666E01"/>
        </w:tc>
      </w:tr>
      <w:tr w:rsidR="00666E01">
        <w:trPr>
          <w:trHeight w:hRule="exact" w:val="172"/>
        </w:trPr>
        <w:tc>
          <w:tcPr>
            <w:tcW w:w="115" w:type="dxa"/>
          </w:tcPr>
          <w:p w:rsidR="00666E01" w:rsidRDefault="00666E0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66E01" w:rsidRDefault="0066368E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666E01" w:rsidRDefault="0066368E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66E01" w:rsidRDefault="00666E01"/>
        </w:tc>
        <w:tc>
          <w:tcPr>
            <w:tcW w:w="1075" w:type="dxa"/>
            <w:gridSpan w:val="6"/>
            <w:vMerge/>
            <w:shd w:val="clear" w:color="auto" w:fill="auto"/>
          </w:tcPr>
          <w:p w:rsidR="00666E01" w:rsidRDefault="00666E01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666E01" w:rsidRDefault="00666E01"/>
        </w:tc>
      </w:tr>
      <w:tr w:rsidR="00666E01">
        <w:trPr>
          <w:trHeight w:hRule="exact" w:val="57"/>
        </w:trPr>
        <w:tc>
          <w:tcPr>
            <w:tcW w:w="115" w:type="dxa"/>
          </w:tcPr>
          <w:p w:rsidR="00666E01" w:rsidRDefault="00666E01"/>
        </w:tc>
        <w:tc>
          <w:tcPr>
            <w:tcW w:w="1576" w:type="dxa"/>
            <w:gridSpan w:val="6"/>
            <w:vMerge/>
            <w:shd w:val="clear" w:color="auto" w:fill="auto"/>
          </w:tcPr>
          <w:p w:rsidR="00666E01" w:rsidRDefault="00666E01"/>
        </w:tc>
        <w:tc>
          <w:tcPr>
            <w:tcW w:w="3295" w:type="dxa"/>
            <w:gridSpan w:val="17"/>
            <w:vMerge/>
            <w:shd w:val="clear" w:color="auto" w:fill="auto"/>
          </w:tcPr>
          <w:p w:rsidR="00666E01" w:rsidRDefault="00666E0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</w:tr>
      <w:tr w:rsidR="00666E01">
        <w:trPr>
          <w:trHeight w:hRule="exact" w:val="172"/>
        </w:trPr>
        <w:tc>
          <w:tcPr>
            <w:tcW w:w="115" w:type="dxa"/>
          </w:tcPr>
          <w:p w:rsidR="00666E01" w:rsidRDefault="00666E01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66E01" w:rsidRDefault="0066368E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666E01" w:rsidRDefault="0066368E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66E01" w:rsidRDefault="00666E01"/>
        </w:tc>
      </w:tr>
      <w:tr w:rsidR="00666E01">
        <w:trPr>
          <w:trHeight w:hRule="exact" w:val="57"/>
        </w:trPr>
        <w:tc>
          <w:tcPr>
            <w:tcW w:w="115" w:type="dxa"/>
          </w:tcPr>
          <w:p w:rsidR="00666E01" w:rsidRDefault="00666E01"/>
        </w:tc>
        <w:tc>
          <w:tcPr>
            <w:tcW w:w="1576" w:type="dxa"/>
            <w:gridSpan w:val="6"/>
            <w:vMerge/>
            <w:shd w:val="clear" w:color="auto" w:fill="auto"/>
          </w:tcPr>
          <w:p w:rsidR="00666E01" w:rsidRDefault="00666E01"/>
        </w:tc>
        <w:tc>
          <w:tcPr>
            <w:tcW w:w="3295" w:type="dxa"/>
            <w:gridSpan w:val="17"/>
            <w:vMerge/>
            <w:shd w:val="clear" w:color="auto" w:fill="auto"/>
          </w:tcPr>
          <w:p w:rsidR="00666E01" w:rsidRDefault="00666E01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66E01" w:rsidRDefault="00666E01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6E01" w:rsidRDefault="00666E01"/>
        </w:tc>
      </w:tr>
      <w:tr w:rsidR="00666E01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666E01" w:rsidRDefault="00666E01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666E01" w:rsidRDefault="00666E01"/>
        </w:tc>
      </w:tr>
      <w:tr w:rsidR="00666E01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66E01" w:rsidRDefault="0066368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666E01">
        <w:trPr>
          <w:trHeight w:hRule="exact" w:val="29"/>
        </w:trPr>
        <w:tc>
          <w:tcPr>
            <w:tcW w:w="10159" w:type="dxa"/>
            <w:gridSpan w:val="48"/>
          </w:tcPr>
          <w:p w:rsidR="00666E01" w:rsidRDefault="00666E01"/>
        </w:tc>
      </w:tr>
      <w:tr w:rsidR="00666E01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666E01" w:rsidRDefault="00666E01"/>
        </w:tc>
      </w:tr>
      <w:tr w:rsidR="00666E01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666E01" w:rsidRDefault="00666E0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666E01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666E01" w:rsidRDefault="0066368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hutního materiálu za smluvní ceny v předpokládaném nezávazném ročním objemu, dle níže uvedené částky.</w:t>
            </w:r>
          </w:p>
          <w:p w:rsidR="00666E01" w:rsidRDefault="00666E0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666E01" w:rsidRDefault="0066368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Další osoby oprávněné k vyzvedávání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zboží :</w:t>
            </w:r>
            <w:proofErr w:type="gramEnd"/>
          </w:p>
          <w:p w:rsidR="00666E01" w:rsidRDefault="00872E8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xxxxxxxxxxxxxxxxxxxxxxxxxxxxxxxxxxxxxxxxxxxxxxxxxxxxxxxxxxxxxxxxxxxxxxxxxxxx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666E01" w:rsidRDefault="00666E0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666E01" w:rsidRDefault="00666E01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666E01" w:rsidRDefault="0066368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200 000,00 Kč</w:t>
            </w:r>
          </w:p>
        </w:tc>
      </w:tr>
      <w:tr w:rsidR="00666E01">
        <w:trPr>
          <w:trHeight w:hRule="exact" w:val="1419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666E01" w:rsidRDefault="00666E01"/>
        </w:tc>
        <w:tc>
          <w:tcPr>
            <w:tcW w:w="673" w:type="dxa"/>
            <w:gridSpan w:val="2"/>
            <w:vMerge/>
            <w:shd w:val="clear" w:color="auto" w:fill="FAEBD7"/>
          </w:tcPr>
          <w:p w:rsidR="00666E01" w:rsidRDefault="00666E01"/>
        </w:tc>
        <w:tc>
          <w:tcPr>
            <w:tcW w:w="459" w:type="dxa"/>
            <w:gridSpan w:val="2"/>
            <w:vMerge/>
            <w:shd w:val="clear" w:color="auto" w:fill="FAEBD7"/>
          </w:tcPr>
          <w:p w:rsidR="00666E01" w:rsidRDefault="00666E01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666E01" w:rsidRDefault="00666E01"/>
        </w:tc>
      </w:tr>
      <w:tr w:rsidR="00666E01">
        <w:trPr>
          <w:trHeight w:hRule="exact" w:val="28"/>
        </w:trPr>
        <w:tc>
          <w:tcPr>
            <w:tcW w:w="10159" w:type="dxa"/>
            <w:gridSpan w:val="48"/>
          </w:tcPr>
          <w:p w:rsidR="00666E01" w:rsidRDefault="00666E01"/>
        </w:tc>
      </w:tr>
      <w:tr w:rsidR="00666E01">
        <w:trPr>
          <w:trHeight w:hRule="exact" w:val="674"/>
        </w:trPr>
        <w:tc>
          <w:tcPr>
            <w:tcW w:w="10159" w:type="dxa"/>
            <w:gridSpan w:val="48"/>
          </w:tcPr>
          <w:p w:rsidR="00666E01" w:rsidRDefault="00666E01"/>
        </w:tc>
      </w:tr>
      <w:tr w:rsidR="00666E01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666E01" w:rsidRDefault="0066368E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666E01" w:rsidRDefault="00666E01"/>
        </w:tc>
        <w:tc>
          <w:tcPr>
            <w:tcW w:w="2894" w:type="dxa"/>
            <w:gridSpan w:val="20"/>
            <w:shd w:val="clear" w:color="auto" w:fill="auto"/>
          </w:tcPr>
          <w:p w:rsidR="00666E01" w:rsidRDefault="0066368E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01.01.2025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31.12.2025.</w:t>
            </w:r>
          </w:p>
        </w:tc>
        <w:tc>
          <w:tcPr>
            <w:tcW w:w="3067" w:type="dxa"/>
            <w:gridSpan w:val="8"/>
          </w:tcPr>
          <w:p w:rsidR="00666E01" w:rsidRDefault="00666E01"/>
        </w:tc>
      </w:tr>
      <w:tr w:rsidR="00666E01">
        <w:trPr>
          <w:trHeight w:hRule="exact" w:val="57"/>
        </w:trPr>
        <w:tc>
          <w:tcPr>
            <w:tcW w:w="10159" w:type="dxa"/>
            <w:gridSpan w:val="48"/>
          </w:tcPr>
          <w:p w:rsidR="00666E01" w:rsidRDefault="00666E01"/>
        </w:tc>
      </w:tr>
      <w:tr w:rsidR="00666E01">
        <w:trPr>
          <w:trHeight w:hRule="exact" w:val="215"/>
        </w:trPr>
        <w:tc>
          <w:tcPr>
            <w:tcW w:w="172" w:type="dxa"/>
            <w:gridSpan w:val="2"/>
          </w:tcPr>
          <w:p w:rsidR="00666E01" w:rsidRDefault="00666E01"/>
        </w:tc>
        <w:tc>
          <w:tcPr>
            <w:tcW w:w="4026" w:type="dxa"/>
            <w:gridSpan w:val="18"/>
            <w:shd w:val="clear" w:color="auto" w:fill="auto"/>
          </w:tcPr>
          <w:p w:rsidR="00666E01" w:rsidRDefault="0066368E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666E01" w:rsidRDefault="00666E01"/>
        </w:tc>
      </w:tr>
      <w:tr w:rsidR="00666E01">
        <w:trPr>
          <w:trHeight w:hRule="exact" w:val="29"/>
        </w:trPr>
        <w:tc>
          <w:tcPr>
            <w:tcW w:w="10159" w:type="dxa"/>
            <w:gridSpan w:val="48"/>
          </w:tcPr>
          <w:p w:rsidR="00666E01" w:rsidRDefault="00666E01"/>
        </w:tc>
      </w:tr>
      <w:tr w:rsidR="00666E01">
        <w:trPr>
          <w:trHeight w:hRule="exact" w:val="200"/>
        </w:trPr>
        <w:tc>
          <w:tcPr>
            <w:tcW w:w="10159" w:type="dxa"/>
            <w:gridSpan w:val="48"/>
          </w:tcPr>
          <w:p w:rsidR="00666E01" w:rsidRDefault="00666E01"/>
        </w:tc>
      </w:tr>
      <w:tr w:rsidR="00666E01">
        <w:trPr>
          <w:trHeight w:hRule="exact" w:val="29"/>
        </w:trPr>
        <w:tc>
          <w:tcPr>
            <w:tcW w:w="10159" w:type="dxa"/>
            <w:gridSpan w:val="48"/>
          </w:tcPr>
          <w:p w:rsidR="00666E01" w:rsidRDefault="00666E01"/>
        </w:tc>
      </w:tr>
      <w:tr w:rsidR="00666E01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666E01" w:rsidRDefault="0066368E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666E01" w:rsidRDefault="00666E01"/>
        </w:tc>
      </w:tr>
      <w:tr w:rsidR="00666E01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666E01" w:rsidRDefault="0066368E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666E01" w:rsidRDefault="00666E01"/>
        </w:tc>
      </w:tr>
      <w:tr w:rsidR="00666E01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666E01" w:rsidRDefault="0066368E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666E01" w:rsidRDefault="00666E01"/>
        </w:tc>
      </w:tr>
      <w:tr w:rsidR="00666E01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666E01" w:rsidRDefault="0066368E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666E01" w:rsidRDefault="00666E01"/>
        </w:tc>
      </w:tr>
      <w:tr w:rsidR="00666E01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666E01" w:rsidRDefault="0066368E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666E01" w:rsidRDefault="00666E01"/>
        </w:tc>
      </w:tr>
      <w:tr w:rsidR="00666E01">
        <w:trPr>
          <w:trHeight w:hRule="exact" w:val="29"/>
        </w:trPr>
        <w:tc>
          <w:tcPr>
            <w:tcW w:w="10159" w:type="dxa"/>
            <w:gridSpan w:val="48"/>
          </w:tcPr>
          <w:p w:rsidR="00666E01" w:rsidRDefault="00666E01"/>
        </w:tc>
      </w:tr>
      <w:tr w:rsidR="00666E01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666E01" w:rsidRDefault="0066368E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666E01" w:rsidRDefault="00666E01"/>
        </w:tc>
      </w:tr>
      <w:tr w:rsidR="00666E01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666E01" w:rsidRDefault="0066368E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666E01" w:rsidRDefault="00666E01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666E01" w:rsidRDefault="0066368E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666E01" w:rsidRDefault="00666E01"/>
        </w:tc>
      </w:tr>
      <w:tr w:rsidR="00666E01">
        <w:trPr>
          <w:trHeight w:hRule="exact" w:val="459"/>
        </w:trPr>
        <w:tc>
          <w:tcPr>
            <w:tcW w:w="10159" w:type="dxa"/>
            <w:gridSpan w:val="48"/>
          </w:tcPr>
          <w:p w:rsidR="00666E01" w:rsidRDefault="00666E01"/>
        </w:tc>
      </w:tr>
      <w:tr w:rsidR="00666E01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666E01" w:rsidRDefault="0066368E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462" w:type="dxa"/>
            <w:gridSpan w:val="6"/>
          </w:tcPr>
          <w:p w:rsidR="00666E01" w:rsidRDefault="00666E01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666E01" w:rsidRDefault="0066368E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666E01" w:rsidRDefault="00666E01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666E01" w:rsidRDefault="00872E86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666E01" w:rsidRDefault="00666E01"/>
        </w:tc>
      </w:tr>
      <w:tr w:rsidR="00666E01">
        <w:trPr>
          <w:trHeight w:hRule="exact" w:val="14"/>
        </w:trPr>
        <w:tc>
          <w:tcPr>
            <w:tcW w:w="3267" w:type="dxa"/>
            <w:gridSpan w:val="14"/>
          </w:tcPr>
          <w:p w:rsidR="00666E01" w:rsidRDefault="00666E01"/>
        </w:tc>
        <w:tc>
          <w:tcPr>
            <w:tcW w:w="645" w:type="dxa"/>
            <w:gridSpan w:val="4"/>
            <w:vMerge/>
            <w:shd w:val="clear" w:color="auto" w:fill="auto"/>
          </w:tcPr>
          <w:p w:rsidR="00666E01" w:rsidRDefault="00666E01"/>
        </w:tc>
        <w:tc>
          <w:tcPr>
            <w:tcW w:w="831" w:type="dxa"/>
            <w:gridSpan w:val="3"/>
          </w:tcPr>
          <w:p w:rsidR="00666E01" w:rsidRDefault="00666E01"/>
        </w:tc>
        <w:tc>
          <w:tcPr>
            <w:tcW w:w="1160" w:type="dxa"/>
            <w:gridSpan w:val="9"/>
            <w:vMerge/>
            <w:shd w:val="clear" w:color="auto" w:fill="auto"/>
          </w:tcPr>
          <w:p w:rsidR="00666E01" w:rsidRDefault="00666E01"/>
        </w:tc>
        <w:tc>
          <w:tcPr>
            <w:tcW w:w="4256" w:type="dxa"/>
            <w:gridSpan w:val="18"/>
          </w:tcPr>
          <w:p w:rsidR="00666E01" w:rsidRDefault="00666E01"/>
        </w:tc>
      </w:tr>
      <w:tr w:rsidR="00666E01">
        <w:trPr>
          <w:trHeight w:hRule="exact" w:val="215"/>
        </w:trPr>
        <w:tc>
          <w:tcPr>
            <w:tcW w:w="3267" w:type="dxa"/>
            <w:gridSpan w:val="14"/>
          </w:tcPr>
          <w:p w:rsidR="00666E01" w:rsidRDefault="00666E01"/>
        </w:tc>
        <w:tc>
          <w:tcPr>
            <w:tcW w:w="630" w:type="dxa"/>
            <w:gridSpan w:val="3"/>
            <w:shd w:val="clear" w:color="auto" w:fill="auto"/>
          </w:tcPr>
          <w:p w:rsidR="00666E01" w:rsidRDefault="0066368E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666E01" w:rsidRDefault="00666E01"/>
        </w:tc>
        <w:tc>
          <w:tcPr>
            <w:tcW w:w="931" w:type="dxa"/>
            <w:gridSpan w:val="8"/>
            <w:shd w:val="clear" w:color="auto" w:fill="auto"/>
          </w:tcPr>
          <w:p w:rsidR="00666E01" w:rsidRDefault="00872E86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666E01" w:rsidRDefault="00666E01"/>
        </w:tc>
      </w:tr>
      <w:tr w:rsidR="00666E01">
        <w:trPr>
          <w:trHeight w:hRule="exact" w:val="229"/>
        </w:trPr>
        <w:tc>
          <w:tcPr>
            <w:tcW w:w="3267" w:type="dxa"/>
            <w:gridSpan w:val="14"/>
          </w:tcPr>
          <w:p w:rsidR="00666E01" w:rsidRDefault="00666E01"/>
        </w:tc>
        <w:tc>
          <w:tcPr>
            <w:tcW w:w="501" w:type="dxa"/>
            <w:gridSpan w:val="2"/>
            <w:shd w:val="clear" w:color="auto" w:fill="auto"/>
          </w:tcPr>
          <w:p w:rsidR="00666E01" w:rsidRDefault="0066368E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666E01" w:rsidRDefault="00666E01"/>
        </w:tc>
        <w:tc>
          <w:tcPr>
            <w:tcW w:w="1748" w:type="dxa"/>
            <w:gridSpan w:val="15"/>
            <w:shd w:val="clear" w:color="auto" w:fill="auto"/>
          </w:tcPr>
          <w:p w:rsidR="00666E01" w:rsidRDefault="00872E86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666E01" w:rsidRDefault="00666E01"/>
        </w:tc>
      </w:tr>
      <w:tr w:rsidR="00666E01">
        <w:trPr>
          <w:trHeight w:hRule="exact" w:val="616"/>
        </w:trPr>
        <w:tc>
          <w:tcPr>
            <w:tcW w:w="1619" w:type="dxa"/>
            <w:gridSpan w:val="6"/>
          </w:tcPr>
          <w:p w:rsidR="00666E01" w:rsidRDefault="00666E01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666E01" w:rsidRDefault="00666E01"/>
        </w:tc>
        <w:tc>
          <w:tcPr>
            <w:tcW w:w="4040" w:type="dxa"/>
            <w:gridSpan w:val="26"/>
          </w:tcPr>
          <w:p w:rsidR="00666E01" w:rsidRDefault="00666E01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666E01" w:rsidRDefault="00666E01"/>
        </w:tc>
        <w:tc>
          <w:tcPr>
            <w:tcW w:w="2150" w:type="dxa"/>
            <w:gridSpan w:val="6"/>
          </w:tcPr>
          <w:p w:rsidR="00666E01" w:rsidRDefault="00666E01"/>
        </w:tc>
      </w:tr>
      <w:tr w:rsidR="00666E01">
        <w:trPr>
          <w:trHeight w:hRule="exact" w:val="258"/>
        </w:trPr>
        <w:tc>
          <w:tcPr>
            <w:tcW w:w="1619" w:type="dxa"/>
            <w:gridSpan w:val="6"/>
          </w:tcPr>
          <w:p w:rsidR="00666E01" w:rsidRDefault="00666E01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66E01" w:rsidRDefault="0066368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666E01" w:rsidRDefault="00666E01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66E01" w:rsidRDefault="0066368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666E01" w:rsidRDefault="00666E01"/>
        </w:tc>
      </w:tr>
    </w:tbl>
    <w:p w:rsidR="0066368E" w:rsidRDefault="0066368E"/>
    <w:sectPr w:rsidR="0066368E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01"/>
    <w:rsid w:val="0066368E"/>
    <w:rsid w:val="00666E01"/>
    <w:rsid w:val="00872E86"/>
    <w:rsid w:val="00E5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EF282-1DF1-46EA-B25F-218A26B1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2024-12-31T09:17:00Z</dcterms:created>
  <dcterms:modified xsi:type="dcterms:W3CDTF">2024-12-31T09:17:00Z</dcterms:modified>
</cp:coreProperties>
</file>