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2FF8" w14:textId="636494F3" w:rsidR="0056544F" w:rsidRDefault="009A34B4">
      <w:r>
        <w:rPr>
          <w:noProof/>
          <w:lang w:eastAsia="cs-CZ"/>
        </w:rPr>
        <w:drawing>
          <wp:inline distT="0" distB="0" distL="0" distR="0" wp14:anchorId="77C17D79" wp14:editId="54F775E1">
            <wp:extent cx="2809875" cy="997585"/>
            <wp:effectExtent l="19050" t="0" r="9525" b="0"/>
            <wp:docPr id="1" name="Obrázek 1" descr="C:\Users\vacek\AppData\Local\Microsoft\Windows\Temporary Internet Files\Content.Outlook\YIJDXBSK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cek\AppData\Local\Microsoft\Windows\Temporary Internet Files\Content.Outlook\YIJDXBSK\logo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5B56C" w14:textId="77777777" w:rsidR="00450F0F" w:rsidRDefault="00450F0F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4E7E1C8E" w14:textId="77777777" w:rsidR="00E0710D" w:rsidRDefault="00E0710D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571A5E35" w14:textId="77777777" w:rsidR="00E0710D" w:rsidRDefault="00E0710D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01B6CF9B" w14:textId="50116EF9" w:rsidR="00092F06" w:rsidRDefault="004A795F" w:rsidP="004A795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FAGRON a.s.</w:t>
      </w:r>
    </w:p>
    <w:p w14:paraId="3C52371E" w14:textId="77777777" w:rsidR="004A795F" w:rsidRDefault="004A795F" w:rsidP="004A79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Holická 1098/31m</w:t>
      </w:r>
    </w:p>
    <w:p w14:paraId="1CE1DD7F" w14:textId="420CBB7B" w:rsidR="004A795F" w:rsidRDefault="004A795F" w:rsidP="004A79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799 00 Olomouc</w:t>
      </w:r>
    </w:p>
    <w:p w14:paraId="6915B8EE" w14:textId="24528997" w:rsidR="00FE5A29" w:rsidRPr="0066018A" w:rsidRDefault="004A795F" w:rsidP="004A79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IČ: 46709355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</w:t>
      </w:r>
      <w:r w:rsidR="00911531">
        <w:rPr>
          <w:rFonts w:ascii="Arial" w:hAnsi="Arial" w:cs="Arial"/>
        </w:rPr>
        <w:t xml:space="preserve">                               </w:t>
      </w:r>
      <w:r w:rsidR="002133CB">
        <w:rPr>
          <w:rFonts w:ascii="Arial" w:hAnsi="Arial" w:cs="Arial"/>
        </w:rPr>
        <w:t xml:space="preserve"> </w:t>
      </w:r>
      <w:r w:rsidR="0066018A">
        <w:rPr>
          <w:rFonts w:ascii="Arial" w:hAnsi="Arial" w:cs="Arial"/>
        </w:rPr>
        <w:t xml:space="preserve">V Hrubé Vodě, </w:t>
      </w:r>
      <w:r w:rsidR="00911531">
        <w:rPr>
          <w:rFonts w:ascii="Arial" w:hAnsi="Arial" w:cs="Arial"/>
        </w:rPr>
        <w:t>30.11.</w:t>
      </w:r>
      <w:r w:rsidR="008B28B8">
        <w:rPr>
          <w:rFonts w:ascii="Arial" w:hAnsi="Arial" w:cs="Arial"/>
        </w:rPr>
        <w:t>2024</w:t>
      </w:r>
    </w:p>
    <w:p w14:paraId="01647F25" w14:textId="77777777" w:rsidR="00403D79" w:rsidRPr="0066018A" w:rsidRDefault="00403D79" w:rsidP="005B2F60">
      <w:pPr>
        <w:pStyle w:val="Bezmezer"/>
        <w:rPr>
          <w:rFonts w:ascii="Arial" w:hAnsi="Arial" w:cs="Arial"/>
        </w:rPr>
      </w:pPr>
    </w:p>
    <w:p w14:paraId="076E6B83" w14:textId="23FAB771" w:rsidR="002C66B4" w:rsidRDefault="002C66B4" w:rsidP="005B2F60">
      <w:pPr>
        <w:pStyle w:val="Bezmezer"/>
        <w:rPr>
          <w:rFonts w:ascii="Arial" w:hAnsi="Arial" w:cs="Arial"/>
          <w:b/>
        </w:rPr>
      </w:pPr>
      <w:r w:rsidRPr="0066018A">
        <w:rPr>
          <w:rFonts w:ascii="Arial" w:hAnsi="Arial" w:cs="Arial"/>
          <w:b/>
        </w:rPr>
        <w:t xml:space="preserve">Věc: </w:t>
      </w:r>
      <w:r w:rsidR="00A26C99">
        <w:rPr>
          <w:rFonts w:ascii="Arial" w:hAnsi="Arial" w:cs="Arial"/>
          <w:b/>
        </w:rPr>
        <w:t>objednávka</w:t>
      </w:r>
    </w:p>
    <w:p w14:paraId="778B23C2" w14:textId="2FE7C243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19E1E90B" w14:textId="50BADA0D" w:rsidR="0066018A" w:rsidRPr="001E626D" w:rsidRDefault="001E626D" w:rsidP="005B2F60">
      <w:pPr>
        <w:pStyle w:val="Bezmezer"/>
        <w:rPr>
          <w:rFonts w:ascii="Arial" w:hAnsi="Arial" w:cs="Arial"/>
        </w:rPr>
      </w:pPr>
      <w:r w:rsidRPr="001E626D">
        <w:rPr>
          <w:rFonts w:ascii="Arial" w:hAnsi="Arial" w:cs="Arial"/>
        </w:rPr>
        <w:t>Dobrý den,</w:t>
      </w:r>
    </w:p>
    <w:p w14:paraId="63D3F32B" w14:textId="5524B6A6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256946C" w14:textId="7CD79117" w:rsidR="00FF0450" w:rsidRDefault="004A795F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814179">
        <w:rPr>
          <w:rFonts w:ascii="Arial" w:hAnsi="Arial" w:cs="Arial"/>
          <w:bCs/>
        </w:rPr>
        <w:t>a základě cenové nabídky o</w:t>
      </w:r>
      <w:r w:rsidR="00394777">
        <w:rPr>
          <w:rFonts w:ascii="Arial" w:hAnsi="Arial" w:cs="Arial"/>
          <w:bCs/>
        </w:rPr>
        <w:t>bjednáváme</w:t>
      </w:r>
      <w:r w:rsidR="00D0044C">
        <w:rPr>
          <w:rFonts w:ascii="Arial" w:hAnsi="Arial" w:cs="Arial"/>
          <w:bCs/>
        </w:rPr>
        <w:t xml:space="preserve"> </w:t>
      </w:r>
      <w:r w:rsidR="00814179">
        <w:rPr>
          <w:rFonts w:ascii="Arial" w:hAnsi="Arial" w:cs="Arial"/>
          <w:bCs/>
        </w:rPr>
        <w:t xml:space="preserve">antidekubitní matrace </w:t>
      </w:r>
      <w:r>
        <w:rPr>
          <w:rFonts w:ascii="Arial" w:hAnsi="Arial" w:cs="Arial"/>
          <w:bCs/>
        </w:rPr>
        <w:t>FAGRON MEDIHELP antidekubitní matrace s potahem (200x90x16cm, nosnost 180kg) – 15 kusů.</w:t>
      </w:r>
    </w:p>
    <w:p w14:paraId="0191A231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9528234" w14:textId="54FBD418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Celková cena</w:t>
      </w:r>
      <w:r w:rsidR="00BD0263">
        <w:rPr>
          <w:rFonts w:ascii="Arial" w:hAnsi="Arial" w:cs="Arial"/>
          <w:bCs/>
        </w:rPr>
        <w:t xml:space="preserve"> </w:t>
      </w:r>
      <w:proofErr w:type="gramStart"/>
      <w:r w:rsidR="00BD0263">
        <w:rPr>
          <w:rFonts w:ascii="Arial" w:hAnsi="Arial" w:cs="Arial"/>
          <w:bCs/>
        </w:rPr>
        <w:t xml:space="preserve">zboží </w:t>
      </w:r>
      <w:r w:rsidR="00814179">
        <w:rPr>
          <w:rFonts w:ascii="Arial" w:hAnsi="Arial" w:cs="Arial"/>
          <w:bCs/>
        </w:rPr>
        <w:t xml:space="preserve"> bez</w:t>
      </w:r>
      <w:proofErr w:type="gramEnd"/>
      <w:r w:rsidR="00814179">
        <w:rPr>
          <w:rFonts w:ascii="Arial" w:hAnsi="Arial" w:cs="Arial"/>
          <w:bCs/>
        </w:rPr>
        <w:t xml:space="preserve"> DP</w:t>
      </w:r>
      <w:r w:rsidR="004A795F">
        <w:rPr>
          <w:rFonts w:ascii="Arial" w:hAnsi="Arial" w:cs="Arial"/>
          <w:bCs/>
        </w:rPr>
        <w:t>H činí 75 000,</w:t>
      </w:r>
      <w:r>
        <w:rPr>
          <w:rFonts w:ascii="Arial" w:hAnsi="Arial" w:cs="Arial"/>
          <w:bCs/>
        </w:rPr>
        <w:t>-Kč</w:t>
      </w:r>
      <w:r w:rsidR="004A795F">
        <w:rPr>
          <w:rFonts w:ascii="Arial" w:hAnsi="Arial" w:cs="Arial"/>
          <w:bCs/>
        </w:rPr>
        <w:t xml:space="preserve">  Cena vč. DPH činí 84 000</w:t>
      </w:r>
      <w:r>
        <w:rPr>
          <w:rFonts w:ascii="Arial" w:hAnsi="Arial" w:cs="Arial"/>
          <w:bCs/>
        </w:rPr>
        <w:t>,-Kč</w:t>
      </w:r>
    </w:p>
    <w:p w14:paraId="4F00E9E0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0655710" w14:textId="77777777" w:rsidR="001E626D" w:rsidRDefault="001E626D" w:rsidP="001E626D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výše uvedenou cenu prosím o vystavení faktury, která Vám bude následně proplacena. </w:t>
      </w:r>
    </w:p>
    <w:p w14:paraId="71191A67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DBB729B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378BF99" w14:textId="77777777" w:rsidR="00911531" w:rsidRDefault="00911531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72F3AA2" w14:textId="77777777" w:rsidR="00911531" w:rsidRDefault="00911531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3D317CB0" w14:textId="77777777" w:rsidR="00911531" w:rsidRDefault="00911531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1E24500" w14:textId="77777777" w:rsidR="00911531" w:rsidRDefault="00911531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7FF4E6E7" w14:textId="41153899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Kateřina </w:t>
      </w:r>
      <w:proofErr w:type="spellStart"/>
      <w:r>
        <w:rPr>
          <w:rFonts w:ascii="Arial" w:hAnsi="Arial" w:cs="Arial"/>
          <w:bCs/>
        </w:rPr>
        <w:t>Valůšková</w:t>
      </w:r>
      <w:proofErr w:type="spellEnd"/>
    </w:p>
    <w:p w14:paraId="662910A8" w14:textId="7DF133EC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Vrchní sestra Domova Hrubá Voda</w:t>
      </w:r>
    </w:p>
    <w:p w14:paraId="283A43BC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5E4545FB" w14:textId="32701FF0" w:rsidR="001E626D" w:rsidRP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/>
          <w:bCs/>
        </w:rPr>
      </w:pPr>
      <w:r w:rsidRPr="001E626D">
        <w:rPr>
          <w:rFonts w:ascii="Arial" w:hAnsi="Arial" w:cs="Arial"/>
          <w:b/>
          <w:bCs/>
        </w:rPr>
        <w:t xml:space="preserve">Přílohy: </w:t>
      </w:r>
      <w:r w:rsidR="00814179" w:rsidRPr="00814179">
        <w:rPr>
          <w:rFonts w:ascii="Arial" w:hAnsi="Arial" w:cs="Arial"/>
          <w:bCs/>
        </w:rPr>
        <w:t>cenová nabídka</w:t>
      </w:r>
    </w:p>
    <w:sectPr w:rsidR="001E626D" w:rsidRPr="001E626D" w:rsidSect="005E6686">
      <w:footerReference w:type="default" r:id="rId8"/>
      <w:pgSz w:w="11906" w:h="16838"/>
      <w:pgMar w:top="454" w:right="454" w:bottom="45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5DA6" w14:textId="77777777" w:rsidR="00771675" w:rsidRDefault="00771675" w:rsidP="0066018A">
      <w:pPr>
        <w:spacing w:after="0" w:line="240" w:lineRule="auto"/>
      </w:pPr>
      <w:r>
        <w:separator/>
      </w:r>
    </w:p>
  </w:endnote>
  <w:endnote w:type="continuationSeparator" w:id="0">
    <w:p w14:paraId="126D6829" w14:textId="77777777" w:rsidR="00771675" w:rsidRDefault="00771675" w:rsidP="006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4C2F" w14:textId="386E26D4" w:rsidR="0066018A" w:rsidRPr="0066018A" w:rsidRDefault="0066018A" w:rsidP="0066018A">
    <w:pPr>
      <w:pStyle w:val="Bezmezer"/>
      <w:spacing w:line="360" w:lineRule="auto"/>
      <w:jc w:val="center"/>
      <w:rPr>
        <w:rFonts w:ascii="Arial" w:hAnsi="Arial" w:cs="Arial"/>
        <w:sz w:val="20"/>
        <w:szCs w:val="20"/>
      </w:rPr>
    </w:pPr>
    <w:r w:rsidRPr="0066018A">
      <w:rPr>
        <w:rFonts w:ascii="Arial" w:hAnsi="Arial" w:cs="Arial"/>
        <w:sz w:val="20"/>
        <w:szCs w:val="20"/>
      </w:rPr>
      <w:t xml:space="preserve">Organizace je zapsána v Obchodním rejstříku, vedeném u Krajského soudu v Ostravě, v odd. </w:t>
    </w:r>
    <w:proofErr w:type="spellStart"/>
    <w:r w:rsidRPr="0066018A">
      <w:rPr>
        <w:rFonts w:ascii="Arial" w:hAnsi="Arial" w:cs="Arial"/>
        <w:sz w:val="20"/>
        <w:szCs w:val="20"/>
      </w:rPr>
      <w:t>Pr</w:t>
    </w:r>
    <w:proofErr w:type="spellEnd"/>
    <w:r w:rsidRPr="0066018A">
      <w:rPr>
        <w:rFonts w:ascii="Arial" w:hAnsi="Arial" w:cs="Arial"/>
        <w:sz w:val="20"/>
        <w:szCs w:val="20"/>
      </w:rPr>
      <w:t>., vložce č. 829</w:t>
    </w:r>
  </w:p>
  <w:p w14:paraId="5A8D2C8B" w14:textId="77777777" w:rsidR="0066018A" w:rsidRDefault="0066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F145" w14:textId="77777777" w:rsidR="00771675" w:rsidRDefault="00771675" w:rsidP="0066018A">
      <w:pPr>
        <w:spacing w:after="0" w:line="240" w:lineRule="auto"/>
      </w:pPr>
      <w:r>
        <w:separator/>
      </w:r>
    </w:p>
  </w:footnote>
  <w:footnote w:type="continuationSeparator" w:id="0">
    <w:p w14:paraId="0A3E3597" w14:textId="77777777" w:rsidR="00771675" w:rsidRDefault="00771675" w:rsidP="0066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2E43"/>
    <w:multiLevelType w:val="hybridMultilevel"/>
    <w:tmpl w:val="98D0DFAC"/>
    <w:lvl w:ilvl="0" w:tplc="1324AA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5882"/>
    <w:multiLevelType w:val="hybridMultilevel"/>
    <w:tmpl w:val="5E986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79242">
    <w:abstractNumId w:val="1"/>
  </w:num>
  <w:num w:numId="2" w16cid:durableId="136983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19C"/>
    <w:rsid w:val="000018DA"/>
    <w:rsid w:val="000379A8"/>
    <w:rsid w:val="00044CC4"/>
    <w:rsid w:val="000754A4"/>
    <w:rsid w:val="00092F06"/>
    <w:rsid w:val="00095B25"/>
    <w:rsid w:val="000E763A"/>
    <w:rsid w:val="00113161"/>
    <w:rsid w:val="00134DED"/>
    <w:rsid w:val="001355A3"/>
    <w:rsid w:val="00167FD8"/>
    <w:rsid w:val="001B41EF"/>
    <w:rsid w:val="001E626D"/>
    <w:rsid w:val="002133CB"/>
    <w:rsid w:val="002547D1"/>
    <w:rsid w:val="002548FC"/>
    <w:rsid w:val="00256FFB"/>
    <w:rsid w:val="002802DF"/>
    <w:rsid w:val="002C66B4"/>
    <w:rsid w:val="003062E2"/>
    <w:rsid w:val="00317325"/>
    <w:rsid w:val="003765B7"/>
    <w:rsid w:val="00394777"/>
    <w:rsid w:val="00403D79"/>
    <w:rsid w:val="00450F0F"/>
    <w:rsid w:val="004703CF"/>
    <w:rsid w:val="004861B6"/>
    <w:rsid w:val="004A795F"/>
    <w:rsid w:val="004B65DA"/>
    <w:rsid w:val="004E51DB"/>
    <w:rsid w:val="004F282C"/>
    <w:rsid w:val="0052350C"/>
    <w:rsid w:val="005301E2"/>
    <w:rsid w:val="00536E41"/>
    <w:rsid w:val="00556245"/>
    <w:rsid w:val="0056544F"/>
    <w:rsid w:val="00573DDB"/>
    <w:rsid w:val="00575017"/>
    <w:rsid w:val="005968B5"/>
    <w:rsid w:val="005A77B4"/>
    <w:rsid w:val="005B2F60"/>
    <w:rsid w:val="005E6686"/>
    <w:rsid w:val="0066018A"/>
    <w:rsid w:val="00662634"/>
    <w:rsid w:val="0066522A"/>
    <w:rsid w:val="00667FA0"/>
    <w:rsid w:val="006B18C3"/>
    <w:rsid w:val="006C3E25"/>
    <w:rsid w:val="006D3B26"/>
    <w:rsid w:val="006D77CA"/>
    <w:rsid w:val="006E58AA"/>
    <w:rsid w:val="006F29C8"/>
    <w:rsid w:val="00771675"/>
    <w:rsid w:val="00774C95"/>
    <w:rsid w:val="00775AB5"/>
    <w:rsid w:val="007A6F12"/>
    <w:rsid w:val="007B1A03"/>
    <w:rsid w:val="0081064A"/>
    <w:rsid w:val="00814179"/>
    <w:rsid w:val="00896F78"/>
    <w:rsid w:val="008B28B8"/>
    <w:rsid w:val="00911531"/>
    <w:rsid w:val="0092551F"/>
    <w:rsid w:val="00933ABC"/>
    <w:rsid w:val="00971C47"/>
    <w:rsid w:val="009826E6"/>
    <w:rsid w:val="00994A5E"/>
    <w:rsid w:val="009A34B4"/>
    <w:rsid w:val="00A0007C"/>
    <w:rsid w:val="00A021D2"/>
    <w:rsid w:val="00A16FB7"/>
    <w:rsid w:val="00A26C99"/>
    <w:rsid w:val="00A40952"/>
    <w:rsid w:val="00A577E5"/>
    <w:rsid w:val="00A93D02"/>
    <w:rsid w:val="00AB351D"/>
    <w:rsid w:val="00AD7F39"/>
    <w:rsid w:val="00B03C9D"/>
    <w:rsid w:val="00B24E30"/>
    <w:rsid w:val="00B43B35"/>
    <w:rsid w:val="00B4542A"/>
    <w:rsid w:val="00B4619C"/>
    <w:rsid w:val="00B61980"/>
    <w:rsid w:val="00B7462A"/>
    <w:rsid w:val="00B8698D"/>
    <w:rsid w:val="00B91A1D"/>
    <w:rsid w:val="00B96D47"/>
    <w:rsid w:val="00BB55C2"/>
    <w:rsid w:val="00BB6680"/>
    <w:rsid w:val="00BD0263"/>
    <w:rsid w:val="00C40FAD"/>
    <w:rsid w:val="00C44204"/>
    <w:rsid w:val="00C66F54"/>
    <w:rsid w:val="00C67AFE"/>
    <w:rsid w:val="00C8021E"/>
    <w:rsid w:val="00C95DDF"/>
    <w:rsid w:val="00CA7C8D"/>
    <w:rsid w:val="00CC36B4"/>
    <w:rsid w:val="00CC3B82"/>
    <w:rsid w:val="00CD1C71"/>
    <w:rsid w:val="00CE4012"/>
    <w:rsid w:val="00CE5448"/>
    <w:rsid w:val="00D0044C"/>
    <w:rsid w:val="00D027FA"/>
    <w:rsid w:val="00D557DD"/>
    <w:rsid w:val="00D56982"/>
    <w:rsid w:val="00D61B6A"/>
    <w:rsid w:val="00D96611"/>
    <w:rsid w:val="00DC7142"/>
    <w:rsid w:val="00DD4BE5"/>
    <w:rsid w:val="00DF2D31"/>
    <w:rsid w:val="00E0710D"/>
    <w:rsid w:val="00E424C5"/>
    <w:rsid w:val="00E93C83"/>
    <w:rsid w:val="00EC5F2E"/>
    <w:rsid w:val="00F12638"/>
    <w:rsid w:val="00F574F7"/>
    <w:rsid w:val="00F624B8"/>
    <w:rsid w:val="00F92827"/>
    <w:rsid w:val="00FA1897"/>
    <w:rsid w:val="00FA29A8"/>
    <w:rsid w:val="00FC5477"/>
    <w:rsid w:val="00FD7300"/>
    <w:rsid w:val="00FE316F"/>
    <w:rsid w:val="00FE3F9C"/>
    <w:rsid w:val="00FE5A29"/>
    <w:rsid w:val="00FE5C43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BFE"/>
  <w15:docId w15:val="{2E42A714-AC5D-4965-92E1-25947946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1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B2F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8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01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Olga Wittková</cp:lastModifiedBy>
  <cp:revision>4</cp:revision>
  <cp:lastPrinted>2024-12-12T07:07:00Z</cp:lastPrinted>
  <dcterms:created xsi:type="dcterms:W3CDTF">2024-12-12T08:47:00Z</dcterms:created>
  <dcterms:modified xsi:type="dcterms:W3CDTF">2024-12-30T20:52:00Z</dcterms:modified>
</cp:coreProperties>
</file>