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240269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4949/2024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SYPKÉ HMOTY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SYPKÉ HMOTY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28. října 3346/91</w:t>
      </w:r>
      <w:r>
        <w:tab/>
      </w:r>
      <w:r>
        <w:rPr>
          <w:rStyle w:val="CharStyle_5"/>
        </w:rPr>
        <w:t xml:space="preserve">28. října 3346/91</w:t>
      </w:r>
    </w:p>
    <w:p>
      <w:pPr>
        <w:pStyle w:val="ParaStyle_16"/>
      </w:pP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</w:t>
      </w: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30.11.2024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05725437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CZ05725437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Objednáváme u Vás uložení stavebních odpadů 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84 915,50</w:t>
      </w:r>
      <w:r>
        <w:tab/>
      </w:r>
      <w:r>
        <w:rPr>
          <w:rStyle w:val="CharStyle_9"/>
        </w:rPr>
        <w:t xml:space="preserve">84 915,50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84 915,50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84 915,50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Ing. Bartečko Michal, tel.: 596 302 146, 724 373 255.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údaj v kolonce </w:t>
      </w:r>
    </w:p>
    <w:p>
      <w:pPr>
        <w:pStyle w:val="ParaStyle_29"/>
      </w:pPr>
      <w:r>
        <w:rPr>
          <w:rStyle w:val="CharStyle_5"/>
        </w:rPr>
        <w:t xml:space="preserve">"Objednávka" (vpravo dole pod jménem)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301240269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199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2024-12-11T18:08:31Z</dcterms:created>
  <dcterms:modified xsi:type="dcterms:W3CDTF">2024-12-11T18:08:31Z</dcterms:modified>
</cp:coreProperties>
</file>