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10778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1073019698/5500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č.2
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S-0600-501-0040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Nejdlova 942/13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501 Nejdlova 1,3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Nejdlova 942/13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343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978,6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20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