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S-0600-502-0010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925/2, 926/4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925/2, 926/4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