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3672C" w14:textId="77777777" w:rsidR="00F96D73" w:rsidRDefault="00671D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E3672D" w14:textId="77777777" w:rsidR="00F96D73" w:rsidRDefault="00671DD7">
      <w:pPr>
        <w:framePr w:w="3599" w:wrap="auto" w:hAnchor="text" w:x="4273" w:y="268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Objednávka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č.: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C2400557</w:t>
      </w:r>
    </w:p>
    <w:p w14:paraId="5AE3672E" w14:textId="77777777" w:rsidR="00F96D73" w:rsidRDefault="00671DD7">
      <w:pPr>
        <w:framePr w:w="5462" w:wrap="auto" w:hAnchor="text" w:x="3342" w:y="1119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000000"/>
          <w:sz w:val="28"/>
        </w:rPr>
        <w:t>Doklad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provedení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předběžné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finanční</w:t>
      </w:r>
    </w:p>
    <w:p w14:paraId="5AE3672F" w14:textId="77777777" w:rsidR="00F96D73" w:rsidRDefault="00671DD7">
      <w:pPr>
        <w:framePr w:w="5462" w:wrap="auto" w:hAnchor="text" w:x="3342" w:y="1119"/>
        <w:widowControl w:val="0"/>
        <w:autoSpaceDE w:val="0"/>
        <w:autoSpaceDN w:val="0"/>
        <w:spacing w:before="56" w:after="0" w:line="313" w:lineRule="exact"/>
        <w:ind w:left="178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řídící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kontroly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před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vznikem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závazku</w:t>
      </w:r>
    </w:p>
    <w:p w14:paraId="5AE36730" w14:textId="77777777" w:rsidR="00F96D73" w:rsidRDefault="00671DD7">
      <w:pPr>
        <w:framePr w:w="2416" w:wrap="auto" w:hAnchor="text" w:x="717" w:y="1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Odběratel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objednatel:</w:t>
      </w:r>
    </w:p>
    <w:p w14:paraId="5AE36731" w14:textId="77777777" w:rsidR="00F96D73" w:rsidRDefault="00671DD7">
      <w:pPr>
        <w:framePr w:w="1262" w:wrap="auto" w:hAnchor="text" w:x="6163" w:y="1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14:paraId="5AE36732" w14:textId="77777777" w:rsidR="00F96D73" w:rsidRDefault="00671DD7">
      <w:pPr>
        <w:framePr w:w="3429" w:wrap="auto" w:hAnchor="text" w:x="717" w:y="2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Centrum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silniční</w:t>
      </w:r>
      <w:r>
        <w:rPr>
          <w:rFonts w:ascii="Arial"/>
          <w:color w:val="000000"/>
          <w:sz w:val="20"/>
        </w:rPr>
        <w:t xml:space="preserve"> dopravu</w:t>
      </w:r>
    </w:p>
    <w:p w14:paraId="5AE36733" w14:textId="77777777" w:rsidR="00F96D73" w:rsidRPr="0091561B" w:rsidRDefault="00671DD7">
      <w:pPr>
        <w:framePr w:w="3429" w:wrap="auto" w:hAnchor="text" w:x="717" w:y="2341"/>
        <w:widowControl w:val="0"/>
        <w:autoSpaceDE w:val="0"/>
        <w:autoSpaceDN w:val="0"/>
        <w:spacing w:after="0" w:line="223" w:lineRule="exact"/>
        <w:jc w:val="left"/>
        <w:rPr>
          <w:rFonts w:ascii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</w:rPr>
        <w:t>nábř.</w:t>
      </w:r>
      <w:r>
        <w:rPr>
          <w:rFonts w:ascii="Arial"/>
          <w:color w:val="000000"/>
          <w:spacing w:val="55"/>
          <w:sz w:val="20"/>
        </w:rPr>
        <w:t xml:space="preserve"> </w:t>
      </w:r>
      <w:r w:rsidRPr="0091561B">
        <w:rPr>
          <w:rFonts w:ascii="Arial" w:hAnsi="Arial" w:cs="Arial"/>
          <w:color w:val="000000"/>
          <w:sz w:val="20"/>
          <w:lang w:val="pl-PL"/>
        </w:rPr>
        <w:t>Ludvíka</w:t>
      </w:r>
      <w:r w:rsidRPr="0091561B">
        <w:rPr>
          <w:rFonts w:ascii="Arial"/>
          <w:color w:val="000000"/>
          <w:sz w:val="20"/>
          <w:lang w:val="pl-PL"/>
        </w:rPr>
        <w:t xml:space="preserve"> Svobody 1222/12</w:t>
      </w:r>
    </w:p>
    <w:p w14:paraId="5AE36734" w14:textId="77777777" w:rsidR="00F96D73" w:rsidRPr="0091561B" w:rsidRDefault="00671DD7">
      <w:pPr>
        <w:framePr w:w="3894" w:wrap="auto" w:hAnchor="text" w:x="6163" w:y="2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Státní</w:t>
      </w:r>
      <w:r w:rsidRPr="0091561B">
        <w:rPr>
          <w:rFonts w:ascii="Arial"/>
          <w:color w:val="000000"/>
          <w:sz w:val="20"/>
          <w:lang w:val="pl-PL"/>
        </w:rPr>
        <w:t xml:space="preserve"> fond </w:t>
      </w:r>
      <w:r w:rsidRPr="0091561B">
        <w:rPr>
          <w:rFonts w:ascii="Arial" w:hAnsi="Arial" w:cs="Arial"/>
          <w:color w:val="000000"/>
          <w:sz w:val="20"/>
          <w:lang w:val="pl-PL"/>
        </w:rPr>
        <w:t>dopravní</w:t>
      </w:r>
      <w:r w:rsidRPr="0091561B">
        <w:rPr>
          <w:rFonts w:ascii="Arial"/>
          <w:color w:val="000000"/>
          <w:sz w:val="20"/>
          <w:lang w:val="pl-PL"/>
        </w:rPr>
        <w:t xml:space="preserve"> infrastruktury (SFDI)</w:t>
      </w:r>
    </w:p>
    <w:p w14:paraId="5AE36735" w14:textId="77777777" w:rsidR="00F96D73" w:rsidRPr="0091561B" w:rsidRDefault="00671DD7">
      <w:pPr>
        <w:framePr w:w="2152" w:wrap="auto" w:hAnchor="text" w:x="6163" w:y="2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Sokolovská</w:t>
      </w:r>
      <w:r w:rsidRPr="0091561B">
        <w:rPr>
          <w:rFonts w:ascii="Arial"/>
          <w:color w:val="000000"/>
          <w:sz w:val="20"/>
          <w:lang w:val="pl-PL"/>
        </w:rPr>
        <w:t xml:space="preserve"> 1955/278</w:t>
      </w:r>
    </w:p>
    <w:p w14:paraId="5AE36736" w14:textId="77777777" w:rsidR="00F96D73" w:rsidRPr="0091561B" w:rsidRDefault="00671DD7">
      <w:pPr>
        <w:framePr w:w="2152" w:wrap="auto" w:hAnchor="text" w:x="6163" w:y="2684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190 00 - Praha 9</w:t>
      </w:r>
    </w:p>
    <w:p w14:paraId="5AE36737" w14:textId="77777777" w:rsidR="00F96D73" w:rsidRPr="0091561B" w:rsidRDefault="00671DD7">
      <w:pPr>
        <w:framePr w:w="1729" w:wrap="auto" w:hAnchor="text" w:x="717" w:y="2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110 15 - Praha 1</w:t>
      </w:r>
    </w:p>
    <w:p w14:paraId="5AE36738" w14:textId="77777777" w:rsidR="00F96D73" w:rsidRPr="0091561B" w:rsidRDefault="00671DD7">
      <w:pPr>
        <w:framePr w:w="2094" w:wrap="auto" w:hAnchor="text" w:x="717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ČESKÁ</w:t>
      </w:r>
      <w:r w:rsidRPr="0091561B">
        <w:rPr>
          <w:rFonts w:ascii="Arial"/>
          <w:color w:val="000000"/>
          <w:sz w:val="20"/>
          <w:lang w:val="pl-PL"/>
        </w:rPr>
        <w:t xml:space="preserve"> REPUBLIKA</w:t>
      </w:r>
    </w:p>
    <w:p w14:paraId="5AE36739" w14:textId="77777777" w:rsidR="00F96D73" w:rsidRPr="0091561B" w:rsidRDefault="00671DD7">
      <w:pPr>
        <w:framePr w:w="2094" w:wrap="auto" w:hAnchor="text" w:x="6163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ČESKÁ</w:t>
      </w:r>
      <w:r w:rsidRPr="0091561B">
        <w:rPr>
          <w:rFonts w:ascii="Arial"/>
          <w:color w:val="000000"/>
          <w:sz w:val="20"/>
          <w:lang w:val="pl-PL"/>
        </w:rPr>
        <w:t xml:space="preserve"> REPUBLIKA</w:t>
      </w:r>
    </w:p>
    <w:p w14:paraId="5AE3673A" w14:textId="77777777" w:rsidR="00F96D73" w:rsidRPr="0091561B" w:rsidRDefault="00671DD7">
      <w:pPr>
        <w:framePr w:w="662" w:wrap="auto" w:hAnchor="text" w:x="717" w:y="37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IČO:</w:t>
      </w:r>
    </w:p>
    <w:p w14:paraId="5AE3673B" w14:textId="77777777" w:rsidR="00F96D73" w:rsidRPr="0091561B" w:rsidRDefault="00671DD7">
      <w:pPr>
        <w:framePr w:w="1130" w:wrap="auto" w:hAnchor="text" w:x="2770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70898219</w:t>
      </w:r>
    </w:p>
    <w:p w14:paraId="5AE3673C" w14:textId="77777777" w:rsidR="00F96D73" w:rsidRPr="0091561B" w:rsidRDefault="00671DD7">
      <w:pPr>
        <w:framePr w:w="651" w:wrap="auto" w:hAnchor="text" w:x="717" w:y="40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DIČ:</w:t>
      </w:r>
    </w:p>
    <w:p w14:paraId="5AE3673D" w14:textId="77777777" w:rsidR="00F96D73" w:rsidRPr="0091561B" w:rsidRDefault="00671DD7">
      <w:pPr>
        <w:framePr w:w="1396" w:wrap="auto" w:hAnchor="text" w:x="2770" w:y="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CZ70898219</w:t>
      </w:r>
    </w:p>
    <w:p w14:paraId="5AE3673E" w14:textId="77777777" w:rsidR="00F96D73" w:rsidRPr="0091561B" w:rsidRDefault="00671DD7">
      <w:pPr>
        <w:framePr w:w="707" w:wrap="auto" w:hAnchor="text" w:x="717" w:y="44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B.Ú.:</w:t>
      </w:r>
    </w:p>
    <w:p w14:paraId="5AE3673F" w14:textId="77777777" w:rsidR="00F96D73" w:rsidRPr="0091561B" w:rsidRDefault="00671DD7">
      <w:pPr>
        <w:framePr w:w="2050" w:wrap="auto" w:hAnchor="text" w:x="717" w:y="47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Fakturu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zašlete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na:</w:t>
      </w:r>
    </w:p>
    <w:p w14:paraId="5AE36740" w14:textId="16360312" w:rsidR="00F96D73" w:rsidRPr="0091561B" w:rsidRDefault="00671DD7">
      <w:pPr>
        <w:framePr w:w="3132" w:wrap="auto" w:hAnchor="text" w:x="717" w:y="5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 xml:space="preserve">email: </w:t>
      </w:r>
      <w:r w:rsidR="0091561B">
        <w:rPr>
          <w:rFonts w:ascii="Arial"/>
          <w:color w:val="000000"/>
          <w:sz w:val="20"/>
          <w:lang w:val="pl-PL"/>
        </w:rPr>
        <w:t>XXXX</w:t>
      </w:r>
      <w:r w:rsidRPr="0091561B">
        <w:rPr>
          <w:rFonts w:ascii="Arial"/>
          <w:color w:val="000000"/>
          <w:sz w:val="20"/>
          <w:lang w:val="pl-PL"/>
        </w:rPr>
        <w:t xml:space="preserve"> nebo</w:t>
      </w:r>
    </w:p>
    <w:p w14:paraId="5AE36741" w14:textId="77777777" w:rsidR="00F96D73" w:rsidRPr="0091561B" w:rsidRDefault="00671DD7">
      <w:pPr>
        <w:framePr w:w="3132" w:wrap="auto" w:hAnchor="text" w:x="717" w:y="5086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nábř.</w:t>
      </w:r>
      <w:r w:rsidRPr="0091561B">
        <w:rPr>
          <w:rFonts w:ascii="Arial"/>
          <w:color w:val="000000"/>
          <w:sz w:val="20"/>
          <w:lang w:val="pl-PL"/>
        </w:rPr>
        <w:t xml:space="preserve"> </w:t>
      </w:r>
      <w:r w:rsidRPr="0091561B">
        <w:rPr>
          <w:rFonts w:ascii="Arial" w:hAnsi="Arial" w:cs="Arial"/>
          <w:color w:val="000000"/>
          <w:sz w:val="20"/>
          <w:lang w:val="pl-PL"/>
        </w:rPr>
        <w:t>Ludvíka</w:t>
      </w:r>
      <w:r w:rsidRPr="0091561B">
        <w:rPr>
          <w:rFonts w:ascii="Arial"/>
          <w:color w:val="000000"/>
          <w:sz w:val="20"/>
          <w:lang w:val="pl-PL"/>
        </w:rPr>
        <w:t xml:space="preserve"> Svobody 1222/12</w:t>
      </w:r>
    </w:p>
    <w:p w14:paraId="5AE36742" w14:textId="77777777" w:rsidR="00F96D73" w:rsidRPr="0091561B" w:rsidRDefault="00671DD7">
      <w:pPr>
        <w:framePr w:w="1729" w:wrap="auto" w:hAnchor="text" w:x="717" w:y="5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110 15 - Praha 1</w:t>
      </w:r>
    </w:p>
    <w:p w14:paraId="5AE36743" w14:textId="77777777" w:rsidR="00F96D73" w:rsidRPr="0091561B" w:rsidRDefault="00671DD7">
      <w:pPr>
        <w:framePr w:w="2094" w:wrap="auto" w:hAnchor="text" w:x="717" w:y="5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ČESKÁ</w:t>
      </w:r>
      <w:r w:rsidRPr="0091561B">
        <w:rPr>
          <w:rFonts w:ascii="Arial"/>
          <w:color w:val="000000"/>
          <w:sz w:val="20"/>
          <w:lang w:val="pl-PL"/>
        </w:rPr>
        <w:t xml:space="preserve"> REPUBLIKA</w:t>
      </w:r>
    </w:p>
    <w:p w14:paraId="5AE36744" w14:textId="77777777" w:rsidR="00F96D73" w:rsidRPr="0091561B" w:rsidRDefault="00671DD7">
      <w:pPr>
        <w:framePr w:w="1694" w:wrap="auto" w:hAnchor="text" w:x="717" w:y="64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Adresa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dodání:</w:t>
      </w:r>
    </w:p>
    <w:p w14:paraId="5AE36745" w14:textId="77777777" w:rsidR="00F96D73" w:rsidRPr="0091561B" w:rsidRDefault="00671DD7">
      <w:pPr>
        <w:framePr w:w="840" w:wrap="auto" w:hAnchor="text" w:x="6163" w:y="64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IČO:</w:t>
      </w:r>
    </w:p>
    <w:p w14:paraId="5AE36746" w14:textId="77777777" w:rsidR="00F96D73" w:rsidRPr="0091561B" w:rsidRDefault="00671DD7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DIČ:</w:t>
      </w:r>
    </w:p>
    <w:p w14:paraId="5AE36747" w14:textId="77777777" w:rsidR="00F96D73" w:rsidRPr="0091561B" w:rsidRDefault="00671DD7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Tel.:</w:t>
      </w:r>
    </w:p>
    <w:p w14:paraId="5AE36748" w14:textId="77777777" w:rsidR="00F96D73" w:rsidRPr="0091561B" w:rsidRDefault="00671DD7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Fax:</w:t>
      </w:r>
    </w:p>
    <w:p w14:paraId="5AE36749" w14:textId="77777777" w:rsidR="00F96D73" w:rsidRPr="0091561B" w:rsidRDefault="00671DD7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Email:</w:t>
      </w:r>
    </w:p>
    <w:p w14:paraId="5AE3674A" w14:textId="77777777" w:rsidR="00F96D73" w:rsidRPr="0091561B" w:rsidRDefault="00671DD7">
      <w:pPr>
        <w:framePr w:w="1130" w:wrap="auto" w:hAnchor="text" w:x="6999" w:y="6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70856508</w:t>
      </w:r>
    </w:p>
    <w:p w14:paraId="5AE3674B" w14:textId="77777777" w:rsidR="00F96D73" w:rsidRPr="0091561B" w:rsidRDefault="00671DD7">
      <w:pPr>
        <w:framePr w:w="3429" w:wrap="auto" w:hAnchor="text" w:x="717" w:y="6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 xml:space="preserve">Centrum </w:t>
      </w:r>
      <w:r w:rsidRPr="0091561B">
        <w:rPr>
          <w:rFonts w:ascii="Arial" w:hAnsi="Arial" w:cs="Arial"/>
          <w:color w:val="000000"/>
          <w:sz w:val="20"/>
          <w:lang w:val="pl-PL"/>
        </w:rPr>
        <w:t>služeb</w:t>
      </w:r>
      <w:r w:rsidRPr="0091561B">
        <w:rPr>
          <w:rFonts w:ascii="Arial"/>
          <w:color w:val="000000"/>
          <w:sz w:val="20"/>
          <w:lang w:val="pl-PL"/>
        </w:rPr>
        <w:t xml:space="preserve"> pro </w:t>
      </w:r>
      <w:r w:rsidRPr="0091561B">
        <w:rPr>
          <w:rFonts w:ascii="Arial" w:hAnsi="Arial" w:cs="Arial"/>
          <w:color w:val="000000"/>
          <w:sz w:val="20"/>
          <w:lang w:val="pl-PL"/>
        </w:rPr>
        <w:t>silniční</w:t>
      </w:r>
      <w:r w:rsidRPr="0091561B">
        <w:rPr>
          <w:rFonts w:ascii="Arial"/>
          <w:color w:val="000000"/>
          <w:sz w:val="20"/>
          <w:lang w:val="pl-PL"/>
        </w:rPr>
        <w:t xml:space="preserve"> dopravu</w:t>
      </w:r>
    </w:p>
    <w:p w14:paraId="5AE3674C" w14:textId="77777777" w:rsidR="00F96D73" w:rsidRPr="0091561B" w:rsidRDefault="00671DD7">
      <w:pPr>
        <w:framePr w:w="3007" w:wrap="auto" w:hAnchor="text" w:x="717" w:y="7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nábř.Ludvíka</w:t>
      </w:r>
      <w:r w:rsidRPr="0091561B">
        <w:rPr>
          <w:rFonts w:ascii="Arial"/>
          <w:color w:val="000000"/>
          <w:sz w:val="20"/>
          <w:lang w:val="pl-PL"/>
        </w:rPr>
        <w:t xml:space="preserve"> Svobody 1222/12</w:t>
      </w:r>
    </w:p>
    <w:p w14:paraId="5AE3674D" w14:textId="77777777" w:rsidR="00F96D73" w:rsidRPr="0091561B" w:rsidRDefault="00671DD7">
      <w:pPr>
        <w:framePr w:w="1729" w:wrap="auto" w:hAnchor="text" w:x="717" w:y="7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110 15 - Praha 1</w:t>
      </w:r>
    </w:p>
    <w:p w14:paraId="5AE3674E" w14:textId="77777777" w:rsidR="00F96D73" w:rsidRPr="0091561B" w:rsidRDefault="00671DD7">
      <w:pPr>
        <w:framePr w:w="2094" w:wrap="auto" w:hAnchor="text" w:x="717" w:y="77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color w:val="000000"/>
          <w:sz w:val="20"/>
          <w:lang w:val="pl-PL"/>
        </w:rPr>
        <w:t>ČESKÁ</w:t>
      </w:r>
      <w:r w:rsidRPr="0091561B">
        <w:rPr>
          <w:rFonts w:ascii="Arial"/>
          <w:color w:val="000000"/>
          <w:sz w:val="20"/>
          <w:lang w:val="pl-PL"/>
        </w:rPr>
        <w:t xml:space="preserve"> REPUBLIKA</w:t>
      </w:r>
    </w:p>
    <w:p w14:paraId="5AE3674F" w14:textId="77777777" w:rsidR="00F96D73" w:rsidRPr="0091561B" w:rsidRDefault="00671DD7">
      <w:pPr>
        <w:framePr w:w="1895" w:wrap="auto" w:hAnchor="text" w:x="6169" w:y="83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Datum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vystavení:</w:t>
      </w:r>
    </w:p>
    <w:p w14:paraId="5AE36750" w14:textId="77777777" w:rsidR="00F96D73" w:rsidRPr="0091561B" w:rsidRDefault="00671DD7">
      <w:pPr>
        <w:framePr w:w="1895" w:wrap="auto" w:hAnchor="text" w:x="6169" w:y="8325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Datum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dodání:</w:t>
      </w:r>
    </w:p>
    <w:p w14:paraId="5AE36751" w14:textId="77777777" w:rsidR="00F96D73" w:rsidRPr="0091561B" w:rsidRDefault="00671DD7">
      <w:pPr>
        <w:framePr w:w="1241" w:wrap="auto" w:hAnchor="text" w:x="8263" w:y="8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20.12.2024</w:t>
      </w:r>
    </w:p>
    <w:p w14:paraId="5AE36752" w14:textId="77777777" w:rsidR="00F96D73" w:rsidRPr="0091561B" w:rsidRDefault="00671DD7">
      <w:pPr>
        <w:framePr w:w="1241" w:wrap="auto" w:hAnchor="text" w:x="8263" w:y="8325"/>
        <w:widowControl w:val="0"/>
        <w:autoSpaceDE w:val="0"/>
        <w:autoSpaceDN w:val="0"/>
        <w:spacing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28.02.2025</w:t>
      </w:r>
    </w:p>
    <w:p w14:paraId="5AE36753" w14:textId="77777777" w:rsidR="00F96D73" w:rsidRPr="0091561B" w:rsidRDefault="00671DD7">
      <w:pPr>
        <w:framePr w:w="5058" w:wrap="auto" w:hAnchor="text" w:x="607" w:y="86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Na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faktuře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uveďte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číslo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objednávky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a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přiložte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kopii</w:t>
      </w:r>
    </w:p>
    <w:p w14:paraId="5AE36754" w14:textId="77777777" w:rsidR="00F96D73" w:rsidRPr="0091561B" w:rsidRDefault="00671DD7">
      <w:pPr>
        <w:framePr w:w="5058" w:wrap="auto" w:hAnchor="text" w:x="607" w:y="8668"/>
        <w:widowControl w:val="0"/>
        <w:autoSpaceDE w:val="0"/>
        <w:autoSpaceDN w:val="0"/>
        <w:spacing w:before="4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objednávky!</w:t>
      </w:r>
    </w:p>
    <w:p w14:paraId="5AE36755" w14:textId="77777777" w:rsidR="00F96D73" w:rsidRPr="0091561B" w:rsidRDefault="00671DD7">
      <w:pPr>
        <w:framePr w:w="1297" w:wrap="auto" w:hAnchor="text" w:x="9958" w:y="8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Měna:</w:t>
      </w:r>
      <w:r w:rsidRPr="0091561B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91561B">
        <w:rPr>
          <w:rFonts w:ascii="Arial"/>
          <w:color w:val="000000"/>
          <w:sz w:val="20"/>
          <w:lang w:val="pl-PL"/>
        </w:rPr>
        <w:t>CZK</w:t>
      </w:r>
    </w:p>
    <w:p w14:paraId="5AE36756" w14:textId="77777777" w:rsidR="00F96D73" w:rsidRPr="0091561B" w:rsidRDefault="00671DD7">
      <w:pPr>
        <w:framePr w:w="1661" w:wrap="auto" w:hAnchor="text" w:x="6169" w:y="92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Číslo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smlouvy:</w:t>
      </w:r>
    </w:p>
    <w:p w14:paraId="5AE36757" w14:textId="77777777" w:rsidR="00F96D73" w:rsidRPr="0091561B" w:rsidRDefault="00671DD7">
      <w:pPr>
        <w:framePr w:w="10912" w:wrap="auto" w:hAnchor="text" w:x="607" w:y="961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/>
          <w:b/>
          <w:color w:val="000000"/>
          <w:sz w:val="18"/>
          <w:lang w:val="pl-PL"/>
        </w:rPr>
        <w:t>Fakturu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(daňový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doklad)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je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možné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zaslat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objednateli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až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po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řádném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splnění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předmětu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objednávky.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Splatnost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faktury</w:t>
      </w:r>
    </w:p>
    <w:p w14:paraId="5AE36758" w14:textId="77777777" w:rsidR="00F96D73" w:rsidRPr="0091561B" w:rsidRDefault="00671DD7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 w:hAnsi="Arial" w:cs="Arial"/>
          <w:b/>
          <w:color w:val="000000"/>
          <w:sz w:val="18"/>
          <w:lang w:val="pl-PL"/>
        </w:rPr>
        <w:t>(daňového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dokladu)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je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30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kalendářních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dnů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ode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dne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prokazatelného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doručení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faktury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(daňového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dokladu)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na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adresu</w:t>
      </w:r>
    </w:p>
    <w:p w14:paraId="5AE36759" w14:textId="77777777" w:rsidR="00F96D73" w:rsidRPr="0091561B" w:rsidRDefault="00671DD7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/>
          <w:b/>
          <w:color w:val="000000"/>
          <w:sz w:val="18"/>
          <w:lang w:val="pl-PL"/>
        </w:rPr>
        <w:t>objednatele.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Kopii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objednávky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vždy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přiložte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k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faktuře.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Objednávka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nad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50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000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Kč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bez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DPH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bude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podle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zákona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č.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340/2015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Sb.</w:t>
      </w:r>
    </w:p>
    <w:p w14:paraId="5AE3675A" w14:textId="77777777" w:rsidR="00F96D73" w:rsidRPr="0091561B" w:rsidRDefault="00671DD7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 w:hAnsi="Arial" w:cs="Arial"/>
          <w:b/>
          <w:color w:val="000000"/>
          <w:sz w:val="18"/>
          <w:lang w:val="pl-PL"/>
        </w:rPr>
        <w:t>uveřejněna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v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registru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smluv,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dnem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uveřejnění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nabývá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objednávka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účinnosti.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Dodavatel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akceptací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této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objednávky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souhlasí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s</w:t>
      </w:r>
    </w:p>
    <w:p w14:paraId="5AE3675B" w14:textId="77777777" w:rsidR="00F96D73" w:rsidRPr="0091561B" w:rsidRDefault="00671DD7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 w:hAnsi="Arial" w:cs="Arial"/>
          <w:b/>
          <w:color w:val="000000"/>
          <w:sz w:val="18"/>
          <w:lang w:val="pl-PL"/>
        </w:rPr>
        <w:t>výše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uvedenými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podmínkami!</w:t>
      </w:r>
    </w:p>
    <w:p w14:paraId="5AE3675C" w14:textId="77777777" w:rsidR="00F96D73" w:rsidRPr="0091561B" w:rsidRDefault="00671DD7">
      <w:pPr>
        <w:framePr w:w="4221" w:wrap="auto" w:hAnchor="text" w:x="741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 w:hAnsi="Arial" w:cs="Arial"/>
          <w:b/>
          <w:color w:val="000000"/>
          <w:sz w:val="18"/>
          <w:lang w:val="pl-PL"/>
        </w:rPr>
        <w:t>Č.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řádky</w:t>
      </w:r>
      <w:r w:rsidRPr="0091561B">
        <w:rPr>
          <w:rFonts w:ascii="Times New Roman"/>
          <w:color w:val="000000"/>
          <w:spacing w:val="170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Číslo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položky</w:t>
      </w:r>
      <w:r w:rsidRPr="0091561B">
        <w:rPr>
          <w:rFonts w:ascii="Times New Roman"/>
          <w:color w:val="000000"/>
          <w:spacing w:val="21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Popis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18"/>
          <w:lang w:val="pl-PL"/>
        </w:rPr>
        <w:t>položky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dod.</w:t>
      </w:r>
    </w:p>
    <w:p w14:paraId="5AE3675D" w14:textId="77777777" w:rsidR="00F96D73" w:rsidRPr="0091561B" w:rsidRDefault="00671DD7">
      <w:pPr>
        <w:framePr w:w="4221" w:wrap="auto" w:hAnchor="text" w:x="741" w:y="10890"/>
        <w:widowControl w:val="0"/>
        <w:autoSpaceDE w:val="0"/>
        <w:autoSpaceDN w:val="0"/>
        <w:spacing w:before="36" w:after="0" w:line="201" w:lineRule="exact"/>
        <w:ind w:left="924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/>
          <w:b/>
          <w:color w:val="000000"/>
          <w:sz w:val="18"/>
          <w:lang w:val="pl-PL"/>
        </w:rPr>
        <w:t>dod.</w:t>
      </w:r>
    </w:p>
    <w:p w14:paraId="5AE3675E" w14:textId="77777777" w:rsidR="00F96D73" w:rsidRPr="0091561B" w:rsidRDefault="00671DD7">
      <w:pPr>
        <w:framePr w:w="1419" w:wrap="auto" w:hAnchor="text" w:x="6558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 w:hAnsi="Arial" w:cs="Arial"/>
          <w:b/>
          <w:color w:val="000000"/>
          <w:sz w:val="18"/>
          <w:lang w:val="pl-PL"/>
        </w:rPr>
        <w:t>Množství</w:t>
      </w:r>
      <w:r w:rsidRPr="0091561B">
        <w:rPr>
          <w:rFonts w:ascii="Times New Roman"/>
          <w:color w:val="000000"/>
          <w:spacing w:val="114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MJ</w:t>
      </w:r>
    </w:p>
    <w:p w14:paraId="5AE3675F" w14:textId="77777777" w:rsidR="00F96D73" w:rsidRPr="0091561B" w:rsidRDefault="00671DD7">
      <w:pPr>
        <w:framePr w:w="1220" w:wrap="auto" w:hAnchor="text" w:x="8360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/>
          <w:b/>
          <w:color w:val="000000"/>
          <w:sz w:val="18"/>
          <w:lang w:val="pl-PL"/>
        </w:rPr>
        <w:t>Cena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za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MJ</w:t>
      </w:r>
    </w:p>
    <w:p w14:paraId="5AE36760" w14:textId="77777777" w:rsidR="00F96D73" w:rsidRPr="0091561B" w:rsidRDefault="00671DD7">
      <w:pPr>
        <w:framePr w:w="1390" w:wrap="auto" w:hAnchor="text" w:x="10139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91561B">
        <w:rPr>
          <w:rFonts w:ascii="Arial" w:hAnsi="Arial" w:cs="Arial"/>
          <w:b/>
          <w:color w:val="000000"/>
          <w:sz w:val="18"/>
          <w:lang w:val="pl-PL"/>
        </w:rPr>
        <w:t>Celková</w:t>
      </w:r>
      <w:r w:rsidRPr="0091561B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91561B">
        <w:rPr>
          <w:rFonts w:ascii="Arial"/>
          <w:b/>
          <w:color w:val="000000"/>
          <w:sz w:val="18"/>
          <w:lang w:val="pl-PL"/>
        </w:rPr>
        <w:t>cena</w:t>
      </w:r>
    </w:p>
    <w:p w14:paraId="5AE36761" w14:textId="77777777" w:rsidR="00F96D73" w:rsidRPr="0091561B" w:rsidRDefault="00671DD7">
      <w:pPr>
        <w:framePr w:w="340" w:wrap="auto" w:hAnchor="text" w:x="1046" w:y="11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>1</w:t>
      </w:r>
    </w:p>
    <w:p w14:paraId="5AE36762" w14:textId="77777777" w:rsidR="00F96D73" w:rsidRPr="0091561B" w:rsidRDefault="00671DD7">
      <w:pPr>
        <w:framePr w:w="8080" w:wrap="auto" w:hAnchor="text" w:x="3085" w:y="11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 w:hAnsi="Arial" w:cs="Arial"/>
          <w:color w:val="000000"/>
          <w:sz w:val="18"/>
          <w:lang w:val="pl-PL"/>
        </w:rPr>
        <w:t>Nákup</w:t>
      </w:r>
      <w:r w:rsidRPr="0091561B">
        <w:rPr>
          <w:rFonts w:ascii="Arial"/>
          <w:color w:val="000000"/>
          <w:sz w:val="18"/>
          <w:lang w:val="pl-PL"/>
        </w:rPr>
        <w:t xml:space="preserve"> 27 ks </w:t>
      </w:r>
      <w:r w:rsidRPr="0091561B">
        <w:rPr>
          <w:rFonts w:ascii="Arial" w:hAnsi="Arial" w:cs="Arial"/>
          <w:color w:val="000000"/>
          <w:sz w:val="18"/>
          <w:lang w:val="pl-PL"/>
        </w:rPr>
        <w:t>ročních</w:t>
      </w:r>
      <w:r w:rsidRPr="0091561B">
        <w:rPr>
          <w:rFonts w:ascii="Arial"/>
          <w:color w:val="000000"/>
          <w:sz w:val="18"/>
          <w:lang w:val="pl-PL"/>
        </w:rPr>
        <w:t xml:space="preserve"> </w:t>
      </w:r>
      <w:r w:rsidRPr="0091561B">
        <w:rPr>
          <w:rFonts w:ascii="Arial" w:hAnsi="Arial" w:cs="Arial"/>
          <w:color w:val="000000"/>
          <w:sz w:val="18"/>
          <w:lang w:val="pl-PL"/>
        </w:rPr>
        <w:t>dálničních</w:t>
      </w:r>
      <w:r w:rsidRPr="0091561B">
        <w:rPr>
          <w:rFonts w:ascii="Arial"/>
          <w:color w:val="000000"/>
          <w:sz w:val="18"/>
          <w:lang w:val="pl-PL"/>
        </w:rPr>
        <w:t xml:space="preserve"> </w:t>
      </w:r>
      <w:r w:rsidRPr="0091561B">
        <w:rPr>
          <w:rFonts w:ascii="Arial" w:hAnsi="Arial" w:cs="Arial"/>
          <w:color w:val="000000"/>
          <w:sz w:val="18"/>
          <w:lang w:val="pl-PL"/>
        </w:rPr>
        <w:t>známek</w:t>
      </w:r>
      <w:r w:rsidRPr="0091561B">
        <w:rPr>
          <w:rFonts w:ascii="Arial"/>
          <w:color w:val="000000"/>
          <w:sz w:val="18"/>
          <w:lang w:val="pl-PL"/>
        </w:rPr>
        <w:t xml:space="preserve"> pro </w:t>
      </w:r>
      <w:r w:rsidRPr="0091561B">
        <w:rPr>
          <w:rFonts w:ascii="Arial" w:hAnsi="Arial" w:cs="Arial"/>
          <w:color w:val="000000"/>
          <w:sz w:val="18"/>
          <w:lang w:val="pl-PL"/>
        </w:rPr>
        <w:t>služební</w:t>
      </w:r>
      <w:r w:rsidRPr="0091561B">
        <w:rPr>
          <w:rFonts w:ascii="Arial"/>
          <w:color w:val="000000"/>
          <w:sz w:val="18"/>
          <w:lang w:val="pl-PL"/>
        </w:rPr>
        <w:t xml:space="preserve"> vozidla Centra </w:t>
      </w:r>
      <w:r w:rsidRPr="0091561B">
        <w:rPr>
          <w:rFonts w:ascii="Arial" w:hAnsi="Arial" w:cs="Arial"/>
          <w:color w:val="000000"/>
          <w:sz w:val="18"/>
          <w:lang w:val="pl-PL"/>
        </w:rPr>
        <w:t>služeb</w:t>
      </w:r>
      <w:r w:rsidRPr="0091561B">
        <w:rPr>
          <w:rFonts w:ascii="Arial"/>
          <w:color w:val="000000"/>
          <w:sz w:val="18"/>
          <w:lang w:val="pl-PL"/>
        </w:rPr>
        <w:t xml:space="preserve"> pro </w:t>
      </w:r>
      <w:r w:rsidRPr="0091561B">
        <w:rPr>
          <w:rFonts w:ascii="Arial" w:hAnsi="Arial" w:cs="Arial"/>
          <w:color w:val="000000"/>
          <w:sz w:val="18"/>
          <w:lang w:val="pl-PL"/>
        </w:rPr>
        <w:t>silniční</w:t>
      </w:r>
      <w:r w:rsidRPr="0091561B">
        <w:rPr>
          <w:rFonts w:ascii="Arial"/>
          <w:color w:val="000000"/>
          <w:sz w:val="18"/>
          <w:lang w:val="pl-PL"/>
        </w:rPr>
        <w:t xml:space="preserve"> dopravu do</w:t>
      </w:r>
    </w:p>
    <w:p w14:paraId="5AE36763" w14:textId="77777777" w:rsidR="00F96D73" w:rsidRPr="0091561B" w:rsidRDefault="00671DD7">
      <w:pPr>
        <w:framePr w:w="3049" w:wrap="auto" w:hAnchor="text" w:x="3085" w:y="11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>hmotnosti 3 500 kg</w:t>
      </w:r>
    </w:p>
    <w:p w14:paraId="5AE36764" w14:textId="77777777" w:rsidR="00F96D73" w:rsidRPr="0091561B" w:rsidRDefault="00671DD7">
      <w:pPr>
        <w:framePr w:w="3049" w:wrap="auto" w:hAnchor="text" w:x="3085" w:y="11691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 xml:space="preserve">Rozpis </w:t>
      </w:r>
      <w:r w:rsidRPr="0091561B">
        <w:rPr>
          <w:rFonts w:ascii="Arial"/>
          <w:color w:val="000000"/>
          <w:sz w:val="18"/>
          <w:lang w:val="pl-PL"/>
        </w:rPr>
        <w:t xml:space="preserve">vozidel, typ a RZ viz </w:t>
      </w:r>
      <w:r w:rsidRPr="0091561B">
        <w:rPr>
          <w:rFonts w:ascii="Arial" w:hAnsi="Arial" w:cs="Arial"/>
          <w:color w:val="000000"/>
          <w:sz w:val="18"/>
          <w:lang w:val="pl-PL"/>
        </w:rPr>
        <w:t>příloha</w:t>
      </w:r>
    </w:p>
    <w:p w14:paraId="5AE36765" w14:textId="77777777" w:rsidR="00F96D73" w:rsidRPr="0091561B" w:rsidRDefault="00671DD7">
      <w:pPr>
        <w:framePr w:w="1065" w:wrap="auto" w:hAnchor="text" w:x="6877" w:y="12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>27,00</w:t>
      </w:r>
      <w:r w:rsidRPr="0091561B">
        <w:rPr>
          <w:rFonts w:ascii="Arial"/>
          <w:color w:val="000000"/>
          <w:spacing w:val="144"/>
          <w:sz w:val="18"/>
          <w:lang w:val="pl-PL"/>
        </w:rPr>
        <w:t xml:space="preserve"> </w:t>
      </w:r>
      <w:r w:rsidRPr="0091561B">
        <w:rPr>
          <w:rFonts w:ascii="Arial"/>
          <w:color w:val="000000"/>
          <w:sz w:val="18"/>
          <w:lang w:val="pl-PL"/>
        </w:rPr>
        <w:t>ks</w:t>
      </w:r>
    </w:p>
    <w:p w14:paraId="5AE36766" w14:textId="77777777" w:rsidR="00F96D73" w:rsidRPr="0091561B" w:rsidRDefault="00671DD7">
      <w:pPr>
        <w:framePr w:w="1140" w:wrap="auto" w:hAnchor="text" w:x="8439" w:y="12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>2 300,0000</w:t>
      </w:r>
    </w:p>
    <w:p w14:paraId="5AE36767" w14:textId="77777777" w:rsidR="00F96D73" w:rsidRPr="0091561B" w:rsidRDefault="00671DD7">
      <w:pPr>
        <w:framePr w:w="1040" w:wrap="auto" w:hAnchor="text" w:x="10488" w:y="122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>62 100,00</w:t>
      </w:r>
    </w:p>
    <w:p w14:paraId="5AE36768" w14:textId="77777777" w:rsidR="00F96D73" w:rsidRPr="0091561B" w:rsidRDefault="00671DD7">
      <w:pPr>
        <w:framePr w:w="2629" w:wrap="auto" w:hAnchor="text" w:x="593" w:y="125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91561B">
        <w:rPr>
          <w:rFonts w:ascii="Arial"/>
          <w:color w:val="000000"/>
          <w:sz w:val="20"/>
          <w:lang w:val="pl-PL"/>
        </w:rPr>
        <w:t>Ceny jsou uvedeny s DPH.</w:t>
      </w:r>
    </w:p>
    <w:p w14:paraId="5AE36769" w14:textId="77777777" w:rsidR="00F96D73" w:rsidRPr="0091561B" w:rsidRDefault="00671DD7">
      <w:pPr>
        <w:framePr w:w="2284" w:wrap="auto" w:hAnchor="text" w:x="5954" w:y="128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Celková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částka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(CZK)</w:t>
      </w:r>
    </w:p>
    <w:p w14:paraId="5AE3676A" w14:textId="77777777" w:rsidR="00F96D73" w:rsidRPr="0091561B" w:rsidRDefault="00671DD7">
      <w:pPr>
        <w:framePr w:w="1129" w:wrap="auto" w:hAnchor="text" w:x="10400" w:y="128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62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100,00</w:t>
      </w:r>
    </w:p>
    <w:p w14:paraId="5AE3676B" w14:textId="77777777" w:rsidR="00F96D73" w:rsidRPr="0091561B" w:rsidRDefault="00671DD7">
      <w:pPr>
        <w:framePr w:w="3670" w:wrap="auto" w:hAnchor="text" w:x="607" w:y="13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 w:hAnsi="Arial" w:cs="Arial"/>
          <w:color w:val="000000"/>
          <w:sz w:val="18"/>
          <w:lang w:val="pl-PL"/>
        </w:rPr>
        <w:t>Dálniční</w:t>
      </w:r>
      <w:r w:rsidRPr="0091561B">
        <w:rPr>
          <w:rFonts w:ascii="Arial"/>
          <w:color w:val="000000"/>
          <w:sz w:val="18"/>
          <w:lang w:val="pl-PL"/>
        </w:rPr>
        <w:t xml:space="preserve"> </w:t>
      </w:r>
      <w:r w:rsidRPr="0091561B">
        <w:rPr>
          <w:rFonts w:ascii="Arial" w:hAnsi="Arial" w:cs="Arial"/>
          <w:color w:val="000000"/>
          <w:sz w:val="18"/>
          <w:lang w:val="pl-PL"/>
        </w:rPr>
        <w:t>známka</w:t>
      </w:r>
      <w:r w:rsidRPr="0091561B">
        <w:rPr>
          <w:rFonts w:ascii="Arial"/>
          <w:color w:val="000000"/>
          <w:sz w:val="18"/>
          <w:lang w:val="pl-PL"/>
        </w:rPr>
        <w:t xml:space="preserve"> je cenina, </w:t>
      </w:r>
      <w:r w:rsidRPr="0091561B">
        <w:rPr>
          <w:rFonts w:ascii="Arial" w:hAnsi="Arial" w:cs="Arial"/>
          <w:color w:val="000000"/>
          <w:sz w:val="18"/>
          <w:lang w:val="pl-PL"/>
        </w:rPr>
        <w:t>nepodléhá</w:t>
      </w:r>
      <w:r w:rsidRPr="0091561B">
        <w:rPr>
          <w:rFonts w:ascii="Arial"/>
          <w:color w:val="000000"/>
          <w:sz w:val="18"/>
          <w:lang w:val="pl-PL"/>
        </w:rPr>
        <w:t xml:space="preserve"> dani</w:t>
      </w:r>
    </w:p>
    <w:p w14:paraId="5AE3676C" w14:textId="77777777" w:rsidR="00F96D73" w:rsidRPr="0091561B" w:rsidRDefault="00671DD7">
      <w:pPr>
        <w:framePr w:w="3670" w:wrap="auto" w:hAnchor="text" w:x="607" w:y="13178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 xml:space="preserve">Platba </w:t>
      </w:r>
      <w:r w:rsidRPr="0091561B">
        <w:rPr>
          <w:rFonts w:ascii="Arial" w:hAnsi="Arial" w:cs="Arial"/>
          <w:color w:val="000000"/>
          <w:sz w:val="18"/>
          <w:lang w:val="pl-PL"/>
        </w:rPr>
        <w:t>platební</w:t>
      </w:r>
      <w:r w:rsidRPr="0091561B">
        <w:rPr>
          <w:rFonts w:ascii="Arial"/>
          <w:color w:val="000000"/>
          <w:sz w:val="18"/>
          <w:lang w:val="pl-PL"/>
        </w:rPr>
        <w:t xml:space="preserve"> kartou.</w:t>
      </w:r>
    </w:p>
    <w:p w14:paraId="5AE3676D" w14:textId="5F6DA00B" w:rsidR="00F96D73" w:rsidRPr="0091561B" w:rsidRDefault="00671DD7">
      <w:pPr>
        <w:framePr w:w="3919" w:wrap="auto" w:hAnchor="text" w:x="607" w:y="138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 xml:space="preserve">Kontakt: </w:t>
      </w:r>
      <w:r>
        <w:rPr>
          <w:rFonts w:ascii="Arial"/>
          <w:color w:val="000000"/>
          <w:sz w:val="18"/>
          <w:lang w:val="pl-PL"/>
        </w:rPr>
        <w:t>XXX</w:t>
      </w:r>
    </w:p>
    <w:p w14:paraId="5AE3676E" w14:textId="54DBC30F" w:rsidR="00F96D73" w:rsidRPr="0091561B" w:rsidRDefault="00671DD7">
      <w:pPr>
        <w:framePr w:w="3919" w:wrap="auto" w:hAnchor="text" w:x="607" w:y="13889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 w:hAnsi="Arial" w:cs="Arial"/>
          <w:color w:val="000000"/>
          <w:sz w:val="18"/>
          <w:lang w:val="pl-PL"/>
        </w:rPr>
        <w:t>Interní</w:t>
      </w:r>
      <w:r w:rsidRPr="0091561B">
        <w:rPr>
          <w:rFonts w:ascii="Arial"/>
          <w:color w:val="000000"/>
          <w:sz w:val="18"/>
          <w:lang w:val="pl-PL"/>
        </w:rPr>
        <w:t xml:space="preserve"> </w:t>
      </w:r>
      <w:r w:rsidRPr="0091561B">
        <w:rPr>
          <w:rFonts w:ascii="Arial" w:hAnsi="Arial" w:cs="Arial"/>
          <w:color w:val="000000"/>
          <w:sz w:val="18"/>
          <w:lang w:val="pl-PL"/>
        </w:rPr>
        <w:t>poznámka:</w:t>
      </w:r>
      <w:r w:rsidRPr="0091561B">
        <w:rPr>
          <w:rFonts w:ascii="Arial"/>
          <w:color w:val="000000"/>
          <w:sz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lang w:val="pl-PL"/>
        </w:rPr>
        <w:t>XXXXXXXX</w:t>
      </w:r>
    </w:p>
    <w:p w14:paraId="5AE3676F" w14:textId="77777777" w:rsidR="00F96D73" w:rsidRPr="0091561B" w:rsidRDefault="00671DD7">
      <w:pPr>
        <w:framePr w:w="5848" w:wrap="auto" w:hAnchor="text" w:x="3149" w:y="1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pl-PL"/>
        </w:rPr>
      </w:pPr>
      <w:r w:rsidRPr="0091561B">
        <w:rPr>
          <w:rFonts w:ascii="Arial"/>
          <w:color w:val="000000"/>
          <w:sz w:val="16"/>
          <w:lang w:val="pl-PL"/>
        </w:rPr>
        <w:t xml:space="preserve">S.p.o. </w:t>
      </w:r>
      <w:r w:rsidRPr="0091561B">
        <w:rPr>
          <w:rFonts w:ascii="Arial" w:hAnsi="Arial" w:cs="Arial"/>
          <w:color w:val="000000"/>
          <w:sz w:val="16"/>
          <w:lang w:val="pl-PL"/>
        </w:rPr>
        <w:t>zřízená</w:t>
      </w:r>
      <w:r w:rsidRPr="0091561B">
        <w:rPr>
          <w:rFonts w:ascii="Arial"/>
          <w:color w:val="000000"/>
          <w:sz w:val="16"/>
          <w:lang w:val="pl-PL"/>
        </w:rPr>
        <w:t xml:space="preserve"> podle </w:t>
      </w:r>
      <w:r w:rsidRPr="0091561B">
        <w:rPr>
          <w:rFonts w:ascii="Arial" w:hAnsi="Arial" w:cs="Arial"/>
          <w:color w:val="000000"/>
          <w:sz w:val="16"/>
          <w:lang w:val="pl-PL"/>
        </w:rPr>
        <w:t>zřizovací</w:t>
      </w:r>
      <w:r w:rsidRPr="0091561B">
        <w:rPr>
          <w:rFonts w:ascii="Arial"/>
          <w:color w:val="000000"/>
          <w:sz w:val="16"/>
          <w:lang w:val="pl-PL"/>
        </w:rPr>
        <w:t xml:space="preserve"> listiny MD </w:t>
      </w:r>
      <w:r w:rsidRPr="0091561B">
        <w:rPr>
          <w:rFonts w:ascii="Arial" w:hAnsi="Arial" w:cs="Arial"/>
          <w:color w:val="000000"/>
          <w:sz w:val="16"/>
          <w:lang w:val="pl-PL"/>
        </w:rPr>
        <w:t>ČR</w:t>
      </w:r>
      <w:r w:rsidRPr="0091561B">
        <w:rPr>
          <w:rFonts w:ascii="Arial"/>
          <w:color w:val="000000"/>
          <w:sz w:val="16"/>
          <w:lang w:val="pl-PL"/>
        </w:rPr>
        <w:t xml:space="preserve"> ze dne 20.12.2000 </w:t>
      </w:r>
      <w:r w:rsidRPr="0091561B">
        <w:rPr>
          <w:rFonts w:ascii="Arial" w:hAnsi="Arial" w:cs="Arial"/>
          <w:color w:val="000000"/>
          <w:sz w:val="16"/>
          <w:lang w:val="pl-PL"/>
        </w:rPr>
        <w:t>č.5576/00-KM/.</w:t>
      </w:r>
    </w:p>
    <w:p w14:paraId="5AE36770" w14:textId="77777777" w:rsidR="00F96D73" w:rsidRPr="0091561B" w:rsidRDefault="00671DD7">
      <w:pPr>
        <w:framePr w:w="5848" w:wrap="auto" w:hAnchor="text" w:x="3149" w:y="15582"/>
        <w:widowControl w:val="0"/>
        <w:autoSpaceDE w:val="0"/>
        <w:autoSpaceDN w:val="0"/>
        <w:spacing w:before="190" w:after="0" w:line="201" w:lineRule="exact"/>
        <w:ind w:left="2143"/>
        <w:jc w:val="left"/>
        <w:rPr>
          <w:rFonts w:ascii="Arial"/>
          <w:color w:val="000000"/>
          <w:sz w:val="18"/>
          <w:lang w:val="pl-PL"/>
        </w:rPr>
      </w:pPr>
      <w:r w:rsidRPr="0091561B">
        <w:rPr>
          <w:rFonts w:ascii="Arial"/>
          <w:color w:val="000000"/>
          <w:sz w:val="18"/>
          <w:lang w:val="pl-PL"/>
        </w:rPr>
        <w:t>Strana 1/2</w:t>
      </w:r>
    </w:p>
    <w:p w14:paraId="5AE36771" w14:textId="312076B9" w:rsidR="00F96D73" w:rsidRPr="0091561B" w:rsidRDefault="00671DD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5AE36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28" type="#_x0000_t75" style="position:absolute;margin-left:296.7pt;margin-top:637.35pt;width:268.8pt;height:3pt;z-index:-251658752;mso-position-horizontal:absolute;mso-position-horizontal-relative:page;mso-position-vertical:absolute;mso-position-vertical-relative:page">
            <v:imagedata r:id="rId4"/>
            <w10:wrap anchorx="page" anchory="page"/>
          </v:shape>
        </w:pict>
      </w:r>
      <w:r>
        <w:rPr>
          <w:noProof/>
        </w:rPr>
        <w:pict w14:anchorId="5AE36787">
          <v:shape id="_x00003" o:spid="_x0000_s1027" type="#_x0000_t75" style="position:absolute;margin-left:296.7pt;margin-top:651.5pt;width:268.8pt;height:3pt;z-index:-251659776;mso-position-horizontal:absolute;mso-position-horizontal-relative:page;mso-position-vertical:absolute;mso-position-vertical-relative:page">
            <v:imagedata r:id="rId5"/>
            <w10:wrap anchorx="page" anchory="page"/>
          </v:shape>
        </w:pict>
      </w:r>
      <w:r w:rsidRPr="0091561B">
        <w:rPr>
          <w:rFonts w:ascii="Arial"/>
          <w:color w:val="FF0000"/>
          <w:sz w:val="2"/>
          <w:lang w:val="pl-PL"/>
        </w:rPr>
        <w:br w:type="page"/>
      </w:r>
    </w:p>
    <w:p w14:paraId="5AE36772" w14:textId="77777777" w:rsidR="00F96D73" w:rsidRPr="0091561B" w:rsidRDefault="00671DD7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91561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AE36773" w14:textId="77777777" w:rsidR="00F96D73" w:rsidRPr="0091561B" w:rsidRDefault="00671DD7">
      <w:pPr>
        <w:framePr w:w="3599" w:wrap="auto" w:hAnchor="text" w:x="4273" w:y="268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  <w:lang w:val="pl-PL"/>
        </w:rPr>
      </w:pPr>
      <w:r w:rsidRPr="0091561B">
        <w:rPr>
          <w:rFonts w:ascii="Arial" w:hAnsi="Arial" w:cs="Arial"/>
          <w:b/>
          <w:color w:val="000000"/>
          <w:sz w:val="28"/>
          <w:lang w:val="pl-PL"/>
        </w:rPr>
        <w:t>Objednávka</w:t>
      </w:r>
      <w:r w:rsidRPr="0091561B">
        <w:rPr>
          <w:rFonts w:ascii="Times New Roman"/>
          <w:color w:val="000000"/>
          <w:spacing w:val="8"/>
          <w:sz w:val="28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8"/>
          <w:lang w:val="pl-PL"/>
        </w:rPr>
        <w:t>č.:</w:t>
      </w:r>
      <w:r w:rsidRPr="0091561B">
        <w:rPr>
          <w:rFonts w:ascii="Times New Roman"/>
          <w:color w:val="000000"/>
          <w:spacing w:val="8"/>
          <w:sz w:val="28"/>
          <w:lang w:val="pl-PL"/>
        </w:rPr>
        <w:t xml:space="preserve"> </w:t>
      </w:r>
      <w:r w:rsidRPr="0091561B">
        <w:rPr>
          <w:rFonts w:ascii="Arial"/>
          <w:b/>
          <w:color w:val="000000"/>
          <w:sz w:val="28"/>
          <w:lang w:val="pl-PL"/>
        </w:rPr>
        <w:t>C2400557</w:t>
      </w:r>
    </w:p>
    <w:p w14:paraId="5AE36774" w14:textId="77777777" w:rsidR="00F96D73" w:rsidRPr="0091561B" w:rsidRDefault="00671DD7">
      <w:pPr>
        <w:framePr w:w="1940" w:wrap="auto" w:hAnchor="text" w:x="607" w:y="1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Příkazce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operace:</w:t>
      </w:r>
    </w:p>
    <w:p w14:paraId="5AE36775" w14:textId="77777777" w:rsidR="00F96D73" w:rsidRPr="0091561B" w:rsidRDefault="00671DD7">
      <w:pPr>
        <w:framePr w:w="1074" w:wrap="auto" w:hAnchor="text" w:x="6053" w:y="123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 w:hAnsi="Arial" w:cs="Arial"/>
          <w:b/>
          <w:color w:val="000000"/>
          <w:sz w:val="20"/>
          <w:lang w:val="pl-PL"/>
        </w:rPr>
        <w:t>Vyřizuje:</w:t>
      </w:r>
    </w:p>
    <w:p w14:paraId="5AE36776" w14:textId="77777777" w:rsidR="00F96D73" w:rsidRPr="0091561B" w:rsidRDefault="00671DD7">
      <w:pPr>
        <w:framePr w:w="2994" w:wrap="auto" w:hAnchor="text" w:x="607" w:y="15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Datum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a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schvalovací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podpis:</w:t>
      </w:r>
    </w:p>
    <w:p w14:paraId="5AE36778" w14:textId="5F6D692C" w:rsidR="00F96D73" w:rsidRDefault="00671DD7">
      <w:pPr>
        <w:framePr w:w="1611" w:wrap="auto" w:hAnchor="text" w:x="6053" w:y="1574"/>
        <w:widowControl w:val="0"/>
        <w:autoSpaceDE w:val="0"/>
        <w:autoSpaceDN w:val="0"/>
        <w:spacing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XX</w:t>
      </w:r>
    </w:p>
    <w:p w14:paraId="5AE36779" w14:textId="4871B17E" w:rsidR="00F96D73" w:rsidRDefault="00671DD7">
      <w:pPr>
        <w:framePr w:w="2993" w:wrap="auto" w:hAnchor="text" w:x="6053" w:y="2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</w:t>
      </w:r>
    </w:p>
    <w:p w14:paraId="5AE3677A" w14:textId="77777777" w:rsidR="00F96D73" w:rsidRDefault="00671DD7">
      <w:pPr>
        <w:framePr w:w="1983" w:wrap="auto" w:hAnchor="text" w:x="607" w:y="257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Správce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rozpočtu:</w:t>
      </w:r>
    </w:p>
    <w:p w14:paraId="5AE3677B" w14:textId="77777777" w:rsidR="00F96D73" w:rsidRDefault="00671DD7">
      <w:pPr>
        <w:framePr w:w="1063" w:wrap="auto" w:hAnchor="text" w:x="6053" w:y="265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Vystavil:</w:t>
      </w:r>
    </w:p>
    <w:p w14:paraId="5AE3677C" w14:textId="77777777" w:rsidR="00F96D73" w:rsidRDefault="00671DD7">
      <w:pPr>
        <w:framePr w:w="2994" w:wrap="auto" w:hAnchor="text" w:x="607" w:y="29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Datum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schvalovací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podpis:</w:t>
      </w:r>
    </w:p>
    <w:p w14:paraId="5AE3677D" w14:textId="555F7DC9" w:rsidR="00F96D73" w:rsidRPr="00671DD7" w:rsidRDefault="00671DD7">
      <w:pPr>
        <w:framePr w:w="1718" w:wrap="auto" w:hAnchor="text" w:x="6053" w:y="30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>
        <w:rPr>
          <w:rFonts w:ascii="Arial" w:hAnsi="Arial" w:cs="Arial"/>
          <w:color w:val="000000"/>
          <w:sz w:val="20"/>
          <w:lang w:val="pl-PL"/>
        </w:rPr>
        <w:t>XX</w:t>
      </w:r>
    </w:p>
    <w:p w14:paraId="5AE3677E" w14:textId="77777777" w:rsidR="00F96D73" w:rsidRPr="0091561B" w:rsidRDefault="00671DD7">
      <w:pPr>
        <w:framePr w:w="1374" w:wrap="auto" w:hAnchor="text" w:x="607" w:y="35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Akceptoval:</w:t>
      </w:r>
    </w:p>
    <w:p w14:paraId="5AE3677F" w14:textId="77777777" w:rsidR="00F96D73" w:rsidRPr="0091561B" w:rsidRDefault="00671DD7">
      <w:pPr>
        <w:framePr w:w="662" w:wrap="auto" w:hAnchor="text" w:x="4492" w:y="35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dne:</w:t>
      </w:r>
    </w:p>
    <w:p w14:paraId="5AE36780" w14:textId="77777777" w:rsidR="00F96D73" w:rsidRPr="0091561B" w:rsidRDefault="00671DD7">
      <w:pPr>
        <w:framePr w:w="1839" w:wrap="auto" w:hAnchor="text" w:x="6053" w:y="35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91561B">
        <w:rPr>
          <w:rFonts w:ascii="Arial"/>
          <w:b/>
          <w:color w:val="000000"/>
          <w:sz w:val="20"/>
          <w:lang w:val="pl-PL"/>
        </w:rPr>
        <w:t>Podpis</w:t>
      </w:r>
      <w:r w:rsidRPr="0091561B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91561B">
        <w:rPr>
          <w:rFonts w:ascii="Arial"/>
          <w:b/>
          <w:color w:val="000000"/>
          <w:sz w:val="20"/>
          <w:lang w:val="pl-PL"/>
        </w:rPr>
        <w:t>a</w:t>
      </w:r>
      <w:r w:rsidRPr="0091561B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91561B">
        <w:rPr>
          <w:rFonts w:ascii="Arial" w:hAnsi="Arial" w:cs="Arial"/>
          <w:b/>
          <w:color w:val="000000"/>
          <w:sz w:val="20"/>
          <w:lang w:val="pl-PL"/>
        </w:rPr>
        <w:t>razítko:</w:t>
      </w:r>
    </w:p>
    <w:p w14:paraId="5AE36781" w14:textId="77777777" w:rsidR="00F96D73" w:rsidRPr="0091561B" w:rsidRDefault="00671DD7">
      <w:pPr>
        <w:framePr w:w="5848" w:wrap="auto" w:hAnchor="text" w:x="3149" w:y="1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pl-PL"/>
        </w:rPr>
      </w:pPr>
      <w:r w:rsidRPr="0091561B">
        <w:rPr>
          <w:rFonts w:ascii="Arial"/>
          <w:color w:val="000000"/>
          <w:sz w:val="16"/>
          <w:lang w:val="pl-PL"/>
        </w:rPr>
        <w:t xml:space="preserve">S.p.o. </w:t>
      </w:r>
      <w:r w:rsidRPr="0091561B">
        <w:rPr>
          <w:rFonts w:ascii="Arial" w:hAnsi="Arial" w:cs="Arial"/>
          <w:color w:val="000000"/>
          <w:sz w:val="16"/>
          <w:lang w:val="pl-PL"/>
        </w:rPr>
        <w:t>zřízená</w:t>
      </w:r>
      <w:r w:rsidRPr="0091561B">
        <w:rPr>
          <w:rFonts w:ascii="Arial"/>
          <w:color w:val="000000"/>
          <w:sz w:val="16"/>
          <w:lang w:val="pl-PL"/>
        </w:rPr>
        <w:t xml:space="preserve"> podle </w:t>
      </w:r>
      <w:r w:rsidRPr="0091561B">
        <w:rPr>
          <w:rFonts w:ascii="Arial" w:hAnsi="Arial" w:cs="Arial"/>
          <w:color w:val="000000"/>
          <w:sz w:val="16"/>
          <w:lang w:val="pl-PL"/>
        </w:rPr>
        <w:t>zřizovací</w:t>
      </w:r>
      <w:r w:rsidRPr="0091561B">
        <w:rPr>
          <w:rFonts w:ascii="Arial"/>
          <w:color w:val="000000"/>
          <w:sz w:val="16"/>
          <w:lang w:val="pl-PL"/>
        </w:rPr>
        <w:t xml:space="preserve"> listiny MD </w:t>
      </w:r>
      <w:r w:rsidRPr="0091561B">
        <w:rPr>
          <w:rFonts w:ascii="Arial" w:hAnsi="Arial" w:cs="Arial"/>
          <w:color w:val="000000"/>
          <w:sz w:val="16"/>
          <w:lang w:val="pl-PL"/>
        </w:rPr>
        <w:t>ČR</w:t>
      </w:r>
      <w:r w:rsidRPr="0091561B">
        <w:rPr>
          <w:rFonts w:ascii="Arial"/>
          <w:color w:val="000000"/>
          <w:sz w:val="16"/>
          <w:lang w:val="pl-PL"/>
        </w:rPr>
        <w:t xml:space="preserve"> ze dne 20.12.2000 </w:t>
      </w:r>
      <w:r w:rsidRPr="0091561B">
        <w:rPr>
          <w:rFonts w:ascii="Arial" w:hAnsi="Arial" w:cs="Arial"/>
          <w:color w:val="000000"/>
          <w:sz w:val="16"/>
          <w:lang w:val="pl-PL"/>
        </w:rPr>
        <w:t>č.5576/00-KM/.</w:t>
      </w:r>
    </w:p>
    <w:p w14:paraId="5AE36782" w14:textId="77777777" w:rsidR="00F96D73" w:rsidRDefault="00671DD7">
      <w:pPr>
        <w:framePr w:w="5848" w:wrap="auto" w:hAnchor="text" w:x="3149" w:y="15582"/>
        <w:widowControl w:val="0"/>
        <w:autoSpaceDE w:val="0"/>
        <w:autoSpaceDN w:val="0"/>
        <w:spacing w:before="190" w:after="0" w:line="201" w:lineRule="exact"/>
        <w:ind w:left="216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 2/2</w:t>
      </w:r>
    </w:p>
    <w:p w14:paraId="5AE36783" w14:textId="77777777" w:rsidR="00F96D73" w:rsidRDefault="00671D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AE36788">
          <v:shape id="_x00004" o:spid="_x0000_s1026" type="#_x0000_t75" style="position:absolute;margin-left:27.35pt;margin-top:169.7pt;width:540.6pt;height:3pt;z-index:-251660800;mso-position-horizontal:absolute;mso-position-horizontal-relative:page;mso-position-vertical:absolute;mso-position-vertical-relative:page">
            <v:imagedata r:id="rId6"/>
            <w10:wrap anchorx="page" anchory="page"/>
          </v:shape>
        </w:pict>
      </w:r>
    </w:p>
    <w:sectPr w:rsidR="00F96D7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BC8523-95A4-4A1A-9029-CBE6AF5A9EC5}"/>
    <w:embedBold r:id="rId2" w:fontKey="{87B737CC-A9B4-43C0-A76F-E821A77949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45979E-0454-4024-B1AD-B7848B0CF9DD}"/>
    <w:embedBold r:id="rId4" w:fontKey="{DD4B6583-3CD3-43E2-AE2E-37E00A2577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EA38A2-B6D2-4F94-85DE-599021672BFC}"/>
    <w:embedBold r:id="rId6" w:fontKey="{C8538637-783D-4850-A022-E7324F785CA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07BBD46-A695-42B4-814C-8B9E0D35A9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71DD7"/>
    <w:rsid w:val="0091561B"/>
    <w:rsid w:val="009F1461"/>
    <w:rsid w:val="00B06B85"/>
    <w:rsid w:val="00BA5B2D"/>
    <w:rsid w:val="00F9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AE3672C"/>
  <w15:docId w15:val="{220EA94B-4BBF-4BDB-8616-44FFB074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4.jpeg" TargetMode="External"/><Relationship Id="rId4" Type="http://schemas.openxmlformats.org/officeDocument/2006/relationships/image" Target="ooxWord://word/media/image3.jpe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296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Veronika Zichová</cp:lastModifiedBy>
  <cp:revision>3</cp:revision>
  <dcterms:created xsi:type="dcterms:W3CDTF">2024-12-30T13:13:00Z</dcterms:created>
  <dcterms:modified xsi:type="dcterms:W3CDTF">2024-12-30T13:16:00Z</dcterms:modified>
</cp:coreProperties>
</file>