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10349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CZ00254657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1023015533/5500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353151131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f.funfkirchler@mmkv.cz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/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 zast. IKON spol. s r.o.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Bulharská 31A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S-0000-006-8810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T.G.Masaryka 541/3, Z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VSM 6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T.G.Masaryka 541/3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184,8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Aleš Hrubý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správa nemovitostí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353229951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777757964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hruby@ikon.cz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